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137D82" w:rsidRDefault="00000000">
      <w:pPr>
        <w:spacing w:after="0" w:line="276" w:lineRule="auto"/>
        <w:jc w:val="center"/>
      </w:pPr>
      <w:r>
        <w:rPr>
          <w:noProof/>
        </w:rPr>
        <w:drawing>
          <wp:inline distT="114300" distB="114300" distL="114300" distR="114300">
            <wp:extent cx="2530523" cy="2609850"/>
            <wp:effectExtent l="0" t="0" r="0" b="0"/>
            <wp:docPr id="168134123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l="29038" r="27923" b="25159"/>
                    <a:stretch>
                      <a:fillRect/>
                    </a:stretch>
                  </pic:blipFill>
                  <pic:spPr>
                    <a:xfrm>
                      <a:off x="0" y="0"/>
                      <a:ext cx="2530523" cy="2609850"/>
                    </a:xfrm>
                    <a:prstGeom prst="rect">
                      <a:avLst/>
                    </a:prstGeom>
                    <a:ln/>
                  </pic:spPr>
                </pic:pic>
              </a:graphicData>
            </a:graphic>
          </wp:inline>
        </w:drawing>
      </w:r>
      <w:r>
        <w:rPr>
          <w:noProof/>
        </w:rPr>
        <w:drawing>
          <wp:inline distT="114300" distB="114300" distL="114300" distR="114300">
            <wp:extent cx="2337830" cy="2647950"/>
            <wp:effectExtent l="0" t="0" r="0" b="0"/>
            <wp:docPr id="16813412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l="23917" t="3109" r="20398" b="33955"/>
                    <a:stretch>
                      <a:fillRect/>
                    </a:stretch>
                  </pic:blipFill>
                  <pic:spPr>
                    <a:xfrm>
                      <a:off x="0" y="0"/>
                      <a:ext cx="2337830" cy="2647950"/>
                    </a:xfrm>
                    <a:prstGeom prst="rect">
                      <a:avLst/>
                    </a:prstGeom>
                    <a:ln/>
                  </pic:spPr>
                </pic:pic>
              </a:graphicData>
            </a:graphic>
          </wp:inline>
        </w:drawing>
      </w:r>
    </w:p>
    <w:p w14:paraId="00000002" w14:textId="77777777" w:rsidR="00137D82" w:rsidRDefault="00137D82">
      <w:pPr>
        <w:spacing w:after="0" w:line="276" w:lineRule="auto"/>
        <w:jc w:val="center"/>
      </w:pPr>
    </w:p>
    <w:p w14:paraId="00000003" w14:textId="77777777" w:rsidR="00137D82" w:rsidRDefault="00137D82">
      <w:pPr>
        <w:spacing w:after="0" w:line="276" w:lineRule="auto"/>
        <w:jc w:val="center"/>
      </w:pPr>
    </w:p>
    <w:p w14:paraId="00000004" w14:textId="77777777" w:rsidR="00137D82" w:rsidRDefault="00000000">
      <w:pPr>
        <w:spacing w:before="240" w:after="240" w:line="276" w:lineRule="auto"/>
        <w:jc w:val="center"/>
        <w:rPr>
          <w:b/>
          <w:sz w:val="72"/>
          <w:szCs w:val="72"/>
        </w:rPr>
      </w:pPr>
      <w:sdt>
        <w:sdtPr>
          <w:tag w:val="goog_rdk_0"/>
          <w:id w:val="-845092957"/>
        </w:sdtPr>
        <w:sdtContent/>
      </w:sdt>
      <w:sdt>
        <w:sdtPr>
          <w:tag w:val="goog_rdk_1"/>
          <w:id w:val="-719061361"/>
        </w:sdtPr>
        <w:sdtContent/>
      </w:sdt>
      <w:sdt>
        <w:sdtPr>
          <w:tag w:val="goog_rdk_2"/>
          <w:id w:val="660274658"/>
        </w:sdtPr>
        <w:sdtContent/>
      </w:sdt>
      <w:sdt>
        <w:sdtPr>
          <w:tag w:val="goog_rdk_3"/>
          <w:id w:val="910430611"/>
        </w:sdtPr>
        <w:sdtContent/>
      </w:sdt>
      <w:sdt>
        <w:sdtPr>
          <w:tag w:val="goog_rdk_4"/>
          <w:id w:val="-2145956381"/>
        </w:sdtPr>
        <w:sdtContent/>
      </w:sdt>
      <w:sdt>
        <w:sdtPr>
          <w:tag w:val="goog_rdk_5"/>
          <w:id w:val="1471095351"/>
        </w:sdtPr>
        <w:sdtContent/>
      </w:sdt>
      <w:sdt>
        <w:sdtPr>
          <w:tag w:val="goog_rdk_6"/>
          <w:id w:val="-603265829"/>
        </w:sdtPr>
        <w:sdtContent/>
      </w:sdt>
      <w:sdt>
        <w:sdtPr>
          <w:tag w:val="goog_rdk_7"/>
          <w:id w:val="339285070"/>
        </w:sdtPr>
        <w:sdtContent/>
      </w:sdt>
      <w:sdt>
        <w:sdtPr>
          <w:tag w:val="goog_rdk_8"/>
          <w:id w:val="1109011969"/>
        </w:sdtPr>
        <w:sdtContent/>
      </w:sdt>
      <w:r>
        <w:rPr>
          <w:b/>
          <w:sz w:val="72"/>
          <w:szCs w:val="72"/>
        </w:rPr>
        <w:t>Jenkins</w:t>
      </w:r>
    </w:p>
    <w:p w14:paraId="00000005" w14:textId="77777777" w:rsidR="00137D82" w:rsidRDefault="00000000">
      <w:pPr>
        <w:spacing w:before="240" w:after="240" w:line="276" w:lineRule="auto"/>
        <w:jc w:val="center"/>
        <w:rPr>
          <w:b/>
          <w:color w:val="C00000"/>
          <w:sz w:val="48"/>
          <w:szCs w:val="48"/>
        </w:rPr>
      </w:pPr>
      <w:sdt>
        <w:sdtPr>
          <w:tag w:val="goog_rdk_9"/>
          <w:id w:val="-651911313"/>
        </w:sdtPr>
        <w:sdtContent/>
      </w:sdt>
      <w:sdt>
        <w:sdtPr>
          <w:tag w:val="goog_rdk_10"/>
          <w:id w:val="-1233615577"/>
        </w:sdtPr>
        <w:sdtContent/>
      </w:sdt>
      <w:sdt>
        <w:sdtPr>
          <w:tag w:val="goog_rdk_11"/>
          <w:id w:val="2084257046"/>
        </w:sdtPr>
        <w:sdtContent/>
      </w:sdt>
      <w:sdt>
        <w:sdtPr>
          <w:tag w:val="goog_rdk_12"/>
          <w:id w:val="-1040352059"/>
        </w:sdtPr>
        <w:sdtContent/>
      </w:sdt>
      <w:sdt>
        <w:sdtPr>
          <w:tag w:val="goog_rdk_13"/>
          <w:id w:val="-109433226"/>
        </w:sdtPr>
        <w:sdtContent/>
      </w:sdt>
      <w:sdt>
        <w:sdtPr>
          <w:tag w:val="goog_rdk_14"/>
          <w:id w:val="-1113816602"/>
        </w:sdtPr>
        <w:sdtContent/>
      </w:sdt>
      <w:sdt>
        <w:sdtPr>
          <w:tag w:val="goog_rdk_15"/>
          <w:id w:val="-1245189270"/>
        </w:sdtPr>
        <w:sdtContent/>
      </w:sdt>
      <w:r>
        <w:rPr>
          <w:b/>
          <w:color w:val="C00000"/>
          <w:sz w:val="48"/>
          <w:szCs w:val="48"/>
        </w:rPr>
        <w:t>Enhancing an Existing LLM Model with Domain-specific Jenkins knowledge</w:t>
      </w:r>
    </w:p>
    <w:p w14:paraId="00000006" w14:textId="77777777" w:rsidR="00137D82" w:rsidRDefault="00000000">
      <w:pPr>
        <w:spacing w:before="240" w:after="240" w:line="276" w:lineRule="auto"/>
        <w:jc w:val="center"/>
        <w:rPr>
          <w:b/>
        </w:rPr>
      </w:pPr>
      <w:r>
        <w:rPr>
          <w:b/>
        </w:rPr>
        <w:t xml:space="preserve"> </w:t>
      </w:r>
    </w:p>
    <w:p w14:paraId="00000007" w14:textId="77777777" w:rsidR="00137D82" w:rsidRDefault="00000000">
      <w:pPr>
        <w:spacing w:before="240" w:after="240" w:line="276" w:lineRule="auto"/>
        <w:jc w:val="center"/>
        <w:rPr>
          <w:b/>
        </w:rPr>
      </w:pPr>
      <w:r>
        <w:rPr>
          <w:b/>
        </w:rPr>
        <w:t xml:space="preserve"> </w:t>
      </w:r>
    </w:p>
    <w:p w14:paraId="00000008" w14:textId="77777777" w:rsidR="00137D82" w:rsidRDefault="00000000">
      <w:pPr>
        <w:spacing w:before="240" w:after="240" w:line="276" w:lineRule="auto"/>
        <w:rPr>
          <w:b/>
        </w:rPr>
      </w:pPr>
      <w:r>
        <w:rPr>
          <w:b/>
        </w:rPr>
        <w:t xml:space="preserve"> </w:t>
      </w:r>
    </w:p>
    <w:p w14:paraId="00000009" w14:textId="77777777" w:rsidR="00137D82" w:rsidRDefault="00137D82">
      <w:pPr>
        <w:spacing w:before="240" w:after="240" w:line="276" w:lineRule="auto"/>
        <w:rPr>
          <w:b/>
          <w:sz w:val="24"/>
          <w:szCs w:val="24"/>
        </w:rPr>
      </w:pPr>
    </w:p>
    <w:p w14:paraId="0000000A" w14:textId="77777777" w:rsidR="00137D82" w:rsidRDefault="00000000">
      <w:pPr>
        <w:spacing w:before="240" w:after="240" w:line="276" w:lineRule="auto"/>
        <w:rPr>
          <w:b/>
          <w:color w:val="C00000"/>
          <w:sz w:val="24"/>
          <w:szCs w:val="24"/>
        </w:rPr>
      </w:pPr>
      <w:r>
        <w:rPr>
          <w:b/>
          <w:sz w:val="24"/>
          <w:szCs w:val="24"/>
        </w:rPr>
        <w:t xml:space="preserve">Provided To: </w:t>
      </w:r>
      <w:r>
        <w:rPr>
          <w:b/>
          <w:color w:val="C00000"/>
          <w:sz w:val="24"/>
          <w:szCs w:val="24"/>
        </w:rPr>
        <w:t xml:space="preserve">Kris Stern, Harsh Pratap Singh, Shivay Lamba, Bruno </w:t>
      </w:r>
      <w:proofErr w:type="spellStart"/>
      <w:r>
        <w:rPr>
          <w:b/>
          <w:color w:val="C00000"/>
          <w:sz w:val="24"/>
          <w:szCs w:val="24"/>
        </w:rPr>
        <w:t>Verachten</w:t>
      </w:r>
      <w:proofErr w:type="spellEnd"/>
      <w:r>
        <w:rPr>
          <w:b/>
          <w:color w:val="C00000"/>
          <w:sz w:val="24"/>
          <w:szCs w:val="24"/>
        </w:rPr>
        <w:t>, Laura Lopez Real</w:t>
      </w:r>
    </w:p>
    <w:p w14:paraId="0000000B" w14:textId="77777777" w:rsidR="00137D82" w:rsidRDefault="00000000">
      <w:pPr>
        <w:spacing w:before="240" w:after="240" w:line="276" w:lineRule="auto"/>
        <w:rPr>
          <w:b/>
          <w:color w:val="C00000"/>
          <w:sz w:val="24"/>
          <w:szCs w:val="24"/>
        </w:rPr>
      </w:pPr>
      <w:r>
        <w:rPr>
          <w:b/>
          <w:sz w:val="24"/>
          <w:szCs w:val="24"/>
        </w:rPr>
        <w:t xml:space="preserve">Submitted By: </w:t>
      </w:r>
      <w:r>
        <w:rPr>
          <w:b/>
          <w:color w:val="C00000"/>
          <w:sz w:val="24"/>
          <w:szCs w:val="24"/>
        </w:rPr>
        <w:t>Nour Ziad Almulhem</w:t>
      </w:r>
    </w:p>
    <w:p w14:paraId="0000000C" w14:textId="77777777" w:rsidR="00137D82" w:rsidRDefault="00000000">
      <w:pPr>
        <w:spacing w:before="240" w:after="240" w:line="276" w:lineRule="auto"/>
        <w:rPr>
          <w:b/>
          <w:color w:val="C00000"/>
          <w:sz w:val="24"/>
          <w:szCs w:val="24"/>
        </w:rPr>
      </w:pPr>
      <w:r>
        <w:rPr>
          <w:b/>
          <w:sz w:val="24"/>
          <w:szCs w:val="24"/>
        </w:rPr>
        <w:t xml:space="preserve">Contacts: </w:t>
      </w:r>
      <w:hyperlink r:id="rId10">
        <w:r>
          <w:rPr>
            <w:b/>
            <w:color w:val="1155CC"/>
            <w:sz w:val="24"/>
            <w:szCs w:val="24"/>
            <w:u w:val="single"/>
          </w:rPr>
          <w:t>nouralmulhem@gmail.com</w:t>
        </w:r>
      </w:hyperlink>
      <w:r>
        <w:rPr>
          <w:b/>
          <w:color w:val="C00000"/>
          <w:sz w:val="24"/>
          <w:szCs w:val="24"/>
        </w:rPr>
        <w:t xml:space="preserve"> | +201123309818</w:t>
      </w:r>
    </w:p>
    <w:p w14:paraId="0000000D" w14:textId="77777777" w:rsidR="00137D82" w:rsidRDefault="00000000">
      <w:pPr>
        <w:spacing w:before="240" w:after="240" w:line="276" w:lineRule="auto"/>
        <w:rPr>
          <w:b/>
          <w:color w:val="C00000"/>
          <w:sz w:val="24"/>
          <w:szCs w:val="24"/>
        </w:rPr>
      </w:pPr>
      <w:proofErr w:type="spellStart"/>
      <w:r>
        <w:rPr>
          <w:b/>
          <w:sz w:val="24"/>
          <w:szCs w:val="24"/>
        </w:rPr>
        <w:t>Github</w:t>
      </w:r>
      <w:proofErr w:type="spellEnd"/>
      <w:r>
        <w:rPr>
          <w:b/>
          <w:sz w:val="24"/>
          <w:szCs w:val="24"/>
        </w:rPr>
        <w:t xml:space="preserve"> Handle: </w:t>
      </w:r>
      <w:hyperlink r:id="rId11">
        <w:r>
          <w:rPr>
            <w:b/>
            <w:color w:val="1155CC"/>
            <w:sz w:val="24"/>
            <w:szCs w:val="24"/>
            <w:u w:val="single"/>
          </w:rPr>
          <w:t>/</w:t>
        </w:r>
        <w:proofErr w:type="spellStart"/>
        <w:r>
          <w:rPr>
            <w:b/>
            <w:color w:val="1155CC"/>
            <w:sz w:val="24"/>
            <w:szCs w:val="24"/>
            <w:u w:val="single"/>
          </w:rPr>
          <w:t>nouralmulhem</w:t>
        </w:r>
        <w:proofErr w:type="spellEnd"/>
      </w:hyperlink>
    </w:p>
    <w:p w14:paraId="0000000E" w14:textId="77777777" w:rsidR="00137D82" w:rsidRDefault="00000000">
      <w:pPr>
        <w:keepNext/>
        <w:keepLines/>
        <w:pBdr>
          <w:top w:val="nil"/>
          <w:left w:val="nil"/>
          <w:bottom w:val="nil"/>
          <w:right w:val="nil"/>
          <w:between w:val="nil"/>
        </w:pBdr>
        <w:spacing w:before="240" w:after="0"/>
        <w:rPr>
          <w:color w:val="2F5496"/>
          <w:sz w:val="24"/>
          <w:szCs w:val="24"/>
        </w:rPr>
      </w:pPr>
      <w:r>
        <w:rPr>
          <w:color w:val="2F5496"/>
          <w:sz w:val="32"/>
          <w:szCs w:val="32"/>
        </w:rPr>
        <w:lastRenderedPageBreak/>
        <w:t>Contents</w:t>
      </w:r>
    </w:p>
    <w:sdt>
      <w:sdtPr>
        <w:id w:val="-1048371520"/>
        <w:docPartObj>
          <w:docPartGallery w:val="Table of Contents"/>
          <w:docPartUnique/>
        </w:docPartObj>
      </w:sdtPr>
      <w:sdtContent>
        <w:p w14:paraId="0000000F" w14:textId="77777777" w:rsidR="00137D82" w:rsidRDefault="00000000">
          <w:pPr>
            <w:widowControl w:val="0"/>
            <w:tabs>
              <w:tab w:val="right" w:leader="underscore" w:pos="12000"/>
            </w:tabs>
            <w:spacing w:before="60" w:after="0" w:line="240" w:lineRule="auto"/>
            <w:rPr>
              <w:b/>
              <w:color w:val="000000"/>
              <w:sz w:val="24"/>
              <w:szCs w:val="24"/>
            </w:rPr>
          </w:pPr>
          <w:r>
            <w:fldChar w:fldCharType="begin"/>
          </w:r>
          <w:r>
            <w:instrText xml:space="preserve"> TOC \h \u \z \t "Heading 1,1,Heading 2,2,Heading 3,3,"</w:instrText>
          </w:r>
          <w:r>
            <w:fldChar w:fldCharType="separate"/>
          </w:r>
          <w:hyperlink w:anchor="_heading=h.gjdgxs">
            <w:r>
              <w:rPr>
                <w:b/>
                <w:color w:val="000000"/>
                <w:sz w:val="24"/>
                <w:szCs w:val="24"/>
              </w:rPr>
              <w:t>● Abstract:</w:t>
            </w:r>
            <w:r>
              <w:rPr>
                <w:b/>
                <w:color w:val="000000"/>
                <w:sz w:val="24"/>
                <w:szCs w:val="24"/>
              </w:rPr>
              <w:tab/>
              <w:t>3</w:t>
            </w:r>
          </w:hyperlink>
        </w:p>
        <w:p w14:paraId="00000010" w14:textId="77777777" w:rsidR="00137D82" w:rsidRDefault="00000000">
          <w:pPr>
            <w:widowControl w:val="0"/>
            <w:tabs>
              <w:tab w:val="right" w:leader="underscore" w:pos="12000"/>
            </w:tabs>
            <w:spacing w:before="60" w:after="0" w:line="240" w:lineRule="auto"/>
            <w:rPr>
              <w:b/>
              <w:color w:val="000000"/>
              <w:sz w:val="24"/>
              <w:szCs w:val="24"/>
            </w:rPr>
          </w:pPr>
          <w:hyperlink w:anchor="_heading=h.tmk9j53amhs">
            <w:r>
              <w:rPr>
                <w:b/>
                <w:color w:val="000000"/>
                <w:sz w:val="24"/>
                <w:szCs w:val="24"/>
              </w:rPr>
              <w:t>● Project Description:</w:t>
            </w:r>
            <w:r>
              <w:rPr>
                <w:b/>
                <w:color w:val="000000"/>
                <w:sz w:val="24"/>
                <w:szCs w:val="24"/>
              </w:rPr>
              <w:tab/>
              <w:t>3</w:t>
            </w:r>
          </w:hyperlink>
        </w:p>
        <w:p w14:paraId="00000011" w14:textId="77777777" w:rsidR="00137D82" w:rsidRDefault="00000000">
          <w:pPr>
            <w:widowControl w:val="0"/>
            <w:tabs>
              <w:tab w:val="right" w:leader="underscore" w:pos="12000"/>
            </w:tabs>
            <w:spacing w:before="60" w:after="0" w:line="240" w:lineRule="auto"/>
            <w:rPr>
              <w:b/>
              <w:color w:val="000000"/>
              <w:sz w:val="24"/>
              <w:szCs w:val="24"/>
            </w:rPr>
          </w:pPr>
          <w:hyperlink w:anchor="_heading=h.1fob9te">
            <w:r>
              <w:rPr>
                <w:b/>
                <w:color w:val="000000"/>
                <w:sz w:val="24"/>
                <w:szCs w:val="24"/>
              </w:rPr>
              <w:t>● Proposed TimeLine:</w:t>
            </w:r>
            <w:r>
              <w:rPr>
                <w:b/>
                <w:color w:val="000000"/>
                <w:sz w:val="24"/>
                <w:szCs w:val="24"/>
              </w:rPr>
              <w:tab/>
              <w:t>8</w:t>
            </w:r>
          </w:hyperlink>
        </w:p>
        <w:p w14:paraId="00000012" w14:textId="77777777" w:rsidR="00137D82" w:rsidRDefault="00000000">
          <w:pPr>
            <w:widowControl w:val="0"/>
            <w:tabs>
              <w:tab w:val="right" w:leader="underscore" w:pos="12000"/>
            </w:tabs>
            <w:spacing w:before="60" w:after="0" w:line="240" w:lineRule="auto"/>
            <w:rPr>
              <w:b/>
              <w:color w:val="000000"/>
              <w:sz w:val="24"/>
              <w:szCs w:val="24"/>
            </w:rPr>
          </w:pPr>
          <w:hyperlink w:anchor="_heading=h.3znysh7">
            <w:r>
              <w:rPr>
                <w:b/>
                <w:color w:val="000000"/>
                <w:sz w:val="24"/>
                <w:szCs w:val="24"/>
              </w:rPr>
              <w:t>● Deliverables:</w:t>
            </w:r>
            <w:r>
              <w:rPr>
                <w:b/>
                <w:color w:val="000000"/>
                <w:sz w:val="24"/>
                <w:szCs w:val="24"/>
              </w:rPr>
              <w:tab/>
              <w:t>11</w:t>
            </w:r>
          </w:hyperlink>
        </w:p>
        <w:p w14:paraId="00000013" w14:textId="77777777" w:rsidR="00137D82" w:rsidRDefault="00000000">
          <w:pPr>
            <w:widowControl w:val="0"/>
            <w:tabs>
              <w:tab w:val="right" w:leader="underscore" w:pos="12000"/>
            </w:tabs>
            <w:spacing w:before="60" w:after="0" w:line="240" w:lineRule="auto"/>
            <w:rPr>
              <w:b/>
              <w:color w:val="000000"/>
              <w:sz w:val="24"/>
              <w:szCs w:val="24"/>
            </w:rPr>
          </w:pPr>
          <w:hyperlink w:anchor="_heading=h.2et92p0">
            <w:r>
              <w:rPr>
                <w:b/>
                <w:color w:val="000000"/>
                <w:sz w:val="24"/>
                <w:szCs w:val="24"/>
              </w:rPr>
              <w:t>● Participation:</w:t>
            </w:r>
            <w:r>
              <w:rPr>
                <w:b/>
                <w:color w:val="000000"/>
                <w:sz w:val="24"/>
                <w:szCs w:val="24"/>
              </w:rPr>
              <w:tab/>
              <w:t>12</w:t>
            </w:r>
          </w:hyperlink>
        </w:p>
        <w:p w14:paraId="00000014" w14:textId="77777777" w:rsidR="00137D82" w:rsidRDefault="00000000">
          <w:pPr>
            <w:widowControl w:val="0"/>
            <w:tabs>
              <w:tab w:val="right" w:leader="underscore" w:pos="12000"/>
            </w:tabs>
            <w:spacing w:before="60" w:after="0" w:line="240" w:lineRule="auto"/>
            <w:rPr>
              <w:b/>
              <w:color w:val="000000"/>
              <w:sz w:val="24"/>
              <w:szCs w:val="24"/>
            </w:rPr>
          </w:pPr>
          <w:hyperlink w:anchor="_heading=h.1i0kfsgrkpat">
            <w:r>
              <w:rPr>
                <w:b/>
                <w:color w:val="000000"/>
                <w:sz w:val="24"/>
                <w:szCs w:val="24"/>
              </w:rPr>
              <w:t>● Past Participation with Jenkins:</w:t>
            </w:r>
            <w:r>
              <w:rPr>
                <w:b/>
                <w:color w:val="000000"/>
                <w:sz w:val="24"/>
                <w:szCs w:val="24"/>
              </w:rPr>
              <w:tab/>
              <w:t>12</w:t>
            </w:r>
          </w:hyperlink>
        </w:p>
        <w:p w14:paraId="00000015" w14:textId="77777777" w:rsidR="00137D82" w:rsidRDefault="00000000">
          <w:pPr>
            <w:widowControl w:val="0"/>
            <w:tabs>
              <w:tab w:val="right" w:leader="underscore" w:pos="12000"/>
            </w:tabs>
            <w:spacing w:before="60" w:after="0" w:line="240" w:lineRule="auto"/>
            <w:rPr>
              <w:b/>
              <w:color w:val="000000"/>
              <w:sz w:val="24"/>
              <w:szCs w:val="24"/>
            </w:rPr>
          </w:pPr>
          <w:hyperlink w:anchor="_heading=h.30j0zll">
            <w:r>
              <w:rPr>
                <w:b/>
                <w:color w:val="000000"/>
                <w:sz w:val="24"/>
                <w:szCs w:val="24"/>
              </w:rPr>
              <w:t>● Personal Information:</w:t>
            </w:r>
            <w:r>
              <w:rPr>
                <w:b/>
                <w:color w:val="000000"/>
                <w:sz w:val="24"/>
                <w:szCs w:val="24"/>
              </w:rPr>
              <w:tab/>
              <w:t>12</w:t>
            </w:r>
          </w:hyperlink>
        </w:p>
        <w:p w14:paraId="00000016" w14:textId="77777777" w:rsidR="00137D82" w:rsidRDefault="00000000">
          <w:pPr>
            <w:widowControl w:val="0"/>
            <w:tabs>
              <w:tab w:val="right" w:leader="underscore" w:pos="12000"/>
            </w:tabs>
            <w:spacing w:before="60" w:after="0" w:line="240" w:lineRule="auto"/>
            <w:rPr>
              <w:b/>
              <w:color w:val="000000"/>
              <w:sz w:val="24"/>
              <w:szCs w:val="24"/>
            </w:rPr>
          </w:pPr>
          <w:hyperlink w:anchor="_heading=h.tyjcwt">
            <w:r>
              <w:rPr>
                <w:b/>
                <w:color w:val="000000"/>
                <w:sz w:val="24"/>
                <w:szCs w:val="24"/>
              </w:rPr>
              <w:t>● About me:</w:t>
            </w:r>
            <w:r>
              <w:rPr>
                <w:b/>
                <w:color w:val="000000"/>
                <w:sz w:val="24"/>
                <w:szCs w:val="24"/>
              </w:rPr>
              <w:tab/>
              <w:t>12</w:t>
            </w:r>
          </w:hyperlink>
        </w:p>
        <w:p w14:paraId="00000017" w14:textId="77777777" w:rsidR="00137D82" w:rsidRDefault="00000000">
          <w:pPr>
            <w:widowControl w:val="0"/>
            <w:tabs>
              <w:tab w:val="right" w:leader="underscore" w:pos="12000"/>
            </w:tabs>
            <w:spacing w:before="60" w:after="0" w:line="240" w:lineRule="auto"/>
            <w:rPr>
              <w:b/>
              <w:color w:val="000000"/>
              <w:sz w:val="24"/>
              <w:szCs w:val="24"/>
            </w:rPr>
          </w:pPr>
          <w:hyperlink w:anchor="_heading=h.3dy6vkm">
            <w:r>
              <w:rPr>
                <w:b/>
                <w:color w:val="000000"/>
                <w:sz w:val="24"/>
                <w:szCs w:val="24"/>
              </w:rPr>
              <w:t>● Skills Set:</w:t>
            </w:r>
            <w:r>
              <w:rPr>
                <w:b/>
                <w:color w:val="000000"/>
                <w:sz w:val="24"/>
                <w:szCs w:val="24"/>
              </w:rPr>
              <w:tab/>
              <w:t>13</w:t>
            </w:r>
          </w:hyperlink>
        </w:p>
        <w:p w14:paraId="00000018" w14:textId="77777777" w:rsidR="00137D82" w:rsidRDefault="00000000">
          <w:pPr>
            <w:widowControl w:val="0"/>
            <w:tabs>
              <w:tab w:val="right" w:leader="underscore" w:pos="12000"/>
            </w:tabs>
            <w:spacing w:before="60" w:after="0" w:line="240" w:lineRule="auto"/>
            <w:rPr>
              <w:b/>
              <w:color w:val="000000"/>
              <w:sz w:val="24"/>
              <w:szCs w:val="24"/>
            </w:rPr>
          </w:pPr>
          <w:hyperlink w:anchor="_heading=h.cye3px88bale">
            <w:r>
              <w:rPr>
                <w:b/>
                <w:color w:val="000000"/>
                <w:sz w:val="24"/>
                <w:szCs w:val="24"/>
              </w:rPr>
              <w:t>● Past projects:</w:t>
            </w:r>
            <w:r>
              <w:rPr>
                <w:b/>
                <w:color w:val="000000"/>
                <w:sz w:val="24"/>
                <w:szCs w:val="24"/>
              </w:rPr>
              <w:tab/>
              <w:t>13</w:t>
            </w:r>
          </w:hyperlink>
        </w:p>
        <w:p w14:paraId="00000019" w14:textId="77777777" w:rsidR="00137D82" w:rsidRDefault="00000000">
          <w:pPr>
            <w:widowControl w:val="0"/>
            <w:tabs>
              <w:tab w:val="right" w:leader="underscore" w:pos="12000"/>
            </w:tabs>
            <w:spacing w:before="60" w:after="0" w:line="240" w:lineRule="auto"/>
            <w:rPr>
              <w:b/>
              <w:color w:val="000000"/>
              <w:sz w:val="24"/>
              <w:szCs w:val="24"/>
            </w:rPr>
          </w:pPr>
          <w:hyperlink w:anchor="_heading=h.4jns7f7og3mr">
            <w:r>
              <w:rPr>
                <w:b/>
                <w:color w:val="000000"/>
                <w:sz w:val="24"/>
                <w:szCs w:val="24"/>
              </w:rPr>
              <w:t>● Certificates:</w:t>
            </w:r>
            <w:r>
              <w:rPr>
                <w:b/>
                <w:color w:val="000000"/>
                <w:sz w:val="24"/>
                <w:szCs w:val="24"/>
              </w:rPr>
              <w:tab/>
              <w:t>15</w:t>
            </w:r>
          </w:hyperlink>
          <w:r>
            <w:fldChar w:fldCharType="end"/>
          </w:r>
        </w:p>
      </w:sdtContent>
    </w:sdt>
    <w:p w14:paraId="0000001A" w14:textId="77777777" w:rsidR="00137D82" w:rsidRDefault="00137D82">
      <w:pPr>
        <w:rPr>
          <w:b/>
          <w:sz w:val="24"/>
          <w:szCs w:val="24"/>
        </w:rPr>
      </w:pPr>
    </w:p>
    <w:p w14:paraId="0000001B" w14:textId="77777777" w:rsidR="00137D82" w:rsidRDefault="00137D82">
      <w:pPr>
        <w:rPr>
          <w:b/>
          <w:sz w:val="24"/>
          <w:szCs w:val="24"/>
        </w:rPr>
      </w:pPr>
    </w:p>
    <w:p w14:paraId="0000001C" w14:textId="77777777" w:rsidR="00137D82" w:rsidRDefault="00000000">
      <w:pPr>
        <w:rPr>
          <w:b/>
          <w:sz w:val="24"/>
          <w:szCs w:val="24"/>
        </w:rPr>
      </w:pPr>
      <w:r>
        <w:br w:type="page"/>
      </w:r>
    </w:p>
    <w:bookmarkStart w:id="0" w:name="_heading=h.gjdgxs" w:colFirst="0" w:colLast="0"/>
    <w:bookmarkEnd w:id="0"/>
    <w:p w14:paraId="0000001D" w14:textId="77777777" w:rsidR="00137D82" w:rsidRDefault="00000000">
      <w:pPr>
        <w:pStyle w:val="Heading3"/>
        <w:numPr>
          <w:ilvl w:val="0"/>
          <w:numId w:val="15"/>
        </w:numPr>
        <w:rPr>
          <w:rFonts w:ascii="Calibri" w:eastAsia="Calibri" w:hAnsi="Calibri" w:cs="Calibri"/>
          <w:sz w:val="36"/>
          <w:szCs w:val="36"/>
        </w:rPr>
      </w:pPr>
      <w:sdt>
        <w:sdtPr>
          <w:tag w:val="goog_rdk_16"/>
          <w:id w:val="-46372921"/>
        </w:sdtPr>
        <w:sdtContent/>
      </w:sdt>
      <w:sdt>
        <w:sdtPr>
          <w:tag w:val="goog_rdk_17"/>
          <w:id w:val="-1953706468"/>
        </w:sdtPr>
        <w:sdtContent/>
      </w:sdt>
      <w:sdt>
        <w:sdtPr>
          <w:tag w:val="goog_rdk_18"/>
          <w:id w:val="1714230184"/>
        </w:sdtPr>
        <w:sdtContent/>
      </w:sdt>
      <w:r>
        <w:rPr>
          <w:rFonts w:ascii="Calibri" w:eastAsia="Calibri" w:hAnsi="Calibri" w:cs="Calibri"/>
          <w:sz w:val="36"/>
          <w:szCs w:val="36"/>
        </w:rPr>
        <w:t>Abstract:</w:t>
      </w:r>
    </w:p>
    <w:p w14:paraId="0000001E" w14:textId="77777777" w:rsidR="00137D82" w:rsidRDefault="00000000">
      <w:pPr>
        <w:rPr>
          <w:sz w:val="24"/>
          <w:szCs w:val="24"/>
        </w:rPr>
      </w:pPr>
      <w:r>
        <w:rPr>
          <w:sz w:val="24"/>
          <w:szCs w:val="24"/>
        </w:rPr>
        <w:t xml:space="preserve">This project aims to improve the performance of an existing model, LLAMA2, by fine-tuning it specifically for Jenkins data. </w:t>
      </w:r>
      <w:sdt>
        <w:sdtPr>
          <w:tag w:val="goog_rdk_19"/>
          <w:id w:val="-907230232"/>
        </w:sdtPr>
        <w:sdtContent/>
      </w:sdt>
      <w:sdt>
        <w:sdtPr>
          <w:tag w:val="goog_rdk_20"/>
          <w:id w:val="322936523"/>
        </w:sdtPr>
        <w:sdtContent/>
      </w:sdt>
      <w:sdt>
        <w:sdtPr>
          <w:tag w:val="goog_rdk_21"/>
          <w:id w:val="590283341"/>
        </w:sdtPr>
        <w:sdtContent/>
      </w:sdt>
      <w:sdt>
        <w:sdtPr>
          <w:tag w:val="goog_rdk_22"/>
          <w:id w:val="-1600174808"/>
        </w:sdtPr>
        <w:sdtContent/>
      </w:sdt>
      <w:sdt>
        <w:sdtPr>
          <w:tag w:val="goog_rdk_23"/>
          <w:id w:val="1892848103"/>
        </w:sdtPr>
        <w:sdtContent/>
      </w:sdt>
      <w:sdt>
        <w:sdtPr>
          <w:tag w:val="goog_rdk_24"/>
          <w:id w:val="-1612976967"/>
        </w:sdtPr>
        <w:sdtContent/>
      </w:sdt>
      <w:sdt>
        <w:sdtPr>
          <w:tag w:val="goog_rdk_25"/>
          <w:id w:val="-335840599"/>
        </w:sdtPr>
        <w:sdtContent/>
      </w:sdt>
      <w:sdt>
        <w:sdtPr>
          <w:tag w:val="goog_rdk_26"/>
          <w:id w:val="-38670319"/>
        </w:sdtPr>
        <w:sdtContent/>
      </w:sdt>
      <w:r>
        <w:rPr>
          <w:sz w:val="24"/>
          <w:szCs w:val="24"/>
        </w:rPr>
        <w:t xml:space="preserve">Raw data from Jenkins will be provided to developers for processing and understanding. The objective is to train LLAMA2 on this data to achieve better </w:t>
      </w:r>
      <w:sdt>
        <w:sdtPr>
          <w:tag w:val="goog_rdk_27"/>
          <w:id w:val="2089425977"/>
        </w:sdtPr>
        <w:sdtContent/>
      </w:sdt>
      <w:sdt>
        <w:sdtPr>
          <w:tag w:val="goog_rdk_28"/>
          <w:id w:val="8641964"/>
        </w:sdtPr>
        <w:sdtContent/>
      </w:sdt>
      <w:sdt>
        <w:sdtPr>
          <w:tag w:val="goog_rdk_29"/>
          <w:id w:val="-2138867875"/>
        </w:sdtPr>
        <w:sdtContent/>
      </w:sdt>
      <w:sdt>
        <w:sdtPr>
          <w:tag w:val="goog_rdk_30"/>
          <w:id w:val="-1849327144"/>
        </w:sdtPr>
        <w:sdtContent/>
      </w:sdt>
      <w:sdt>
        <w:sdtPr>
          <w:tag w:val="goog_rdk_31"/>
          <w:id w:val="-1593151950"/>
        </w:sdtPr>
        <w:sdtContent/>
      </w:sdt>
      <w:sdt>
        <w:sdtPr>
          <w:tag w:val="goog_rdk_32"/>
          <w:id w:val="-791363473"/>
        </w:sdtPr>
        <w:sdtContent/>
      </w:sdt>
      <w:sdt>
        <w:sdtPr>
          <w:tag w:val="goog_rdk_33"/>
          <w:id w:val="-1061178308"/>
        </w:sdtPr>
        <w:sdtContent/>
      </w:sdt>
      <w:r>
        <w:rPr>
          <w:sz w:val="24"/>
          <w:szCs w:val="24"/>
        </w:rPr>
        <w:t xml:space="preserve">performance. A small UI will also be provided to allow users to interact with the model. </w:t>
      </w:r>
      <w:proofErr w:type="spellStart"/>
      <w:r>
        <w:rPr>
          <w:sz w:val="24"/>
          <w:szCs w:val="24"/>
        </w:rPr>
        <w:t>MLops</w:t>
      </w:r>
      <w:proofErr w:type="spellEnd"/>
      <w:r>
        <w:rPr>
          <w:sz w:val="24"/>
          <w:szCs w:val="24"/>
        </w:rPr>
        <w:t xml:space="preserve"> engineering will be involved in deploying the model and making it accessible to users.</w:t>
      </w:r>
    </w:p>
    <w:p w14:paraId="0000001F" w14:textId="77777777" w:rsidR="00137D82" w:rsidRDefault="00000000">
      <w:pPr>
        <w:rPr>
          <w:sz w:val="24"/>
          <w:szCs w:val="24"/>
        </w:rPr>
      </w:pPr>
      <w:r>
        <w:rPr>
          <w:sz w:val="24"/>
          <w:szCs w:val="24"/>
        </w:rPr>
        <w:t>From this we can conclude the proposed contributions into groups which might be:</w:t>
      </w:r>
    </w:p>
    <w:p w14:paraId="00000020" w14:textId="77777777" w:rsidR="00137D82" w:rsidRDefault="00000000">
      <w:pPr>
        <w:numPr>
          <w:ilvl w:val="0"/>
          <w:numId w:val="1"/>
        </w:numPr>
        <w:shd w:val="clear" w:color="auto" w:fill="FFFFFF"/>
        <w:spacing w:after="0" w:line="240" w:lineRule="auto"/>
        <w:rPr>
          <w:b/>
          <w:color w:val="980000"/>
          <w:sz w:val="24"/>
          <w:szCs w:val="24"/>
        </w:rPr>
      </w:pPr>
      <w:r>
        <w:rPr>
          <w:b/>
          <w:color w:val="980000"/>
          <w:sz w:val="24"/>
          <w:szCs w:val="24"/>
        </w:rPr>
        <w:t xml:space="preserve">Conduct </w:t>
      </w:r>
      <w:sdt>
        <w:sdtPr>
          <w:tag w:val="goog_rdk_34"/>
          <w:id w:val="1445738771"/>
        </w:sdtPr>
        <w:sdtContent/>
      </w:sdt>
      <w:sdt>
        <w:sdtPr>
          <w:tag w:val="goog_rdk_35"/>
          <w:id w:val="-261920322"/>
        </w:sdtPr>
        <w:sdtContent/>
      </w:sdt>
      <w:sdt>
        <w:sdtPr>
          <w:tag w:val="goog_rdk_36"/>
          <w:id w:val="-149288473"/>
        </w:sdtPr>
        <w:sdtContent/>
      </w:sdt>
      <w:sdt>
        <w:sdtPr>
          <w:tag w:val="goog_rdk_37"/>
          <w:id w:val="647087799"/>
        </w:sdtPr>
        <w:sdtContent/>
      </w:sdt>
      <w:sdt>
        <w:sdtPr>
          <w:tag w:val="goog_rdk_38"/>
          <w:id w:val="-1150590763"/>
        </w:sdtPr>
        <w:sdtContent/>
      </w:sdt>
      <w:r>
        <w:rPr>
          <w:b/>
          <w:color w:val="980000"/>
          <w:sz w:val="24"/>
          <w:szCs w:val="24"/>
        </w:rPr>
        <w:t>data preprocessing and refining to extract meaningful features.</w:t>
      </w:r>
    </w:p>
    <w:p w14:paraId="00000021" w14:textId="77777777" w:rsidR="00137D82" w:rsidRDefault="00000000">
      <w:pPr>
        <w:numPr>
          <w:ilvl w:val="0"/>
          <w:numId w:val="1"/>
        </w:numPr>
        <w:shd w:val="clear" w:color="auto" w:fill="FFFFFF"/>
        <w:spacing w:after="0" w:line="240" w:lineRule="auto"/>
        <w:rPr>
          <w:b/>
          <w:color w:val="980000"/>
          <w:sz w:val="24"/>
          <w:szCs w:val="24"/>
        </w:rPr>
      </w:pPr>
      <w:sdt>
        <w:sdtPr>
          <w:tag w:val="goog_rdk_39"/>
          <w:id w:val="1658417697"/>
        </w:sdtPr>
        <w:sdtContent/>
      </w:sdt>
      <w:sdt>
        <w:sdtPr>
          <w:tag w:val="goog_rdk_40"/>
          <w:id w:val="-958568136"/>
        </w:sdtPr>
        <w:sdtContent/>
      </w:sdt>
      <w:r>
        <w:rPr>
          <w:b/>
          <w:color w:val="980000"/>
          <w:sz w:val="24"/>
          <w:szCs w:val="24"/>
        </w:rPr>
        <w:t>Provide comprehensive documentation on the rationale behind LLAMA's selection and the enhancements we are implementing.</w:t>
      </w:r>
    </w:p>
    <w:p w14:paraId="00000022" w14:textId="77777777" w:rsidR="00137D82" w:rsidRDefault="00000000">
      <w:pPr>
        <w:numPr>
          <w:ilvl w:val="0"/>
          <w:numId w:val="1"/>
        </w:numPr>
        <w:shd w:val="clear" w:color="auto" w:fill="FFFFFF"/>
        <w:spacing w:after="0" w:line="240" w:lineRule="auto"/>
        <w:rPr>
          <w:b/>
          <w:color w:val="980000"/>
          <w:sz w:val="24"/>
          <w:szCs w:val="24"/>
        </w:rPr>
      </w:pPr>
      <w:r>
        <w:rPr>
          <w:b/>
          <w:color w:val="980000"/>
          <w:sz w:val="24"/>
          <w:szCs w:val="24"/>
        </w:rPr>
        <w:t xml:space="preserve">Fine-tune the LLAMA model using our dataset, </w:t>
      </w:r>
      <w:sdt>
        <w:sdtPr>
          <w:tag w:val="goog_rdk_41"/>
          <w:id w:val="1224570360"/>
        </w:sdtPr>
        <w:sdtContent/>
      </w:sdt>
      <w:sdt>
        <w:sdtPr>
          <w:tag w:val="goog_rdk_42"/>
          <w:id w:val="339977417"/>
        </w:sdtPr>
        <w:sdtContent/>
      </w:sdt>
      <w:sdt>
        <w:sdtPr>
          <w:tag w:val="goog_rdk_43"/>
          <w:id w:val="474496219"/>
        </w:sdtPr>
        <w:sdtContent/>
      </w:sdt>
      <w:sdt>
        <w:sdtPr>
          <w:tag w:val="goog_rdk_44"/>
          <w:id w:val="-24255986"/>
        </w:sdtPr>
        <w:sdtContent/>
      </w:sdt>
      <w:sdt>
        <w:sdtPr>
          <w:tag w:val="goog_rdk_45"/>
          <w:id w:val="-1754814665"/>
        </w:sdtPr>
        <w:sdtContent/>
      </w:sdt>
      <w:sdt>
        <w:sdtPr>
          <w:tag w:val="goog_rdk_46"/>
          <w:id w:val="1316139082"/>
        </w:sdtPr>
        <w:sdtContent/>
      </w:sdt>
      <w:r>
        <w:rPr>
          <w:b/>
          <w:color w:val="980000"/>
          <w:sz w:val="24"/>
          <w:szCs w:val="24"/>
        </w:rPr>
        <w:t>exploring optimal parameters through.</w:t>
      </w:r>
    </w:p>
    <w:p w14:paraId="00000023" w14:textId="77777777" w:rsidR="00137D82" w:rsidRDefault="00000000">
      <w:pPr>
        <w:numPr>
          <w:ilvl w:val="0"/>
          <w:numId w:val="1"/>
        </w:numPr>
        <w:shd w:val="clear" w:color="auto" w:fill="FFFFFF"/>
        <w:spacing w:after="0" w:line="240" w:lineRule="auto"/>
        <w:rPr>
          <w:b/>
          <w:color w:val="980000"/>
          <w:sz w:val="24"/>
          <w:szCs w:val="24"/>
        </w:rPr>
      </w:pPr>
      <w:sdt>
        <w:sdtPr>
          <w:tag w:val="goog_rdk_47"/>
          <w:id w:val="1143553758"/>
        </w:sdtPr>
        <w:sdtContent/>
      </w:sdt>
      <w:sdt>
        <w:sdtPr>
          <w:tag w:val="goog_rdk_48"/>
          <w:id w:val="279377714"/>
        </w:sdtPr>
        <w:sdtContent/>
      </w:sdt>
      <w:sdt>
        <w:sdtPr>
          <w:tag w:val="goog_rdk_49"/>
          <w:id w:val="-1193067467"/>
        </w:sdtPr>
        <w:sdtContent/>
      </w:sdt>
      <w:r>
        <w:rPr>
          <w:b/>
          <w:color w:val="980000"/>
          <w:sz w:val="24"/>
          <w:szCs w:val="24"/>
        </w:rPr>
        <w:t>Evaluate the fine-tuned model on hidden test cases to ensure robustness and accuracy.</w:t>
      </w:r>
    </w:p>
    <w:p w14:paraId="00000024" w14:textId="77777777" w:rsidR="00137D82" w:rsidRDefault="00000000">
      <w:pPr>
        <w:shd w:val="clear" w:color="auto" w:fill="FFFFFF"/>
        <w:spacing w:after="0" w:line="240" w:lineRule="auto"/>
        <w:ind w:left="720"/>
        <w:rPr>
          <w:b/>
          <w:color w:val="980000"/>
          <w:sz w:val="24"/>
          <w:szCs w:val="24"/>
        </w:rPr>
      </w:pPr>
      <w:r>
        <w:rPr>
          <w:b/>
          <w:color w:val="980000"/>
          <w:sz w:val="24"/>
          <w:szCs w:val="24"/>
        </w:rPr>
        <w:t>Some common metrics are going to be used at this point. What we have in the following sections is 3 metrics (BLEU, Rouge, and Perplexity) which are usually used together to estimate the performance of the model.</w:t>
      </w:r>
    </w:p>
    <w:p w14:paraId="00000025" w14:textId="77777777" w:rsidR="00137D82" w:rsidRDefault="00000000">
      <w:pPr>
        <w:numPr>
          <w:ilvl w:val="0"/>
          <w:numId w:val="1"/>
        </w:numPr>
        <w:shd w:val="clear" w:color="auto" w:fill="FFFFFF"/>
        <w:spacing w:after="0" w:line="240" w:lineRule="auto"/>
        <w:rPr>
          <w:b/>
          <w:color w:val="980000"/>
          <w:sz w:val="24"/>
          <w:szCs w:val="24"/>
        </w:rPr>
      </w:pPr>
      <w:r>
        <w:rPr>
          <w:b/>
          <w:color w:val="980000"/>
          <w:sz w:val="24"/>
          <w:szCs w:val="24"/>
        </w:rPr>
        <w:t>Integrate the refined model into the system and conduct thorough testing to verify its functionality.</w:t>
      </w:r>
    </w:p>
    <w:p w14:paraId="00000026" w14:textId="77777777" w:rsidR="00137D82" w:rsidRDefault="00000000">
      <w:pPr>
        <w:numPr>
          <w:ilvl w:val="0"/>
          <w:numId w:val="1"/>
        </w:numPr>
        <w:shd w:val="clear" w:color="auto" w:fill="FFFFFF"/>
        <w:spacing w:after="0" w:line="240" w:lineRule="auto"/>
        <w:rPr>
          <w:b/>
          <w:color w:val="980000"/>
          <w:sz w:val="24"/>
          <w:szCs w:val="24"/>
        </w:rPr>
      </w:pPr>
      <w:r>
        <w:rPr>
          <w:b/>
          <w:color w:val="980000"/>
          <w:sz w:val="24"/>
          <w:szCs w:val="24"/>
        </w:rPr>
        <w:t>Design a simple and user-friendly graphical user interface to facilitate interactions with the system.</w:t>
      </w:r>
    </w:p>
    <w:p w14:paraId="00000027" w14:textId="77777777" w:rsidR="00137D82" w:rsidRDefault="00000000">
      <w:pPr>
        <w:numPr>
          <w:ilvl w:val="0"/>
          <w:numId w:val="1"/>
        </w:numPr>
        <w:shd w:val="clear" w:color="auto" w:fill="FFFFFF"/>
        <w:spacing w:after="0" w:line="240" w:lineRule="auto"/>
        <w:rPr>
          <w:b/>
          <w:color w:val="980000"/>
          <w:sz w:val="24"/>
          <w:szCs w:val="24"/>
        </w:rPr>
      </w:pPr>
      <w:r>
        <w:rPr>
          <w:b/>
          <w:color w:val="980000"/>
          <w:sz w:val="24"/>
          <w:szCs w:val="24"/>
        </w:rPr>
        <w:t>Gather feedback to evaluate the system's performance and user experience, making necessary adjustments as needed. (By conducting both alpha and beta testing.)</w:t>
      </w:r>
    </w:p>
    <w:p w14:paraId="00000028" w14:textId="77777777" w:rsidR="00137D82" w:rsidRDefault="00000000">
      <w:pPr>
        <w:numPr>
          <w:ilvl w:val="0"/>
          <w:numId w:val="1"/>
        </w:numPr>
        <w:shd w:val="clear" w:color="auto" w:fill="FFFFFF"/>
        <w:spacing w:after="0" w:line="240" w:lineRule="auto"/>
        <w:rPr>
          <w:b/>
          <w:color w:val="980000"/>
          <w:sz w:val="24"/>
          <w:szCs w:val="24"/>
        </w:rPr>
      </w:pPr>
      <w:r>
        <w:rPr>
          <w:b/>
          <w:color w:val="980000"/>
          <w:sz w:val="24"/>
          <w:szCs w:val="24"/>
        </w:rPr>
        <w:t xml:space="preserve">Using of </w:t>
      </w:r>
      <w:proofErr w:type="spellStart"/>
      <w:r>
        <w:rPr>
          <w:b/>
          <w:color w:val="980000"/>
          <w:sz w:val="24"/>
          <w:szCs w:val="24"/>
        </w:rPr>
        <w:t>Ollama</w:t>
      </w:r>
      <w:proofErr w:type="spellEnd"/>
      <w:r>
        <w:rPr>
          <w:b/>
          <w:color w:val="980000"/>
          <w:sz w:val="24"/>
          <w:szCs w:val="24"/>
        </w:rPr>
        <w:t xml:space="preserve"> to set up and run LLM locally </w:t>
      </w:r>
    </w:p>
    <w:p w14:paraId="00000029" w14:textId="77777777" w:rsidR="00137D82" w:rsidRDefault="00137D82">
      <w:pPr>
        <w:rPr>
          <w:b/>
          <w:sz w:val="24"/>
          <w:szCs w:val="24"/>
        </w:rPr>
      </w:pPr>
    </w:p>
    <w:p w14:paraId="0000002A" w14:textId="77777777" w:rsidR="00137D82" w:rsidRDefault="00137D82">
      <w:pPr>
        <w:rPr>
          <w:b/>
          <w:sz w:val="24"/>
          <w:szCs w:val="24"/>
        </w:rPr>
      </w:pPr>
    </w:p>
    <w:p w14:paraId="0000002B" w14:textId="77777777" w:rsidR="00137D82" w:rsidRDefault="00000000">
      <w:pPr>
        <w:pStyle w:val="Heading3"/>
        <w:numPr>
          <w:ilvl w:val="0"/>
          <w:numId w:val="15"/>
        </w:numPr>
        <w:rPr>
          <w:rFonts w:ascii="Calibri" w:eastAsia="Calibri" w:hAnsi="Calibri" w:cs="Calibri"/>
          <w:sz w:val="36"/>
          <w:szCs w:val="36"/>
        </w:rPr>
      </w:pPr>
      <w:bookmarkStart w:id="1" w:name="_heading=h.tmk9j53amhs" w:colFirst="0" w:colLast="0"/>
      <w:bookmarkEnd w:id="1"/>
      <w:r>
        <w:rPr>
          <w:rFonts w:ascii="Calibri" w:eastAsia="Calibri" w:hAnsi="Calibri" w:cs="Calibri"/>
          <w:sz w:val="36"/>
          <w:szCs w:val="36"/>
        </w:rPr>
        <w:t>Project Description:</w:t>
      </w:r>
    </w:p>
    <w:p w14:paraId="0000002C" w14:textId="77777777" w:rsidR="00137D82" w:rsidRDefault="00000000">
      <w:pPr>
        <w:rPr>
          <w:sz w:val="24"/>
          <w:szCs w:val="24"/>
        </w:rPr>
      </w:pPr>
      <w:r>
        <w:rPr>
          <w:sz w:val="24"/>
          <w:szCs w:val="24"/>
        </w:rPr>
        <w:t xml:space="preserve">This project will be a standalone atomic unit, which will give users greater accessibility to Jenkins knowledge in a simple and user-friendly way. </w:t>
      </w:r>
    </w:p>
    <w:p w14:paraId="0000002D" w14:textId="77777777" w:rsidR="00137D82" w:rsidRDefault="00000000">
      <w:pPr>
        <w:rPr>
          <w:sz w:val="24"/>
          <w:szCs w:val="24"/>
        </w:rPr>
      </w:pPr>
      <w:r>
        <w:rPr>
          <w:sz w:val="24"/>
          <w:szCs w:val="24"/>
        </w:rPr>
        <w:t xml:space="preserve">Having a robust and well-maintained atomic unit adds a lot of value to this community. Contained pieces are usually simpler to maintain and facilitate collaborative development and the addition of new features </w:t>
      </w:r>
    </w:p>
    <w:p w14:paraId="0000002E" w14:textId="77777777" w:rsidR="00137D82" w:rsidRDefault="00000000">
      <w:pPr>
        <w:rPr>
          <w:sz w:val="24"/>
          <w:szCs w:val="24"/>
        </w:rPr>
      </w:pPr>
      <w:r>
        <w:rPr>
          <w:sz w:val="24"/>
          <w:szCs w:val="24"/>
        </w:rPr>
        <w:t>The most important part is that it increases the accessibility of data, improving the way that the Jenkins community can interact with the software. These goals provide me with strong motivation to pursue this project.</w:t>
      </w:r>
    </w:p>
    <w:p w14:paraId="0000002F" w14:textId="77777777" w:rsidR="00137D82" w:rsidRDefault="00137D82">
      <w:pPr>
        <w:rPr>
          <w:sz w:val="24"/>
          <w:szCs w:val="24"/>
        </w:rPr>
      </w:pPr>
    </w:p>
    <w:p w14:paraId="00000030" w14:textId="77777777" w:rsidR="00137D82" w:rsidRDefault="00137D82">
      <w:pPr>
        <w:rPr>
          <w:sz w:val="24"/>
          <w:szCs w:val="24"/>
        </w:rPr>
      </w:pPr>
    </w:p>
    <w:bookmarkStart w:id="2" w:name="_heading=h.2qwqac7gc34w" w:colFirst="0" w:colLast="0"/>
    <w:bookmarkEnd w:id="2"/>
    <w:p w14:paraId="00000031" w14:textId="77777777" w:rsidR="00137D82" w:rsidRDefault="00000000">
      <w:pPr>
        <w:pStyle w:val="Heading4"/>
        <w:ind w:left="720"/>
        <w:rPr>
          <w:sz w:val="32"/>
          <w:szCs w:val="32"/>
        </w:rPr>
      </w:pPr>
      <w:sdt>
        <w:sdtPr>
          <w:tag w:val="goog_rdk_50"/>
          <w:id w:val="-2091609699"/>
        </w:sdtPr>
        <w:sdtContent/>
      </w:sdt>
      <w:sdt>
        <w:sdtPr>
          <w:tag w:val="goog_rdk_51"/>
          <w:id w:val="-1643190564"/>
        </w:sdtPr>
        <w:sdtContent/>
      </w:sdt>
      <w:sdt>
        <w:sdtPr>
          <w:tag w:val="goog_rdk_52"/>
          <w:id w:val="-472991443"/>
        </w:sdtPr>
        <w:sdtContent/>
      </w:sdt>
      <w:r>
        <w:rPr>
          <w:sz w:val="32"/>
          <w:szCs w:val="32"/>
        </w:rPr>
        <w:t xml:space="preserve">LLAMA2 </w:t>
      </w:r>
      <w:sdt>
        <w:sdtPr>
          <w:tag w:val="goog_rdk_53"/>
          <w:id w:val="-1944830935"/>
        </w:sdtPr>
        <w:sdtContent/>
      </w:sdt>
      <w:sdt>
        <w:sdtPr>
          <w:tag w:val="goog_rdk_54"/>
          <w:id w:val="977576507"/>
        </w:sdtPr>
        <w:sdtContent/>
      </w:sdt>
      <w:sdt>
        <w:sdtPr>
          <w:tag w:val="goog_rdk_55"/>
          <w:id w:val="411429252"/>
        </w:sdtPr>
        <w:sdtContent/>
      </w:sdt>
      <w:r>
        <w:rPr>
          <w:sz w:val="32"/>
          <w:szCs w:val="32"/>
        </w:rPr>
        <w:t>and data flow:</w:t>
      </w:r>
    </w:p>
    <w:p w14:paraId="00000032" w14:textId="77777777" w:rsidR="00137D82" w:rsidRDefault="00000000">
      <w:pPr>
        <w:rPr>
          <w:sz w:val="24"/>
          <w:szCs w:val="24"/>
        </w:rPr>
      </w:pPr>
      <w:r>
        <w:rPr>
          <w:sz w:val="24"/>
          <w:szCs w:val="24"/>
        </w:rPr>
        <w:t xml:space="preserve">The release of LLAMA-2 by Meta is a significant advance in the field of artificial intelligence. LLAMA-2 is offered under an open license to facilitate both research and commercial applications; LLAMA-2 outperforms existing benchmarks, including OpenAI models, in terms of performance and security, it has also improvements such as Grouper query attention, Ghost Attention, and In-Context Temperature rescaling; it is available in various sizes and versions including command-tuned variants such as </w:t>
      </w:r>
      <w:proofErr w:type="spellStart"/>
      <w:r>
        <w:rPr>
          <w:sz w:val="24"/>
          <w:szCs w:val="24"/>
        </w:rPr>
        <w:t>LLaMA</w:t>
      </w:r>
      <w:proofErr w:type="spellEnd"/>
      <w:r>
        <w:rPr>
          <w:sz w:val="24"/>
          <w:szCs w:val="24"/>
        </w:rPr>
        <w:t>-Chat, and significantly outperforms other open source models.</w:t>
      </w:r>
    </w:p>
    <w:p w14:paraId="00000033" w14:textId="77777777" w:rsidR="00137D82" w:rsidRDefault="00000000">
      <w:pPr>
        <w:jc w:val="center"/>
      </w:pPr>
      <w:r>
        <w:rPr>
          <w:noProof/>
        </w:rPr>
        <w:drawing>
          <wp:inline distT="114300" distB="114300" distL="114300" distR="114300">
            <wp:extent cx="5084763" cy="1488001"/>
            <wp:effectExtent l="0" t="0" r="0" b="0"/>
            <wp:docPr id="16813412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b="20525"/>
                    <a:stretch>
                      <a:fillRect/>
                    </a:stretch>
                  </pic:blipFill>
                  <pic:spPr>
                    <a:xfrm>
                      <a:off x="0" y="0"/>
                      <a:ext cx="5084763" cy="1488001"/>
                    </a:xfrm>
                    <a:prstGeom prst="rect">
                      <a:avLst/>
                    </a:prstGeom>
                    <a:ln/>
                  </pic:spPr>
                </pic:pic>
              </a:graphicData>
            </a:graphic>
          </wp:inline>
        </w:drawing>
      </w:r>
    </w:p>
    <w:p w14:paraId="00000034" w14:textId="77777777" w:rsidR="00137D82" w:rsidRDefault="00000000">
      <w:pPr>
        <w:jc w:val="center"/>
      </w:pPr>
      <w:r>
        <w:t>Figure 1: LLAMA 2 family of models</w:t>
      </w:r>
    </w:p>
    <w:p w14:paraId="00000035" w14:textId="77777777" w:rsidR="00137D82" w:rsidRDefault="00000000">
      <w:pPr>
        <w:rPr>
          <w:sz w:val="24"/>
          <w:szCs w:val="24"/>
        </w:rPr>
      </w:pPr>
      <w:r>
        <w:rPr>
          <w:sz w:val="24"/>
          <w:szCs w:val="24"/>
        </w:rPr>
        <w:t>The training process includes supervised fine-tuning and reinforcement learning with human feedback, resulting in two reward models optimized for security and usefulness Meta also addresses bias and security concerns through in-depth data cleaning and model refinement.</w:t>
      </w:r>
    </w:p>
    <w:p w14:paraId="00000036" w14:textId="77777777" w:rsidR="00137D82" w:rsidRDefault="00000000">
      <w:r>
        <w:rPr>
          <w:sz w:val="24"/>
          <w:szCs w:val="24"/>
        </w:rPr>
        <w:t xml:space="preserve">This process begins with the pretraining of LLAMA 2 using publicly available online sources. Following this, we </w:t>
      </w:r>
      <w:proofErr w:type="gramStart"/>
      <w:r>
        <w:rPr>
          <w:sz w:val="24"/>
          <w:szCs w:val="24"/>
        </w:rPr>
        <w:t>create</w:t>
      </w:r>
      <w:proofErr w:type="gramEnd"/>
      <w:r>
        <w:rPr>
          <w:sz w:val="24"/>
          <w:szCs w:val="24"/>
        </w:rPr>
        <w:t xml:space="preserve"> an initial version of LLAMA 2-CHAt through the application of supervised fine-tuning. Subsequently, the model is iteratively refined using Reinforcement Learning with Human Feedback (RLHF) methodologies (this won’t be in our case).</w:t>
      </w:r>
    </w:p>
    <w:p w14:paraId="00000037" w14:textId="77777777" w:rsidR="00137D82" w:rsidRDefault="00000000">
      <w:pPr>
        <w:jc w:val="center"/>
      </w:pPr>
      <w:r>
        <w:rPr>
          <w:noProof/>
        </w:rPr>
        <w:drawing>
          <wp:inline distT="114300" distB="114300" distL="114300" distR="114300">
            <wp:extent cx="5538788" cy="2508306"/>
            <wp:effectExtent l="0" t="0" r="0" b="0"/>
            <wp:docPr id="16813412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b="24515"/>
                    <a:stretch>
                      <a:fillRect/>
                    </a:stretch>
                  </pic:blipFill>
                  <pic:spPr>
                    <a:xfrm>
                      <a:off x="0" y="0"/>
                      <a:ext cx="5538788" cy="2508306"/>
                    </a:xfrm>
                    <a:prstGeom prst="rect">
                      <a:avLst/>
                    </a:prstGeom>
                    <a:ln/>
                  </pic:spPr>
                </pic:pic>
              </a:graphicData>
            </a:graphic>
          </wp:inline>
        </w:drawing>
      </w:r>
    </w:p>
    <w:p w14:paraId="00000038" w14:textId="77777777" w:rsidR="00137D82" w:rsidRDefault="00000000">
      <w:pPr>
        <w:jc w:val="center"/>
        <w:rPr>
          <w:sz w:val="24"/>
          <w:szCs w:val="24"/>
        </w:rPr>
      </w:pPr>
      <w:r>
        <w:lastRenderedPageBreak/>
        <w:t>Figure 2: Training of LLAMA2-chat</w:t>
      </w:r>
    </w:p>
    <w:p w14:paraId="00000039" w14:textId="77777777" w:rsidR="00137D82" w:rsidRDefault="00000000">
      <w:pPr>
        <w:pStyle w:val="Heading4"/>
        <w:ind w:left="720"/>
        <w:rPr>
          <w:sz w:val="32"/>
          <w:szCs w:val="32"/>
        </w:rPr>
      </w:pPr>
      <w:bookmarkStart w:id="3" w:name="_heading=h.7r6pdv6uqny0" w:colFirst="0" w:colLast="0"/>
      <w:bookmarkEnd w:id="3"/>
      <w:r>
        <w:rPr>
          <w:sz w:val="32"/>
          <w:szCs w:val="32"/>
        </w:rPr>
        <w:t>Dataset:</w:t>
      </w:r>
    </w:p>
    <w:p w14:paraId="0000003A" w14:textId="77777777" w:rsidR="00137D82" w:rsidRDefault="00000000">
      <w:pPr>
        <w:rPr>
          <w:sz w:val="24"/>
          <w:szCs w:val="24"/>
        </w:rPr>
      </w:pPr>
      <w:sdt>
        <w:sdtPr>
          <w:tag w:val="goog_rdk_56"/>
          <w:id w:val="1478262257"/>
        </w:sdtPr>
        <w:sdtContent/>
      </w:sdt>
      <w:sdt>
        <w:sdtPr>
          <w:tag w:val="goog_rdk_57"/>
          <w:id w:val="-596169857"/>
        </w:sdtPr>
        <w:sdtContent/>
      </w:sdt>
      <w:sdt>
        <w:sdtPr>
          <w:tag w:val="goog_rdk_58"/>
          <w:id w:val="139470968"/>
        </w:sdtPr>
        <w:sdtContent/>
      </w:sdt>
      <w:sdt>
        <w:sdtPr>
          <w:tag w:val="goog_rdk_59"/>
          <w:id w:val="-486627227"/>
        </w:sdtPr>
        <w:sdtContent/>
      </w:sdt>
      <w:sdt>
        <w:sdtPr>
          <w:tag w:val="goog_rdk_60"/>
          <w:id w:val="-1858265328"/>
        </w:sdtPr>
        <w:sdtContent/>
      </w:sdt>
      <w:r>
        <w:rPr>
          <w:sz w:val="24"/>
          <w:szCs w:val="24"/>
        </w:rPr>
        <w:t>some raw data is provided through:</w:t>
      </w:r>
    </w:p>
    <w:p w14:paraId="0000003B" w14:textId="77777777" w:rsidR="00137D82" w:rsidRDefault="00000000">
      <w:pPr>
        <w:numPr>
          <w:ilvl w:val="0"/>
          <w:numId w:val="5"/>
        </w:numPr>
        <w:spacing w:after="0"/>
        <w:rPr>
          <w:sz w:val="24"/>
          <w:szCs w:val="24"/>
        </w:rPr>
      </w:pPr>
      <w:hyperlink r:id="rId14">
        <w:r>
          <w:rPr>
            <w:color w:val="1155CC"/>
            <w:sz w:val="24"/>
            <w:szCs w:val="24"/>
            <w:u w:val="single"/>
          </w:rPr>
          <w:t>https://www.jenkins.io/</w:t>
        </w:r>
      </w:hyperlink>
    </w:p>
    <w:p w14:paraId="0000003C" w14:textId="77777777" w:rsidR="00137D82" w:rsidRDefault="00000000">
      <w:pPr>
        <w:numPr>
          <w:ilvl w:val="0"/>
          <w:numId w:val="5"/>
        </w:numPr>
        <w:spacing w:after="0"/>
        <w:rPr>
          <w:sz w:val="24"/>
          <w:szCs w:val="24"/>
        </w:rPr>
      </w:pPr>
      <w:hyperlink r:id="rId15">
        <w:r>
          <w:rPr>
            <w:color w:val="1155CC"/>
            <w:sz w:val="24"/>
            <w:szCs w:val="24"/>
            <w:u w:val="single"/>
          </w:rPr>
          <w:t>https://www.tutorialspoint.com/jenkins/jenkins_continuous_deployment.htm</w:t>
        </w:r>
      </w:hyperlink>
    </w:p>
    <w:p w14:paraId="0000003D" w14:textId="77777777" w:rsidR="00137D82" w:rsidRDefault="00000000">
      <w:pPr>
        <w:numPr>
          <w:ilvl w:val="0"/>
          <w:numId w:val="5"/>
        </w:numPr>
        <w:rPr>
          <w:sz w:val="24"/>
          <w:szCs w:val="24"/>
        </w:rPr>
      </w:pPr>
      <w:hyperlink r:id="rId16">
        <w:r>
          <w:rPr>
            <w:color w:val="1155CC"/>
            <w:sz w:val="24"/>
            <w:szCs w:val="24"/>
            <w:u w:val="single"/>
          </w:rPr>
          <w:t>https://stackoverflow.com/questions/tagged/jenkins?tab=active&amp;page=3&amp;pagesize=15</w:t>
        </w:r>
      </w:hyperlink>
    </w:p>
    <w:p w14:paraId="0000003E" w14:textId="77777777" w:rsidR="00137D82" w:rsidRDefault="00000000">
      <w:pPr>
        <w:rPr>
          <w:sz w:val="24"/>
          <w:szCs w:val="24"/>
        </w:rPr>
      </w:pPr>
      <w:r>
        <w:rPr>
          <w:b/>
          <w:sz w:val="24"/>
          <w:szCs w:val="24"/>
        </w:rPr>
        <w:t xml:space="preserve">Extract Text: </w:t>
      </w:r>
      <w:r>
        <w:rPr>
          <w:sz w:val="24"/>
          <w:szCs w:val="24"/>
        </w:rPr>
        <w:t>we have 3 types of data</w:t>
      </w:r>
    </w:p>
    <w:p w14:paraId="0000003F" w14:textId="77777777" w:rsidR="00137D82" w:rsidRDefault="00000000">
      <w:pPr>
        <w:numPr>
          <w:ilvl w:val="0"/>
          <w:numId w:val="29"/>
        </w:numPr>
        <w:rPr>
          <w:b/>
          <w:sz w:val="24"/>
          <w:szCs w:val="24"/>
        </w:rPr>
      </w:pPr>
      <w:r>
        <w:rPr>
          <w:b/>
          <w:sz w:val="24"/>
          <w:szCs w:val="24"/>
        </w:rPr>
        <w:t xml:space="preserve">Jenkins knowledge through Jenkins documentations </w:t>
      </w:r>
    </w:p>
    <w:p w14:paraId="00000040" w14:textId="77777777" w:rsidR="00137D82" w:rsidRDefault="00000000">
      <w:pPr>
        <w:rPr>
          <w:sz w:val="24"/>
          <w:szCs w:val="24"/>
        </w:rPr>
      </w:pPr>
      <w:r>
        <w:rPr>
          <w:sz w:val="24"/>
          <w:szCs w:val="24"/>
        </w:rPr>
        <w:t xml:space="preserve">This data should pass through a processing phase to generate contextually relevant questions. This involved employing OpenAI engines for generating questions; in this use case it was the GPT-4’s plugin code interpreter that stood out, producing results that were more coherent, we can use other </w:t>
      </w:r>
      <w:proofErr w:type="gramStart"/>
      <w:r>
        <w:rPr>
          <w:sz w:val="24"/>
          <w:szCs w:val="24"/>
        </w:rPr>
        <w:t>open source</w:t>
      </w:r>
      <w:proofErr w:type="gramEnd"/>
      <w:r>
        <w:rPr>
          <w:sz w:val="24"/>
          <w:szCs w:val="24"/>
        </w:rPr>
        <w:t xml:space="preserve"> engines to achieve the same results</w:t>
      </w:r>
    </w:p>
    <w:p w14:paraId="00000041" w14:textId="77777777" w:rsidR="00137D82" w:rsidRDefault="00000000">
      <w:pPr>
        <w:numPr>
          <w:ilvl w:val="0"/>
          <w:numId w:val="34"/>
        </w:numPr>
        <w:rPr>
          <w:b/>
          <w:sz w:val="24"/>
          <w:szCs w:val="24"/>
        </w:rPr>
      </w:pPr>
      <w:r>
        <w:rPr>
          <w:b/>
          <w:sz w:val="24"/>
          <w:szCs w:val="24"/>
        </w:rPr>
        <w:t xml:space="preserve">Other sources of knowledge like </w:t>
      </w:r>
      <w:proofErr w:type="spellStart"/>
      <w:r>
        <w:rPr>
          <w:b/>
          <w:sz w:val="24"/>
          <w:szCs w:val="24"/>
        </w:rPr>
        <w:t>stackoverflow</w:t>
      </w:r>
      <w:proofErr w:type="spellEnd"/>
      <w:r>
        <w:rPr>
          <w:b/>
          <w:sz w:val="24"/>
          <w:szCs w:val="24"/>
        </w:rPr>
        <w:t xml:space="preserve"> and </w:t>
      </w:r>
      <w:proofErr w:type="spellStart"/>
      <w:r>
        <w:rPr>
          <w:b/>
          <w:sz w:val="24"/>
          <w:szCs w:val="24"/>
        </w:rPr>
        <w:t>stackexchange</w:t>
      </w:r>
      <w:proofErr w:type="spellEnd"/>
    </w:p>
    <w:p w14:paraId="00000042" w14:textId="77777777" w:rsidR="00137D82" w:rsidRDefault="00000000">
      <w:pPr>
        <w:rPr>
          <w:sz w:val="24"/>
          <w:szCs w:val="24"/>
        </w:rPr>
      </w:pPr>
      <w:r>
        <w:rPr>
          <w:sz w:val="24"/>
          <w:szCs w:val="24"/>
        </w:rPr>
        <w:t xml:space="preserve">for many websites like </w:t>
      </w:r>
      <w:hyperlink r:id="rId17">
        <w:proofErr w:type="spellStart"/>
        <w:r>
          <w:rPr>
            <w:color w:val="1155CC"/>
            <w:sz w:val="24"/>
            <w:szCs w:val="24"/>
            <w:u w:val="single"/>
          </w:rPr>
          <w:t>stackoverflow</w:t>
        </w:r>
        <w:proofErr w:type="spellEnd"/>
      </w:hyperlink>
      <w:r>
        <w:rPr>
          <w:sz w:val="24"/>
          <w:szCs w:val="24"/>
        </w:rPr>
        <w:t xml:space="preserve">, </w:t>
      </w:r>
      <w:hyperlink r:id="rId18">
        <w:r>
          <w:rPr>
            <w:color w:val="1155CC"/>
            <w:sz w:val="24"/>
            <w:szCs w:val="24"/>
            <w:u w:val="single"/>
          </w:rPr>
          <w:t>ask ubuntu</w:t>
        </w:r>
      </w:hyperlink>
      <w:r>
        <w:rPr>
          <w:sz w:val="24"/>
          <w:szCs w:val="24"/>
        </w:rPr>
        <w:t xml:space="preserve"> and </w:t>
      </w:r>
      <w:hyperlink r:id="rId19">
        <w:r>
          <w:rPr>
            <w:color w:val="1155CC"/>
            <w:sz w:val="24"/>
            <w:szCs w:val="24"/>
            <w:u w:val="single"/>
          </w:rPr>
          <w:t xml:space="preserve">Software Quality Assurance &amp; Testing </w:t>
        </w:r>
      </w:hyperlink>
      <w:r>
        <w:rPr>
          <w:sz w:val="24"/>
          <w:szCs w:val="24"/>
        </w:rPr>
        <w:t xml:space="preserve">we have </w:t>
      </w:r>
      <w:hyperlink r:id="rId20">
        <w:r>
          <w:rPr>
            <w:color w:val="1155CC"/>
            <w:sz w:val="24"/>
            <w:szCs w:val="24"/>
            <w:u w:val="single"/>
          </w:rPr>
          <w:t>data explorer</w:t>
        </w:r>
      </w:hyperlink>
      <w:r>
        <w:rPr>
          <w:sz w:val="24"/>
          <w:szCs w:val="24"/>
        </w:rPr>
        <w:t xml:space="preserve"> by stack exchange which enables developers to run some queries and get the data from this websites as a csv file this data will contain the question and the accepted answer of this question also to ensure the correctness of the data collected we can specify the query to return only accepted answers with some threshold for the score it can be something like</w:t>
      </w:r>
    </w:p>
    <w:p w14:paraId="00000043" w14:textId="77777777" w:rsidR="00137D82" w:rsidRDefault="00000000">
      <w:pPr>
        <w:rPr>
          <w:sz w:val="24"/>
          <w:szCs w:val="24"/>
        </w:rPr>
      </w:pPr>
      <w:r>
        <w:rPr>
          <w:noProof/>
          <w:sz w:val="24"/>
          <w:szCs w:val="24"/>
        </w:rPr>
        <w:drawing>
          <wp:inline distT="114300" distB="114300" distL="114300" distR="114300">
            <wp:extent cx="5943600" cy="2438400"/>
            <wp:effectExtent l="0" t="0" r="0" b="0"/>
            <wp:docPr id="16813412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2438400"/>
                    </a:xfrm>
                    <a:prstGeom prst="rect">
                      <a:avLst/>
                    </a:prstGeom>
                    <a:ln/>
                  </pic:spPr>
                </pic:pic>
              </a:graphicData>
            </a:graphic>
          </wp:inline>
        </w:drawing>
      </w:r>
    </w:p>
    <w:p w14:paraId="00000044" w14:textId="77777777" w:rsidR="00137D82" w:rsidRDefault="00000000">
      <w:pPr>
        <w:jc w:val="center"/>
        <w:rPr>
          <w:sz w:val="24"/>
          <w:szCs w:val="24"/>
        </w:rPr>
      </w:pPr>
      <w:r>
        <w:t xml:space="preserve">Figure 3: </w:t>
      </w:r>
      <w:proofErr w:type="spellStart"/>
      <w:r>
        <w:t>stackexchange</w:t>
      </w:r>
      <w:proofErr w:type="spellEnd"/>
      <w:r>
        <w:t xml:space="preserve"> query on </w:t>
      </w:r>
      <w:proofErr w:type="spellStart"/>
      <w:r>
        <w:t>jenkins</w:t>
      </w:r>
      <w:proofErr w:type="spellEnd"/>
      <w:r>
        <w:t xml:space="preserve"> tagged questions</w:t>
      </w:r>
    </w:p>
    <w:p w14:paraId="00000045" w14:textId="77777777" w:rsidR="00137D82" w:rsidRDefault="00000000">
      <w:pPr>
        <w:rPr>
          <w:sz w:val="24"/>
          <w:szCs w:val="24"/>
        </w:rPr>
      </w:pPr>
      <w:r>
        <w:rPr>
          <w:sz w:val="24"/>
          <w:szCs w:val="24"/>
        </w:rPr>
        <w:t>running this query will return the questions titles and body also the accepted answers and scores for all questions tagged with Jenkins and have a score more than 5 and the creation day is after 2000 Sept (can be more updated)</w:t>
      </w:r>
    </w:p>
    <w:p w14:paraId="00000046" w14:textId="77777777" w:rsidR="00137D82" w:rsidRDefault="00000000">
      <w:pPr>
        <w:rPr>
          <w:sz w:val="24"/>
          <w:szCs w:val="24"/>
        </w:rPr>
      </w:pPr>
      <w:r>
        <w:rPr>
          <w:sz w:val="24"/>
          <w:szCs w:val="24"/>
        </w:rPr>
        <w:lastRenderedPageBreak/>
        <w:t xml:space="preserve">this returned the top 1000 questions and answers as a </w:t>
      </w:r>
      <w:proofErr w:type="gramStart"/>
      <w:r>
        <w:rPr>
          <w:sz w:val="24"/>
          <w:szCs w:val="24"/>
        </w:rPr>
        <w:t>html elements</w:t>
      </w:r>
      <w:proofErr w:type="gramEnd"/>
      <w:r>
        <w:rPr>
          <w:sz w:val="24"/>
          <w:szCs w:val="24"/>
        </w:rPr>
        <w:t xml:space="preserve"> which can be preprocessed and refined to the format we will use training llama (specified below)</w:t>
      </w:r>
    </w:p>
    <w:p w14:paraId="00000047" w14:textId="77777777" w:rsidR="00137D82" w:rsidRDefault="00000000">
      <w:pPr>
        <w:rPr>
          <w:sz w:val="24"/>
          <w:szCs w:val="24"/>
        </w:rPr>
      </w:pPr>
      <w:r>
        <w:rPr>
          <w:noProof/>
          <w:sz w:val="24"/>
          <w:szCs w:val="24"/>
        </w:rPr>
        <w:drawing>
          <wp:inline distT="114300" distB="114300" distL="114300" distR="114300">
            <wp:extent cx="5943600" cy="838200"/>
            <wp:effectExtent l="0" t="0" r="0" b="0"/>
            <wp:docPr id="16813412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5943600" cy="838200"/>
                    </a:xfrm>
                    <a:prstGeom prst="rect">
                      <a:avLst/>
                    </a:prstGeom>
                    <a:ln/>
                  </pic:spPr>
                </pic:pic>
              </a:graphicData>
            </a:graphic>
          </wp:inline>
        </w:drawing>
      </w:r>
    </w:p>
    <w:p w14:paraId="00000048" w14:textId="77777777" w:rsidR="00137D82" w:rsidRDefault="00000000">
      <w:pPr>
        <w:jc w:val="center"/>
        <w:rPr>
          <w:sz w:val="24"/>
          <w:szCs w:val="24"/>
        </w:rPr>
      </w:pPr>
      <w:r>
        <w:t>Figure 4: data set retrieved</w:t>
      </w:r>
    </w:p>
    <w:p w14:paraId="00000049" w14:textId="77777777" w:rsidR="00137D82" w:rsidRDefault="00000000">
      <w:pPr>
        <w:numPr>
          <w:ilvl w:val="0"/>
          <w:numId w:val="34"/>
        </w:numPr>
        <w:rPr>
          <w:b/>
          <w:sz w:val="24"/>
          <w:szCs w:val="24"/>
        </w:rPr>
      </w:pPr>
      <w:r>
        <w:rPr>
          <w:b/>
          <w:sz w:val="24"/>
          <w:szCs w:val="24"/>
        </w:rPr>
        <w:t xml:space="preserve">Other sources like </w:t>
      </w:r>
      <w:proofErr w:type="spellStart"/>
      <w:r>
        <w:rPr>
          <w:b/>
          <w:sz w:val="24"/>
          <w:szCs w:val="24"/>
        </w:rPr>
        <w:t>tutorialspoint</w:t>
      </w:r>
      <w:proofErr w:type="spellEnd"/>
    </w:p>
    <w:p w14:paraId="0000004A" w14:textId="77777777" w:rsidR="00137D82" w:rsidRDefault="00000000">
      <w:pPr>
        <w:rPr>
          <w:sz w:val="24"/>
          <w:szCs w:val="24"/>
        </w:rPr>
      </w:pPr>
      <w:r>
        <w:rPr>
          <w:sz w:val="24"/>
          <w:szCs w:val="24"/>
        </w:rPr>
        <w:t xml:space="preserve">if we are willing to get more data to train on it can be done using some tutorials like the documentation of </w:t>
      </w:r>
      <w:proofErr w:type="spellStart"/>
      <w:r>
        <w:rPr>
          <w:sz w:val="24"/>
          <w:szCs w:val="24"/>
        </w:rPr>
        <w:t>tutorialspoint</w:t>
      </w:r>
      <w:proofErr w:type="spellEnd"/>
      <w:r>
        <w:rPr>
          <w:sz w:val="24"/>
          <w:szCs w:val="24"/>
        </w:rPr>
        <w:t xml:space="preserve"> this can be done using web scraping and question generation on the documents we will get (just as specified in the first type of Jenkins documentation), in that case we will use the following libraries</w:t>
      </w:r>
    </w:p>
    <w:p w14:paraId="0000004B" w14:textId="77777777" w:rsidR="00137D82" w:rsidRDefault="00000000">
      <w:pPr>
        <w:rPr>
          <w:sz w:val="24"/>
          <w:szCs w:val="24"/>
        </w:rPr>
      </w:pPr>
      <w:r>
        <w:rPr>
          <w:b/>
          <w:sz w:val="24"/>
          <w:szCs w:val="24"/>
        </w:rPr>
        <w:t>requests</w:t>
      </w:r>
      <w:r>
        <w:rPr>
          <w:sz w:val="24"/>
          <w:szCs w:val="24"/>
        </w:rPr>
        <w:t xml:space="preserve"> - for making HTTP requests to the website</w:t>
      </w:r>
    </w:p>
    <w:p w14:paraId="0000004C" w14:textId="77777777" w:rsidR="00137D82" w:rsidRDefault="00000000">
      <w:pPr>
        <w:rPr>
          <w:sz w:val="24"/>
          <w:szCs w:val="24"/>
        </w:rPr>
      </w:pPr>
      <w:proofErr w:type="spellStart"/>
      <w:r>
        <w:rPr>
          <w:b/>
          <w:sz w:val="24"/>
          <w:szCs w:val="24"/>
        </w:rPr>
        <w:t>BeautifulSoup</w:t>
      </w:r>
      <w:proofErr w:type="spellEnd"/>
      <w:r>
        <w:rPr>
          <w:sz w:val="24"/>
          <w:szCs w:val="24"/>
        </w:rPr>
        <w:t xml:space="preserve"> - for parsing the HTML code</w:t>
      </w:r>
    </w:p>
    <w:p w14:paraId="0000004D" w14:textId="77777777" w:rsidR="00137D82" w:rsidRDefault="00000000">
      <w:pPr>
        <w:rPr>
          <w:sz w:val="24"/>
          <w:szCs w:val="24"/>
        </w:rPr>
      </w:pPr>
      <w:r>
        <w:rPr>
          <w:b/>
          <w:sz w:val="24"/>
          <w:szCs w:val="24"/>
        </w:rPr>
        <w:t>pandas</w:t>
      </w:r>
      <w:r>
        <w:rPr>
          <w:sz w:val="24"/>
          <w:szCs w:val="24"/>
        </w:rPr>
        <w:t xml:space="preserve"> - for storing the scraped data in a data frame</w:t>
      </w:r>
    </w:p>
    <w:p w14:paraId="0000004E" w14:textId="77777777" w:rsidR="00137D82" w:rsidRDefault="00000000">
      <w:pPr>
        <w:rPr>
          <w:sz w:val="24"/>
          <w:szCs w:val="24"/>
        </w:rPr>
      </w:pPr>
      <w:r>
        <w:rPr>
          <w:b/>
          <w:sz w:val="24"/>
          <w:szCs w:val="24"/>
        </w:rPr>
        <w:t xml:space="preserve">time </w:t>
      </w:r>
      <w:r>
        <w:rPr>
          <w:sz w:val="24"/>
          <w:szCs w:val="24"/>
        </w:rPr>
        <w:t>- for adding a delay between requests to avoid overwhelming the website with requests</w:t>
      </w:r>
    </w:p>
    <w:p w14:paraId="0000004F" w14:textId="77777777" w:rsidR="00137D82" w:rsidRDefault="00000000">
      <w:pPr>
        <w:jc w:val="center"/>
        <w:rPr>
          <w:sz w:val="24"/>
          <w:szCs w:val="24"/>
        </w:rPr>
      </w:pPr>
      <w:r>
        <w:rPr>
          <w:noProof/>
          <w:sz w:val="24"/>
          <w:szCs w:val="24"/>
        </w:rPr>
        <w:drawing>
          <wp:inline distT="114300" distB="114300" distL="114300" distR="114300">
            <wp:extent cx="5529263" cy="3544399"/>
            <wp:effectExtent l="0" t="0" r="0" b="0"/>
            <wp:docPr id="16813412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529263" cy="3544399"/>
                    </a:xfrm>
                    <a:prstGeom prst="rect">
                      <a:avLst/>
                    </a:prstGeom>
                    <a:ln/>
                  </pic:spPr>
                </pic:pic>
              </a:graphicData>
            </a:graphic>
          </wp:inline>
        </w:drawing>
      </w:r>
    </w:p>
    <w:p w14:paraId="00000050" w14:textId="77777777" w:rsidR="00137D82" w:rsidRDefault="00000000">
      <w:pPr>
        <w:jc w:val="center"/>
        <w:rPr>
          <w:sz w:val="24"/>
          <w:szCs w:val="24"/>
        </w:rPr>
      </w:pPr>
      <w:r>
        <w:t>Figure 5: web scraping example</w:t>
      </w:r>
    </w:p>
    <w:p w14:paraId="00000051" w14:textId="77777777" w:rsidR="00137D82" w:rsidRDefault="00000000">
      <w:pPr>
        <w:rPr>
          <w:sz w:val="24"/>
          <w:szCs w:val="24"/>
        </w:rPr>
      </w:pPr>
      <w:r>
        <w:rPr>
          <w:sz w:val="24"/>
          <w:szCs w:val="24"/>
        </w:rPr>
        <w:lastRenderedPageBreak/>
        <w:t xml:space="preserve">for </w:t>
      </w:r>
      <w:proofErr w:type="gramStart"/>
      <w:r>
        <w:rPr>
          <w:sz w:val="24"/>
          <w:szCs w:val="24"/>
        </w:rPr>
        <w:t>example</w:t>
      </w:r>
      <w:proofErr w:type="gramEnd"/>
      <w:r>
        <w:rPr>
          <w:sz w:val="24"/>
          <w:szCs w:val="24"/>
        </w:rPr>
        <w:t xml:space="preserve"> we will be using the h2 from each page and the div right below it to get our data from the web page</w:t>
      </w:r>
    </w:p>
    <w:p w14:paraId="00000052" w14:textId="77777777" w:rsidR="00137D82" w:rsidRDefault="00000000">
      <w:pPr>
        <w:rPr>
          <w:sz w:val="24"/>
          <w:szCs w:val="24"/>
        </w:rPr>
      </w:pPr>
      <w:r>
        <w:rPr>
          <w:noProof/>
          <w:sz w:val="24"/>
          <w:szCs w:val="24"/>
        </w:rPr>
        <w:drawing>
          <wp:inline distT="114300" distB="114300" distL="114300" distR="114300">
            <wp:extent cx="5943600" cy="2794000"/>
            <wp:effectExtent l="0" t="0" r="0" b="0"/>
            <wp:docPr id="168134124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2794000"/>
                    </a:xfrm>
                    <a:prstGeom prst="rect">
                      <a:avLst/>
                    </a:prstGeom>
                    <a:ln/>
                  </pic:spPr>
                </pic:pic>
              </a:graphicData>
            </a:graphic>
          </wp:inline>
        </w:drawing>
      </w:r>
    </w:p>
    <w:p w14:paraId="00000053" w14:textId="77777777" w:rsidR="00137D82" w:rsidRDefault="00000000">
      <w:pPr>
        <w:jc w:val="center"/>
        <w:rPr>
          <w:sz w:val="24"/>
          <w:szCs w:val="24"/>
        </w:rPr>
      </w:pPr>
      <w:r>
        <w:t xml:space="preserve">Figure 6: </w:t>
      </w:r>
      <w:proofErr w:type="spellStart"/>
      <w:r>
        <w:t>tutorialspoint</w:t>
      </w:r>
      <w:proofErr w:type="spellEnd"/>
      <w:r>
        <w:t xml:space="preserve"> example</w:t>
      </w:r>
    </w:p>
    <w:p w14:paraId="00000054" w14:textId="77777777" w:rsidR="00137D82" w:rsidRDefault="00137D82">
      <w:pPr>
        <w:rPr>
          <w:sz w:val="24"/>
          <w:szCs w:val="24"/>
        </w:rPr>
      </w:pPr>
    </w:p>
    <w:p w14:paraId="00000055" w14:textId="77777777" w:rsidR="00137D82" w:rsidRDefault="00000000">
      <w:pPr>
        <w:rPr>
          <w:sz w:val="24"/>
          <w:szCs w:val="24"/>
        </w:rPr>
      </w:pPr>
      <w:sdt>
        <w:sdtPr>
          <w:tag w:val="goog_rdk_61"/>
          <w:id w:val="-1851784794"/>
        </w:sdtPr>
        <w:sdtContent/>
      </w:sdt>
      <w:sdt>
        <w:sdtPr>
          <w:tag w:val="goog_rdk_62"/>
          <w:id w:val="1942107922"/>
        </w:sdtPr>
        <w:sdtContent/>
      </w:sdt>
      <w:r>
        <w:rPr>
          <w:b/>
          <w:sz w:val="24"/>
          <w:szCs w:val="24"/>
        </w:rPr>
        <w:t>Clean, Preprocess, and Organize Data:</w:t>
      </w:r>
      <w:r>
        <w:rPr>
          <w:sz w:val="24"/>
          <w:szCs w:val="24"/>
        </w:rPr>
        <w:t xml:space="preserve"> Clean the extracted text data to remove any unnecessary characters, formatting artifacts, or noise. Preprocessing steps might include removing special characters, normalizing text, tokenization, and removing </w:t>
      </w:r>
      <w:proofErr w:type="spellStart"/>
      <w:r>
        <w:rPr>
          <w:sz w:val="24"/>
          <w:szCs w:val="24"/>
        </w:rPr>
        <w:t>stopwords</w:t>
      </w:r>
      <w:proofErr w:type="spellEnd"/>
      <w:r>
        <w:rPr>
          <w:sz w:val="24"/>
          <w:szCs w:val="24"/>
        </w:rPr>
        <w:t xml:space="preserve">. This will be the first step after getting accepted in </w:t>
      </w:r>
      <w:proofErr w:type="spellStart"/>
      <w:r>
        <w:rPr>
          <w:sz w:val="24"/>
          <w:szCs w:val="24"/>
        </w:rPr>
        <w:t>GSoC</w:t>
      </w:r>
      <w:proofErr w:type="spellEnd"/>
      <w:r>
        <w:rPr>
          <w:sz w:val="24"/>
          <w:szCs w:val="24"/>
        </w:rPr>
        <w:t xml:space="preserve"> </w:t>
      </w:r>
    </w:p>
    <w:p w14:paraId="00000056" w14:textId="77777777" w:rsidR="00137D82" w:rsidRDefault="00000000">
      <w:pPr>
        <w:rPr>
          <w:sz w:val="24"/>
          <w:szCs w:val="24"/>
        </w:rPr>
      </w:pPr>
      <w:r>
        <w:rPr>
          <w:sz w:val="24"/>
          <w:szCs w:val="24"/>
        </w:rPr>
        <w:t xml:space="preserve">As dataset are not usually something to change and can be appended easily so it can be stored in 2 ways after being created and refined: </w:t>
      </w:r>
    </w:p>
    <w:p w14:paraId="00000057" w14:textId="77777777" w:rsidR="00137D82" w:rsidRDefault="00000000">
      <w:pPr>
        <w:numPr>
          <w:ilvl w:val="0"/>
          <w:numId w:val="36"/>
        </w:numPr>
        <w:spacing w:after="0"/>
        <w:rPr>
          <w:sz w:val="24"/>
          <w:szCs w:val="24"/>
        </w:rPr>
      </w:pPr>
      <w:r>
        <w:rPr>
          <w:sz w:val="24"/>
          <w:szCs w:val="24"/>
        </w:rPr>
        <w:t xml:space="preserve">A common format for storing chat data in text files is comma-separated values (CSV). we can refer to something like </w:t>
      </w:r>
      <w:hyperlink r:id="rId25">
        <w:r>
          <w:rPr>
            <w:color w:val="1155CC"/>
            <w:sz w:val="24"/>
            <w:szCs w:val="24"/>
            <w:u w:val="single"/>
          </w:rPr>
          <w:t>this</w:t>
        </w:r>
      </w:hyperlink>
      <w:r>
        <w:rPr>
          <w:sz w:val="24"/>
          <w:szCs w:val="24"/>
        </w:rPr>
        <w:t xml:space="preserve"> which can also be appended and updated easily.</w:t>
      </w:r>
    </w:p>
    <w:p w14:paraId="00000058" w14:textId="77777777" w:rsidR="00137D82" w:rsidRDefault="00000000">
      <w:pPr>
        <w:numPr>
          <w:ilvl w:val="0"/>
          <w:numId w:val="36"/>
        </w:numPr>
        <w:rPr>
          <w:sz w:val="24"/>
          <w:szCs w:val="24"/>
        </w:rPr>
      </w:pPr>
      <w:r>
        <w:rPr>
          <w:sz w:val="24"/>
          <w:szCs w:val="24"/>
        </w:rPr>
        <w:t>In JSON format it can be put in a database as JSON objects ready for training.</w:t>
      </w:r>
    </w:p>
    <w:p w14:paraId="00000059" w14:textId="77777777" w:rsidR="00137D82" w:rsidRDefault="00000000">
      <w:pPr>
        <w:jc w:val="center"/>
        <w:rPr>
          <w:sz w:val="24"/>
          <w:szCs w:val="24"/>
        </w:rPr>
      </w:pPr>
      <w:r>
        <w:rPr>
          <w:noProof/>
          <w:sz w:val="24"/>
          <w:szCs w:val="24"/>
        </w:rPr>
        <w:drawing>
          <wp:inline distT="114300" distB="114300" distL="114300" distR="114300">
            <wp:extent cx="5285004" cy="1652205"/>
            <wp:effectExtent l="0" t="0" r="0" b="0"/>
            <wp:docPr id="16813412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t="6717" b="9573"/>
                    <a:stretch>
                      <a:fillRect/>
                    </a:stretch>
                  </pic:blipFill>
                  <pic:spPr>
                    <a:xfrm>
                      <a:off x="0" y="0"/>
                      <a:ext cx="5285004" cy="1652205"/>
                    </a:xfrm>
                    <a:prstGeom prst="rect">
                      <a:avLst/>
                    </a:prstGeom>
                    <a:ln/>
                  </pic:spPr>
                </pic:pic>
              </a:graphicData>
            </a:graphic>
          </wp:inline>
        </w:drawing>
      </w:r>
    </w:p>
    <w:p w14:paraId="0000005A" w14:textId="77777777" w:rsidR="00137D82" w:rsidRDefault="00000000">
      <w:pPr>
        <w:jc w:val="center"/>
        <w:rPr>
          <w:sz w:val="24"/>
          <w:szCs w:val="24"/>
        </w:rPr>
      </w:pPr>
      <w:r>
        <w:t>Figure 7: Dataset example</w:t>
      </w:r>
    </w:p>
    <w:p w14:paraId="0000005B" w14:textId="77777777" w:rsidR="00137D82" w:rsidRDefault="00000000">
      <w:pPr>
        <w:rPr>
          <w:color w:val="1155CC"/>
          <w:sz w:val="24"/>
          <w:szCs w:val="24"/>
          <w:u w:val="single"/>
        </w:rPr>
      </w:pPr>
      <w:r>
        <w:rPr>
          <w:b/>
          <w:sz w:val="24"/>
          <w:szCs w:val="24"/>
        </w:rPr>
        <w:lastRenderedPageBreak/>
        <w:t>Augment Data:</w:t>
      </w:r>
      <w:r>
        <w:rPr>
          <w:sz w:val="24"/>
          <w:szCs w:val="24"/>
        </w:rPr>
        <w:t xml:space="preserve"> Depending on the size and diversity of the dataset, we may consider augmenting it to improve the robustness and generalization of your model. </w:t>
      </w:r>
    </w:p>
    <w:p w14:paraId="0000005C" w14:textId="77777777" w:rsidR="00137D82" w:rsidRDefault="00000000">
      <w:pPr>
        <w:spacing w:before="240" w:after="240"/>
        <w:rPr>
          <w:sz w:val="24"/>
          <w:szCs w:val="24"/>
        </w:rPr>
      </w:pPr>
      <w:r>
        <w:rPr>
          <w:sz w:val="24"/>
          <w:szCs w:val="24"/>
        </w:rPr>
        <w:t xml:space="preserve">The article entitled "Fine-Tuning Llama 2 with </w:t>
      </w:r>
      <w:proofErr w:type="spellStart"/>
      <w:r>
        <w:rPr>
          <w:sz w:val="24"/>
          <w:szCs w:val="24"/>
        </w:rPr>
        <w:t>LoRA</w:t>
      </w:r>
      <w:proofErr w:type="spellEnd"/>
      <w:r>
        <w:rPr>
          <w:sz w:val="24"/>
          <w:szCs w:val="24"/>
        </w:rPr>
        <w:t xml:space="preserve"> for Question Answering" presents a subset extracted from the </w:t>
      </w:r>
      <w:proofErr w:type="spellStart"/>
      <w:r>
        <w:rPr>
          <w:sz w:val="24"/>
          <w:szCs w:val="24"/>
        </w:rPr>
        <w:t>timdettmers</w:t>
      </w:r>
      <w:proofErr w:type="spellEnd"/>
      <w:r>
        <w:rPr>
          <w:sz w:val="24"/>
          <w:szCs w:val="24"/>
        </w:rPr>
        <w:t>/</w:t>
      </w:r>
      <w:proofErr w:type="spellStart"/>
      <w:r>
        <w:rPr>
          <w:sz w:val="24"/>
          <w:szCs w:val="24"/>
        </w:rPr>
        <w:t>openassistant</w:t>
      </w:r>
      <w:proofErr w:type="spellEnd"/>
      <w:r>
        <w:rPr>
          <w:sz w:val="24"/>
          <w:szCs w:val="24"/>
        </w:rPr>
        <w:t>-guanaco dataset. These samples have been processed to align with the prompt format required for compatibility with Llama 2.</w:t>
      </w:r>
    </w:p>
    <w:p w14:paraId="0000005D" w14:textId="77777777" w:rsidR="00137D82" w:rsidRDefault="00000000">
      <w:pPr>
        <w:rPr>
          <w:sz w:val="24"/>
          <w:szCs w:val="24"/>
        </w:rPr>
      </w:pPr>
      <w:r>
        <w:rPr>
          <w:noProof/>
          <w:sz w:val="24"/>
          <w:szCs w:val="24"/>
        </w:rPr>
        <w:drawing>
          <wp:inline distT="114300" distB="114300" distL="114300" distR="114300">
            <wp:extent cx="5943600" cy="1473200"/>
            <wp:effectExtent l="0" t="0" r="0" b="0"/>
            <wp:docPr id="16813412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943600" cy="1473200"/>
                    </a:xfrm>
                    <a:prstGeom prst="rect">
                      <a:avLst/>
                    </a:prstGeom>
                    <a:ln/>
                  </pic:spPr>
                </pic:pic>
              </a:graphicData>
            </a:graphic>
          </wp:inline>
        </w:drawing>
      </w:r>
    </w:p>
    <w:p w14:paraId="0000005E" w14:textId="77777777" w:rsidR="00137D82" w:rsidRDefault="00000000">
      <w:pPr>
        <w:jc w:val="center"/>
        <w:rPr>
          <w:sz w:val="24"/>
          <w:szCs w:val="24"/>
        </w:rPr>
      </w:pPr>
      <w:r>
        <w:t>Figure 8: Reference dataset example</w:t>
      </w:r>
    </w:p>
    <w:p w14:paraId="0000005F" w14:textId="77777777" w:rsidR="00137D82" w:rsidRDefault="00000000">
      <w:pPr>
        <w:rPr>
          <w:sz w:val="24"/>
          <w:szCs w:val="24"/>
        </w:rPr>
      </w:pPr>
      <w:r>
        <w:rPr>
          <w:b/>
          <w:sz w:val="24"/>
          <w:szCs w:val="24"/>
        </w:rPr>
        <w:t xml:space="preserve">This is a row in a sheet so data can basically be stored in a similar format just like any other dataset. </w:t>
      </w:r>
      <w:r>
        <w:rPr>
          <w:sz w:val="24"/>
          <w:szCs w:val="24"/>
        </w:rPr>
        <w:t>What I’m trying to get at the trials drive in the last section is a starting point with Jenkins data that exists in the same format as provided in the dataset in the link above. This could be achieved through Python scripts.</w:t>
      </w:r>
    </w:p>
    <w:p w14:paraId="00000060" w14:textId="77777777" w:rsidR="00137D82" w:rsidRDefault="00000000">
      <w:pPr>
        <w:rPr>
          <w:sz w:val="24"/>
          <w:szCs w:val="24"/>
        </w:rPr>
      </w:pPr>
      <w:r>
        <w:rPr>
          <w:b/>
          <w:sz w:val="24"/>
          <w:szCs w:val="24"/>
        </w:rPr>
        <w:t xml:space="preserve">Future work: </w:t>
      </w:r>
      <w:r>
        <w:rPr>
          <w:sz w:val="24"/>
          <w:szCs w:val="24"/>
        </w:rPr>
        <w:t xml:space="preserve">The sections wrapped within an </w:t>
      </w:r>
      <w:proofErr w:type="gramStart"/>
      <w:r>
        <w:rPr>
          <w:sz w:val="24"/>
          <w:szCs w:val="24"/>
        </w:rPr>
        <w:t>( \</w:t>
      </w:r>
      <w:proofErr w:type="gramEnd"/>
      <w:r>
        <w:rPr>
          <w:sz w:val="24"/>
          <w:szCs w:val="24"/>
        </w:rPr>
        <w:t xml:space="preserve">’\’\’ ) will be formatted slightly differently from the response itself; this will be provided in the chatbot response as markdown and will be parsed in the UI to give the feel of GPT responses such as </w:t>
      </w:r>
    </w:p>
    <w:p w14:paraId="00000061" w14:textId="77777777" w:rsidR="00137D82" w:rsidRDefault="00000000">
      <w:pPr>
        <w:rPr>
          <w:sz w:val="24"/>
          <w:szCs w:val="24"/>
        </w:rPr>
      </w:pPr>
      <w:r>
        <w:rPr>
          <w:noProof/>
          <w:sz w:val="24"/>
          <w:szCs w:val="24"/>
        </w:rPr>
        <w:drawing>
          <wp:inline distT="114300" distB="114300" distL="114300" distR="114300">
            <wp:extent cx="5943600" cy="2196982"/>
            <wp:effectExtent l="0" t="0" r="0" b="0"/>
            <wp:docPr id="168134122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t="16125"/>
                    <a:stretch>
                      <a:fillRect/>
                    </a:stretch>
                  </pic:blipFill>
                  <pic:spPr>
                    <a:xfrm>
                      <a:off x="0" y="0"/>
                      <a:ext cx="5943600" cy="2196982"/>
                    </a:xfrm>
                    <a:prstGeom prst="rect">
                      <a:avLst/>
                    </a:prstGeom>
                    <a:ln/>
                  </pic:spPr>
                </pic:pic>
              </a:graphicData>
            </a:graphic>
          </wp:inline>
        </w:drawing>
      </w:r>
    </w:p>
    <w:p w14:paraId="00000062" w14:textId="77777777" w:rsidR="00137D82" w:rsidRDefault="00000000">
      <w:pPr>
        <w:jc w:val="center"/>
        <w:rPr>
          <w:sz w:val="24"/>
          <w:szCs w:val="24"/>
        </w:rPr>
      </w:pPr>
      <w:r>
        <w:t xml:space="preserve">Figure 9: Sample of markdown replies </w:t>
      </w:r>
    </w:p>
    <w:p w14:paraId="00000063" w14:textId="77777777" w:rsidR="00137D82" w:rsidRDefault="00000000">
      <w:pPr>
        <w:rPr>
          <w:sz w:val="24"/>
          <w:szCs w:val="24"/>
        </w:rPr>
      </w:pPr>
      <w:r>
        <w:rPr>
          <w:sz w:val="24"/>
          <w:szCs w:val="24"/>
        </w:rPr>
        <w:t xml:space="preserve">The </w:t>
      </w:r>
      <w:hyperlink r:id="rId29">
        <w:r>
          <w:rPr>
            <w:color w:val="1155CC"/>
            <w:sz w:val="24"/>
            <w:szCs w:val="24"/>
            <w:u w:val="single"/>
          </w:rPr>
          <w:t>react-markdown package</w:t>
        </w:r>
      </w:hyperlink>
      <w:r>
        <w:rPr>
          <w:sz w:val="24"/>
          <w:szCs w:val="24"/>
        </w:rPr>
        <w:t xml:space="preserve"> will be helpful in that case. It would be a nice addition to have if things went well with fine-tuning the model, to give markdown in the response. </w:t>
      </w:r>
    </w:p>
    <w:p w14:paraId="00000064" w14:textId="77777777" w:rsidR="00137D82" w:rsidRDefault="00000000">
      <w:pPr>
        <w:rPr>
          <w:b/>
          <w:color w:val="CC0000"/>
          <w:sz w:val="24"/>
          <w:szCs w:val="24"/>
        </w:rPr>
      </w:pPr>
      <w:r>
        <w:rPr>
          <w:b/>
          <w:sz w:val="24"/>
          <w:szCs w:val="24"/>
        </w:rPr>
        <w:t xml:space="preserve">References: </w:t>
      </w:r>
      <w:hyperlink r:id="rId30">
        <w:r>
          <w:rPr>
            <w:b/>
            <w:color w:val="1155CC"/>
            <w:sz w:val="24"/>
            <w:szCs w:val="24"/>
            <w:u w:val="single"/>
          </w:rPr>
          <w:t>llama 2 with lora question answering</w:t>
        </w:r>
      </w:hyperlink>
      <w:r>
        <w:rPr>
          <w:b/>
          <w:sz w:val="24"/>
          <w:szCs w:val="24"/>
        </w:rPr>
        <w:t xml:space="preserve">, </w:t>
      </w:r>
      <w:hyperlink r:id="rId31">
        <w:proofErr w:type="spellStart"/>
        <w:r>
          <w:rPr>
            <w:b/>
            <w:color w:val="1155CC"/>
            <w:sz w:val="24"/>
            <w:szCs w:val="24"/>
            <w:u w:val="single"/>
          </w:rPr>
          <w:t>openassistant</w:t>
        </w:r>
        <w:proofErr w:type="spellEnd"/>
        <w:r>
          <w:rPr>
            <w:b/>
            <w:color w:val="1155CC"/>
            <w:sz w:val="24"/>
            <w:szCs w:val="24"/>
            <w:u w:val="single"/>
          </w:rPr>
          <w:t xml:space="preserve"> guanaco dataset</w:t>
        </w:r>
      </w:hyperlink>
    </w:p>
    <w:p w14:paraId="00000065" w14:textId="77777777" w:rsidR="00137D82" w:rsidRDefault="00000000">
      <w:pPr>
        <w:pStyle w:val="Heading4"/>
        <w:rPr>
          <w:sz w:val="28"/>
          <w:szCs w:val="28"/>
        </w:rPr>
      </w:pPr>
      <w:bookmarkStart w:id="4" w:name="_heading=h.wia7jtdnpz1k" w:colFirst="0" w:colLast="0"/>
      <w:bookmarkEnd w:id="4"/>
      <w:r>
        <w:rPr>
          <w:sz w:val="32"/>
          <w:szCs w:val="32"/>
        </w:rPr>
        <w:lastRenderedPageBreak/>
        <w:t>Training procedure:</w:t>
      </w:r>
    </w:p>
    <w:p w14:paraId="00000066" w14:textId="77777777" w:rsidR="00137D82" w:rsidRDefault="00000000">
      <w:pPr>
        <w:rPr>
          <w:sz w:val="24"/>
          <w:szCs w:val="24"/>
        </w:rPr>
      </w:pPr>
      <w:sdt>
        <w:sdtPr>
          <w:tag w:val="goog_rdk_63"/>
          <w:id w:val="-1632547798"/>
        </w:sdtPr>
        <w:sdtContent/>
      </w:sdt>
      <w:r>
        <w:rPr>
          <w:sz w:val="24"/>
          <w:szCs w:val="24"/>
        </w:rPr>
        <w:t>Fine-tuning is the process of adjusting the weights and parameters of a pre-trained model on new data to enhance its performance for a specific task. In our case, we’ll fine-tune llama2-chat using the Jenkins-specific knowledge dataset provided in the Jenkins document and verified data from other open sources.</w:t>
      </w:r>
    </w:p>
    <w:p w14:paraId="00000067" w14:textId="77777777" w:rsidR="00137D82" w:rsidRDefault="00000000">
      <w:pPr>
        <w:jc w:val="center"/>
        <w:rPr>
          <w:sz w:val="24"/>
          <w:szCs w:val="24"/>
        </w:rPr>
      </w:pPr>
      <w:r>
        <w:rPr>
          <w:noProof/>
          <w:sz w:val="24"/>
          <w:szCs w:val="24"/>
        </w:rPr>
        <w:drawing>
          <wp:inline distT="114300" distB="114300" distL="114300" distR="114300">
            <wp:extent cx="4591050" cy="3067050"/>
            <wp:effectExtent l="0" t="0" r="0" b="0"/>
            <wp:docPr id="16813412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l="3214" t="3355" r="10714" b="13007"/>
                    <a:stretch>
                      <a:fillRect/>
                    </a:stretch>
                  </pic:blipFill>
                  <pic:spPr>
                    <a:xfrm>
                      <a:off x="0" y="0"/>
                      <a:ext cx="4591050" cy="3067050"/>
                    </a:xfrm>
                    <a:prstGeom prst="rect">
                      <a:avLst/>
                    </a:prstGeom>
                    <a:ln/>
                  </pic:spPr>
                </pic:pic>
              </a:graphicData>
            </a:graphic>
          </wp:inline>
        </w:drawing>
      </w:r>
    </w:p>
    <w:p w14:paraId="00000068" w14:textId="77777777" w:rsidR="00137D82" w:rsidRDefault="00000000">
      <w:pPr>
        <w:jc w:val="center"/>
        <w:rPr>
          <w:sz w:val="24"/>
          <w:szCs w:val="24"/>
        </w:rPr>
      </w:pPr>
      <w:r>
        <w:t xml:space="preserve">Figure 10: </w:t>
      </w:r>
      <w:hyperlink r:id="rId33">
        <w:r>
          <w:rPr>
            <w:color w:val="1155CC"/>
            <w:u w:val="single"/>
          </w:rPr>
          <w:t>LLaMA-2 training parameters</w:t>
        </w:r>
      </w:hyperlink>
    </w:p>
    <w:p w14:paraId="00000069" w14:textId="77777777" w:rsidR="00137D82" w:rsidRDefault="00000000">
      <w:pPr>
        <w:rPr>
          <w:sz w:val="24"/>
          <w:szCs w:val="24"/>
        </w:rPr>
      </w:pPr>
      <w:sdt>
        <w:sdtPr>
          <w:tag w:val="goog_rdk_64"/>
          <w:id w:val="392476184"/>
        </w:sdtPr>
        <w:sdtContent/>
      </w:sdt>
      <w:sdt>
        <w:sdtPr>
          <w:tag w:val="goog_rdk_65"/>
          <w:id w:val="364640951"/>
        </w:sdtPr>
        <w:sdtContent/>
      </w:sdt>
      <w:r>
        <w:rPr>
          <w:sz w:val="24"/>
          <w:szCs w:val="24"/>
        </w:rPr>
        <w:t>Also, reading and finding more previous experiments on llama2 will be helpful.</w:t>
      </w:r>
    </w:p>
    <w:p w14:paraId="0000006A" w14:textId="77777777" w:rsidR="00137D82" w:rsidRDefault="00000000">
      <w:pPr>
        <w:rPr>
          <w:sz w:val="24"/>
          <w:szCs w:val="24"/>
        </w:rPr>
      </w:pPr>
      <w:hyperlink r:id="rId34">
        <w:r>
          <w:rPr>
            <w:color w:val="1155CC"/>
            <w:sz w:val="24"/>
            <w:szCs w:val="24"/>
            <w:u w:val="single"/>
          </w:rPr>
          <w:t xml:space="preserve">This </w:t>
        </w:r>
      </w:hyperlink>
      <w:hyperlink r:id="rId35">
        <w:r>
          <w:rPr>
            <w:color w:val="1155CC"/>
            <w:sz w:val="24"/>
            <w:szCs w:val="24"/>
            <w:u w:val="single"/>
          </w:rPr>
          <w:t>experiment</w:t>
        </w:r>
      </w:hyperlink>
      <w:r>
        <w:rPr>
          <w:sz w:val="24"/>
          <w:szCs w:val="24"/>
        </w:rPr>
        <w:t xml:space="preserve"> mentioned a note that </w:t>
      </w:r>
      <w:r>
        <w:rPr>
          <w:b/>
          <w:sz w:val="24"/>
          <w:szCs w:val="24"/>
        </w:rPr>
        <w:t>advises</w:t>
      </w:r>
      <w:r>
        <w:rPr>
          <w:sz w:val="24"/>
          <w:szCs w:val="24"/>
        </w:rPr>
        <w:t xml:space="preserve"> initially setting a high value for </w:t>
      </w:r>
      <w:proofErr w:type="spellStart"/>
      <w:r>
        <w:rPr>
          <w:b/>
          <w:sz w:val="24"/>
          <w:szCs w:val="24"/>
        </w:rPr>
        <w:t>max_steps</w:t>
      </w:r>
      <w:proofErr w:type="spellEnd"/>
      <w:r>
        <w:rPr>
          <w:sz w:val="24"/>
          <w:szCs w:val="24"/>
        </w:rPr>
        <w:t xml:space="preserve"> during model training and observing the point where the model's performance starts declining. </w:t>
      </w:r>
    </w:p>
    <w:p w14:paraId="0000006B" w14:textId="77777777" w:rsidR="00137D82" w:rsidRDefault="00000000">
      <w:pPr>
        <w:rPr>
          <w:sz w:val="24"/>
          <w:szCs w:val="24"/>
        </w:rPr>
      </w:pPr>
      <w:r>
        <w:rPr>
          <w:sz w:val="24"/>
          <w:szCs w:val="24"/>
        </w:rPr>
        <w:t xml:space="preserve">This serves as a guide to finding the optimal number of steps to execute. </w:t>
      </w:r>
    </w:p>
    <w:p w14:paraId="0000006C" w14:textId="77777777" w:rsidR="00137D82" w:rsidRDefault="00000000">
      <w:pPr>
        <w:rPr>
          <w:sz w:val="24"/>
          <w:szCs w:val="24"/>
        </w:rPr>
      </w:pPr>
      <w:r>
        <w:rPr>
          <w:sz w:val="24"/>
          <w:szCs w:val="24"/>
        </w:rPr>
        <w:t xml:space="preserve">For example, if, </w:t>
      </w:r>
      <w:r>
        <w:rPr>
          <w:b/>
          <w:sz w:val="24"/>
          <w:szCs w:val="24"/>
        </w:rPr>
        <w:t>at 500 steps</w:t>
      </w:r>
      <w:r>
        <w:rPr>
          <w:sz w:val="24"/>
          <w:szCs w:val="24"/>
        </w:rPr>
        <w:t xml:space="preserve">, the model begins to overfit, with the validation loss increasing while the training loss decreasing significantly, it suggests that the model is learning the training data well but struggles to generalize to new data. </w:t>
      </w:r>
    </w:p>
    <w:p w14:paraId="0000006D" w14:textId="77777777" w:rsidR="00137D82" w:rsidRDefault="00000000">
      <w:pPr>
        <w:rPr>
          <w:sz w:val="24"/>
          <w:szCs w:val="24"/>
        </w:rPr>
      </w:pPr>
      <w:r>
        <w:rPr>
          <w:sz w:val="24"/>
          <w:szCs w:val="24"/>
        </w:rPr>
        <w:t>⇒ Therefore, 500 steps would be deemed the optimal point. As a result, in step 6 of the process, the checkpoint-500 model repository in the output directory (llama2-7b-finetune-viggo) would be used as the final model.</w:t>
      </w:r>
    </w:p>
    <w:p w14:paraId="0000006E" w14:textId="77777777" w:rsidR="00137D82" w:rsidRDefault="00000000">
      <w:r>
        <w:rPr>
          <w:sz w:val="24"/>
          <w:szCs w:val="24"/>
        </w:rPr>
        <w:t>That can give a nice indication of how the parameters will be modified depending on the model performance after training and iterate over the training again until I can find some stable ground. (</w:t>
      </w:r>
      <w:proofErr w:type="spellStart"/>
      <w:r>
        <w:rPr>
          <w:sz w:val="24"/>
          <w:szCs w:val="24"/>
        </w:rPr>
        <w:t>max_steps</w:t>
      </w:r>
      <w:proofErr w:type="spellEnd"/>
      <w:r>
        <w:rPr>
          <w:sz w:val="24"/>
          <w:szCs w:val="24"/>
        </w:rPr>
        <w:t xml:space="preserve"> = 1000), also iterating on the whole dataset multiple times can result in a more robust model as well.</w:t>
      </w:r>
    </w:p>
    <w:bookmarkStart w:id="5" w:name="_heading=h.ua935scoz6q2" w:colFirst="0" w:colLast="0"/>
    <w:bookmarkEnd w:id="5"/>
    <w:p w14:paraId="0000006F" w14:textId="77777777" w:rsidR="00137D82" w:rsidRDefault="00000000">
      <w:pPr>
        <w:pStyle w:val="Heading4"/>
        <w:ind w:left="720"/>
        <w:rPr>
          <w:color w:val="980000"/>
        </w:rPr>
      </w:pPr>
      <w:sdt>
        <w:sdtPr>
          <w:tag w:val="goog_rdk_66"/>
          <w:id w:val="858779937"/>
        </w:sdtPr>
        <w:sdtContent/>
      </w:sdt>
      <w:sdt>
        <w:sdtPr>
          <w:tag w:val="goog_rdk_67"/>
          <w:id w:val="-636034271"/>
        </w:sdtPr>
        <w:sdtContent/>
      </w:sdt>
      <w:sdt>
        <w:sdtPr>
          <w:tag w:val="goog_rdk_68"/>
          <w:id w:val="-686911361"/>
        </w:sdtPr>
        <w:sdtContent/>
      </w:sdt>
      <w:sdt>
        <w:sdtPr>
          <w:tag w:val="goog_rdk_69"/>
          <w:id w:val="-1157067585"/>
        </w:sdtPr>
        <w:sdtContent/>
      </w:sdt>
      <w:r>
        <w:rPr>
          <w:sz w:val="32"/>
          <w:szCs w:val="32"/>
        </w:rPr>
        <w:t>Model Performance:</w:t>
      </w:r>
    </w:p>
    <w:p w14:paraId="00000070" w14:textId="77777777" w:rsidR="00137D82" w:rsidRDefault="00000000">
      <w:pPr>
        <w:numPr>
          <w:ilvl w:val="0"/>
          <w:numId w:val="39"/>
        </w:numPr>
        <w:rPr>
          <w:b/>
          <w:sz w:val="32"/>
          <w:szCs w:val="32"/>
        </w:rPr>
      </w:pPr>
      <w:r>
        <w:rPr>
          <w:b/>
          <w:sz w:val="32"/>
          <w:szCs w:val="32"/>
        </w:rPr>
        <w:t>BLEU score:</w:t>
      </w:r>
    </w:p>
    <w:p w14:paraId="00000071" w14:textId="77777777" w:rsidR="00137D82" w:rsidRDefault="00000000">
      <w:pPr>
        <w:rPr>
          <w:sz w:val="24"/>
          <w:szCs w:val="24"/>
        </w:rPr>
      </w:pPr>
      <w:r>
        <w:rPr>
          <w:sz w:val="24"/>
          <w:szCs w:val="24"/>
        </w:rPr>
        <w:t xml:space="preserve">A metric </w:t>
      </w:r>
      <w:proofErr w:type="gramStart"/>
      <w:r>
        <w:rPr>
          <w:sz w:val="24"/>
          <w:szCs w:val="24"/>
        </w:rPr>
        <w:t>used</w:t>
      </w:r>
      <w:proofErr w:type="gramEnd"/>
      <w:r>
        <w:rPr>
          <w:sz w:val="24"/>
          <w:szCs w:val="24"/>
        </w:rPr>
        <w:t xml:space="preserve"> to automatically evaluate the quality of machine-translated text by comparing it to a set of high-quality reference translations. It ranges from 0 to 1, where 0 indicates no overlap with the reference translation (low quality) and 1 indicates perfect overlap (high quality). </w:t>
      </w:r>
      <w:proofErr w:type="spellStart"/>
      <w:r>
        <w:rPr>
          <w:sz w:val="24"/>
          <w:szCs w:val="24"/>
        </w:rPr>
        <w:t>AutoML</w:t>
      </w:r>
      <w:proofErr w:type="spellEnd"/>
      <w:r>
        <w:rPr>
          <w:sz w:val="24"/>
          <w:szCs w:val="24"/>
        </w:rPr>
        <w:t xml:space="preserve"> often expresses BLEU scores as percentages rather than decimals.</w:t>
      </w:r>
    </w:p>
    <w:p w14:paraId="00000072" w14:textId="77777777" w:rsidR="00137D82" w:rsidRDefault="00000000">
      <w:pPr>
        <w:rPr>
          <w:sz w:val="24"/>
          <w:szCs w:val="24"/>
        </w:rPr>
      </w:pPr>
      <w:r>
        <w:rPr>
          <w:sz w:val="24"/>
          <w:szCs w:val="24"/>
        </w:rPr>
        <w:t>Interpreting BLEU scores:</w:t>
      </w:r>
    </w:p>
    <w:p w14:paraId="00000073" w14:textId="77777777" w:rsidR="00137D82" w:rsidRDefault="00000000">
      <w:pPr>
        <w:jc w:val="center"/>
        <w:rPr>
          <w:sz w:val="24"/>
          <w:szCs w:val="24"/>
        </w:rPr>
      </w:pPr>
      <w:r>
        <w:rPr>
          <w:noProof/>
          <w:sz w:val="24"/>
          <w:szCs w:val="24"/>
        </w:rPr>
        <w:drawing>
          <wp:inline distT="114300" distB="114300" distL="114300" distR="114300">
            <wp:extent cx="5114925" cy="1873964"/>
            <wp:effectExtent l="0" t="0" r="0" b="0"/>
            <wp:docPr id="16813412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114925" cy="1873964"/>
                    </a:xfrm>
                    <a:prstGeom prst="rect">
                      <a:avLst/>
                    </a:prstGeom>
                    <a:ln/>
                  </pic:spPr>
                </pic:pic>
              </a:graphicData>
            </a:graphic>
          </wp:inline>
        </w:drawing>
      </w:r>
    </w:p>
    <w:p w14:paraId="00000074" w14:textId="77777777" w:rsidR="00137D82" w:rsidRDefault="00000000">
      <w:pPr>
        <w:jc w:val="center"/>
        <w:rPr>
          <w:sz w:val="24"/>
          <w:szCs w:val="24"/>
        </w:rPr>
      </w:pPr>
      <w:r>
        <w:t>Figure 11: The interpretation of BLEU score</w:t>
      </w:r>
    </w:p>
    <w:p w14:paraId="00000075" w14:textId="77777777" w:rsidR="00137D82" w:rsidRDefault="00000000">
      <w:pPr>
        <w:rPr>
          <w:sz w:val="24"/>
          <w:szCs w:val="24"/>
        </w:rPr>
      </w:pPr>
      <w:r>
        <w:rPr>
          <w:sz w:val="24"/>
          <w:szCs w:val="24"/>
        </w:rPr>
        <w:t>The article provided in the references of this section used the BLEU metric to measure the performance of LLAMA2 trained on translation problem</w:t>
      </w:r>
    </w:p>
    <w:p w14:paraId="00000076" w14:textId="77777777" w:rsidR="00137D82" w:rsidRDefault="00000000">
      <w:pPr>
        <w:rPr>
          <w:sz w:val="24"/>
          <w:szCs w:val="24"/>
        </w:rPr>
      </w:pPr>
      <w:r>
        <w:rPr>
          <w:sz w:val="24"/>
          <w:szCs w:val="24"/>
        </w:rPr>
        <w:t xml:space="preserve">When we design a LLM system, it’s important to have a set of benchmark questions with “good quality” answers that we can use to evaluate our LLM. These benchmark questions would serve as our reference data, </w:t>
      </w:r>
      <w:proofErr w:type="gramStart"/>
      <w:r>
        <w:rPr>
          <w:sz w:val="24"/>
          <w:szCs w:val="24"/>
        </w:rPr>
        <w:t>similar to</w:t>
      </w:r>
      <w:proofErr w:type="gramEnd"/>
      <w:r>
        <w:rPr>
          <w:sz w:val="24"/>
          <w:szCs w:val="24"/>
        </w:rPr>
        <w:t xml:space="preserve"> a test data set in more traditional machine learning tasks like image classification. We can have some indication of how model is performing, the article provided a comparison between different pretrained models based on llama and how they performed on BLEU metric</w:t>
      </w:r>
    </w:p>
    <w:p w14:paraId="00000077" w14:textId="77777777" w:rsidR="00137D82" w:rsidRDefault="00000000">
      <w:pPr>
        <w:jc w:val="center"/>
        <w:rPr>
          <w:sz w:val="24"/>
          <w:szCs w:val="24"/>
        </w:rPr>
      </w:pPr>
      <w:r>
        <w:rPr>
          <w:noProof/>
          <w:sz w:val="24"/>
          <w:szCs w:val="24"/>
        </w:rPr>
        <w:drawing>
          <wp:inline distT="114300" distB="114300" distL="114300" distR="114300">
            <wp:extent cx="2714625" cy="1751838"/>
            <wp:effectExtent l="0" t="0" r="0" b="0"/>
            <wp:docPr id="16813412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l="5396" t="15798" b="6896"/>
                    <a:stretch>
                      <a:fillRect/>
                    </a:stretch>
                  </pic:blipFill>
                  <pic:spPr>
                    <a:xfrm>
                      <a:off x="0" y="0"/>
                      <a:ext cx="2714625" cy="1751838"/>
                    </a:xfrm>
                    <a:prstGeom prst="rect">
                      <a:avLst/>
                    </a:prstGeom>
                    <a:ln/>
                  </pic:spPr>
                </pic:pic>
              </a:graphicData>
            </a:graphic>
          </wp:inline>
        </w:drawing>
      </w:r>
    </w:p>
    <w:p w14:paraId="00000078" w14:textId="77777777" w:rsidR="00137D82" w:rsidRDefault="00000000">
      <w:pPr>
        <w:jc w:val="center"/>
        <w:rPr>
          <w:sz w:val="24"/>
          <w:szCs w:val="24"/>
        </w:rPr>
      </w:pPr>
      <w:r>
        <w:t>Figure 12: Performance of the Llama-2 base models</w:t>
      </w:r>
    </w:p>
    <w:p w14:paraId="00000079" w14:textId="77777777" w:rsidR="00137D82" w:rsidRDefault="00000000">
      <w:pPr>
        <w:rPr>
          <w:sz w:val="24"/>
          <w:szCs w:val="24"/>
        </w:rPr>
      </w:pPr>
      <w:r>
        <w:rPr>
          <w:sz w:val="24"/>
          <w:szCs w:val="24"/>
        </w:rPr>
        <w:lastRenderedPageBreak/>
        <w:t xml:space="preserve">To compute the BLEU score, we will utilize the evaluate library from </w:t>
      </w:r>
      <w:proofErr w:type="spellStart"/>
      <w:r>
        <w:rPr>
          <w:sz w:val="24"/>
          <w:szCs w:val="24"/>
        </w:rPr>
        <w:t>HuggingFace</w:t>
      </w:r>
      <w:proofErr w:type="spellEnd"/>
      <w:r>
        <w:rPr>
          <w:sz w:val="24"/>
          <w:szCs w:val="24"/>
        </w:rPr>
        <w:t xml:space="preserve"> which implements the BLEU score.</w:t>
      </w:r>
    </w:p>
    <w:p w14:paraId="0000007A" w14:textId="77777777" w:rsidR="00137D82" w:rsidRDefault="00000000">
      <w:pPr>
        <w:jc w:val="center"/>
        <w:rPr>
          <w:sz w:val="24"/>
          <w:szCs w:val="24"/>
        </w:rPr>
      </w:pPr>
      <w:r>
        <w:rPr>
          <w:noProof/>
          <w:color w:val="242424"/>
          <w:sz w:val="21"/>
          <w:szCs w:val="21"/>
          <w:shd w:val="clear" w:color="auto" w:fill="F9F9F9"/>
        </w:rPr>
        <w:drawing>
          <wp:inline distT="114300" distB="114300" distL="114300" distR="114300">
            <wp:extent cx="5462588" cy="674069"/>
            <wp:effectExtent l="0" t="0" r="0" b="0"/>
            <wp:docPr id="16813412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462588" cy="674069"/>
                    </a:xfrm>
                    <a:prstGeom prst="rect">
                      <a:avLst/>
                    </a:prstGeom>
                    <a:ln/>
                  </pic:spPr>
                </pic:pic>
              </a:graphicData>
            </a:graphic>
          </wp:inline>
        </w:drawing>
      </w:r>
      <w:r>
        <w:rPr>
          <w:noProof/>
          <w:sz w:val="24"/>
          <w:szCs w:val="24"/>
        </w:rPr>
        <w:drawing>
          <wp:inline distT="114300" distB="114300" distL="114300" distR="114300">
            <wp:extent cx="5510213" cy="1136126"/>
            <wp:effectExtent l="0" t="0" r="0" b="0"/>
            <wp:docPr id="16813412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5510213" cy="1136126"/>
                    </a:xfrm>
                    <a:prstGeom prst="rect">
                      <a:avLst/>
                    </a:prstGeom>
                    <a:ln/>
                  </pic:spPr>
                </pic:pic>
              </a:graphicData>
            </a:graphic>
          </wp:inline>
        </w:drawing>
      </w:r>
    </w:p>
    <w:p w14:paraId="0000007B" w14:textId="77777777" w:rsidR="00137D82" w:rsidRDefault="00000000">
      <w:pPr>
        <w:jc w:val="center"/>
        <w:rPr>
          <w:sz w:val="24"/>
          <w:szCs w:val="24"/>
        </w:rPr>
      </w:pPr>
      <w:r>
        <w:t>Figure 13 - 14: BLEU metric calculation</w:t>
      </w:r>
      <w:r>
        <w:rPr>
          <w:color w:val="242424"/>
          <w:sz w:val="21"/>
          <w:szCs w:val="21"/>
          <w:shd w:val="clear" w:color="auto" w:fill="F9F9F9"/>
        </w:rPr>
        <w:t xml:space="preserve"> and </w:t>
      </w:r>
      <w:r>
        <w:t>Example results</w:t>
      </w:r>
    </w:p>
    <w:p w14:paraId="0000007C" w14:textId="77777777" w:rsidR="00137D82" w:rsidRDefault="00000000">
      <w:pPr>
        <w:rPr>
          <w:sz w:val="24"/>
          <w:szCs w:val="24"/>
        </w:rPr>
      </w:pPr>
      <w:r>
        <w:rPr>
          <w:sz w:val="24"/>
          <w:szCs w:val="24"/>
        </w:rPr>
        <w:t xml:space="preserve">The BLEU score is 0.421, which is good: a score between 0.4-0.5 represents a </w:t>
      </w:r>
      <w:proofErr w:type="gramStart"/>
      <w:r>
        <w:rPr>
          <w:sz w:val="24"/>
          <w:szCs w:val="24"/>
        </w:rPr>
        <w:t>high quality</w:t>
      </w:r>
      <w:proofErr w:type="gramEnd"/>
      <w:r>
        <w:rPr>
          <w:sz w:val="24"/>
          <w:szCs w:val="24"/>
        </w:rPr>
        <w:t xml:space="preserve"> output. As a reference, a score above 0.6 is often considered to be better than a human.</w:t>
      </w:r>
    </w:p>
    <w:p w14:paraId="0000007D" w14:textId="77777777" w:rsidR="00137D82" w:rsidRDefault="00000000">
      <w:pPr>
        <w:rPr>
          <w:color w:val="242424"/>
          <w:sz w:val="24"/>
          <w:szCs w:val="24"/>
        </w:rPr>
      </w:pPr>
      <w:r>
        <w:rPr>
          <w:sz w:val="24"/>
          <w:szCs w:val="24"/>
        </w:rPr>
        <w:t>If we were to compare a random sentence against our reference, we would expect a score of 0, meaning that there is no overlap between the sentences.</w:t>
      </w:r>
    </w:p>
    <w:p w14:paraId="0000007E" w14:textId="77777777" w:rsidR="00137D82" w:rsidRDefault="00000000">
      <w:pPr>
        <w:rPr>
          <w:b/>
          <w:sz w:val="32"/>
          <w:szCs w:val="32"/>
        </w:rPr>
      </w:pPr>
      <w:r>
        <w:rPr>
          <w:b/>
          <w:sz w:val="24"/>
          <w:szCs w:val="24"/>
        </w:rPr>
        <w:t xml:space="preserve">References: </w:t>
      </w:r>
      <w:hyperlink r:id="rId40">
        <w:r>
          <w:rPr>
            <w:b/>
            <w:color w:val="1155CC"/>
            <w:sz w:val="24"/>
            <w:szCs w:val="24"/>
            <w:u w:val="single"/>
          </w:rPr>
          <w:t>llama 2 the bleu score</w:t>
        </w:r>
      </w:hyperlink>
    </w:p>
    <w:p w14:paraId="0000007F" w14:textId="77777777" w:rsidR="00137D82" w:rsidRDefault="00137D82">
      <w:pPr>
        <w:rPr>
          <w:b/>
          <w:sz w:val="32"/>
          <w:szCs w:val="32"/>
        </w:rPr>
      </w:pPr>
    </w:p>
    <w:p w14:paraId="00000080" w14:textId="77777777" w:rsidR="00137D82" w:rsidRDefault="00000000">
      <w:pPr>
        <w:numPr>
          <w:ilvl w:val="0"/>
          <w:numId w:val="39"/>
        </w:numPr>
        <w:rPr>
          <w:b/>
          <w:sz w:val="32"/>
          <w:szCs w:val="32"/>
        </w:rPr>
      </w:pPr>
      <w:r>
        <w:rPr>
          <w:b/>
          <w:sz w:val="32"/>
          <w:szCs w:val="32"/>
        </w:rPr>
        <w:t>Rouge score:</w:t>
      </w:r>
    </w:p>
    <w:p w14:paraId="00000081" w14:textId="77777777" w:rsidR="00137D82" w:rsidRDefault="00000000">
      <w:pPr>
        <w:rPr>
          <w:sz w:val="24"/>
          <w:szCs w:val="24"/>
        </w:rPr>
      </w:pPr>
      <w:r>
        <w:rPr>
          <w:sz w:val="24"/>
          <w:szCs w:val="24"/>
        </w:rPr>
        <w:t>A metric used to assess how closely a language model's generated text resembles reference texts, commonly employed in tasks like summarization and paraphrasing (this can be adjusted also to our problem). Its calculation involves various methods such as ROUGE-N and ROUGE-L which compare the generated text to one or more reference texts, determining a score based on their overlap.</w:t>
      </w:r>
    </w:p>
    <w:p w14:paraId="00000082" w14:textId="77777777" w:rsidR="00137D82" w:rsidRDefault="00000000">
      <w:pPr>
        <w:rPr>
          <w:sz w:val="24"/>
          <w:szCs w:val="24"/>
        </w:rPr>
      </w:pPr>
      <w:r>
        <w:rPr>
          <w:sz w:val="24"/>
          <w:szCs w:val="24"/>
        </w:rPr>
        <w:t xml:space="preserve">ROUGE is a set of metrics used primarily for evaluating the quality of text summarization. It measures the overlap between the generated summary and the reference summaries or documents. </w:t>
      </w:r>
      <w:proofErr w:type="gramStart"/>
      <w:r>
        <w:rPr>
          <w:sz w:val="24"/>
          <w:szCs w:val="24"/>
        </w:rPr>
        <w:t>but</w:t>
      </w:r>
      <w:proofErr w:type="gramEnd"/>
      <w:r>
        <w:rPr>
          <w:sz w:val="24"/>
          <w:szCs w:val="24"/>
        </w:rPr>
        <w:t xml:space="preserve"> from my understanding of this article, it could help us with the question-answering problem. It can still provide some insights into their performance, particularly in tasks involving summarization or generation of responses.</w:t>
      </w:r>
    </w:p>
    <w:p w14:paraId="00000083" w14:textId="77777777" w:rsidR="00137D82" w:rsidRDefault="00000000">
      <w:pPr>
        <w:rPr>
          <w:sz w:val="24"/>
          <w:szCs w:val="24"/>
        </w:rPr>
      </w:pPr>
      <w:r>
        <w:rPr>
          <w:sz w:val="24"/>
          <w:szCs w:val="24"/>
        </w:rPr>
        <w:t>In the context of question-answering chatbots, ROUGE can be used as an indication of how well the generated responses capture the key information or salient points from the input question or context.</w:t>
      </w:r>
    </w:p>
    <w:p w14:paraId="00000084" w14:textId="77777777" w:rsidR="00137D82" w:rsidRDefault="00000000">
      <w:pPr>
        <w:rPr>
          <w:sz w:val="24"/>
          <w:szCs w:val="24"/>
        </w:rPr>
      </w:pPr>
      <w:r>
        <w:rPr>
          <w:sz w:val="24"/>
          <w:szCs w:val="24"/>
        </w:rPr>
        <w:t>We'll use an extra tool called the evaluate module, which is part of a library. It's like having a group activity to see how well sentences match up. Here's how it goes:</w:t>
      </w:r>
    </w:p>
    <w:p w14:paraId="00000085" w14:textId="77777777" w:rsidR="00137D82" w:rsidRDefault="00000000">
      <w:pPr>
        <w:jc w:val="center"/>
        <w:rPr>
          <w:sz w:val="24"/>
          <w:szCs w:val="24"/>
        </w:rPr>
      </w:pPr>
      <w:r>
        <w:rPr>
          <w:noProof/>
          <w:sz w:val="24"/>
          <w:szCs w:val="24"/>
        </w:rPr>
        <w:lastRenderedPageBreak/>
        <w:drawing>
          <wp:inline distT="114300" distB="114300" distL="114300" distR="114300">
            <wp:extent cx="5495925" cy="2272265"/>
            <wp:effectExtent l="0" t="0" r="0" b="0"/>
            <wp:docPr id="16813412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1"/>
                    <a:srcRect t="29777"/>
                    <a:stretch>
                      <a:fillRect/>
                    </a:stretch>
                  </pic:blipFill>
                  <pic:spPr>
                    <a:xfrm>
                      <a:off x="0" y="0"/>
                      <a:ext cx="5495925" cy="2272265"/>
                    </a:xfrm>
                    <a:prstGeom prst="rect">
                      <a:avLst/>
                    </a:prstGeom>
                    <a:ln/>
                  </pic:spPr>
                </pic:pic>
              </a:graphicData>
            </a:graphic>
          </wp:inline>
        </w:drawing>
      </w:r>
    </w:p>
    <w:p w14:paraId="00000086" w14:textId="77777777" w:rsidR="00137D82" w:rsidRDefault="00000000">
      <w:pPr>
        <w:jc w:val="center"/>
        <w:rPr>
          <w:sz w:val="24"/>
          <w:szCs w:val="24"/>
        </w:rPr>
      </w:pPr>
      <w:r>
        <w:rPr>
          <w:noProof/>
          <w:sz w:val="24"/>
          <w:szCs w:val="24"/>
        </w:rPr>
        <w:drawing>
          <wp:inline distT="114300" distB="114300" distL="114300" distR="114300">
            <wp:extent cx="5648325" cy="1285466"/>
            <wp:effectExtent l="0" t="0" r="0" b="0"/>
            <wp:docPr id="168134122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t="30832"/>
                    <a:stretch>
                      <a:fillRect/>
                    </a:stretch>
                  </pic:blipFill>
                  <pic:spPr>
                    <a:xfrm>
                      <a:off x="0" y="0"/>
                      <a:ext cx="5648325" cy="1285466"/>
                    </a:xfrm>
                    <a:prstGeom prst="rect">
                      <a:avLst/>
                    </a:prstGeom>
                    <a:ln/>
                  </pic:spPr>
                </pic:pic>
              </a:graphicData>
            </a:graphic>
          </wp:inline>
        </w:drawing>
      </w:r>
    </w:p>
    <w:p w14:paraId="00000087" w14:textId="77777777" w:rsidR="00137D82" w:rsidRDefault="00000000">
      <w:pPr>
        <w:jc w:val="center"/>
      </w:pPr>
      <w:r>
        <w:t>Figure 15 - 16: Rouge metric calculation and Llama-2 13B Summarization Performance</w:t>
      </w:r>
    </w:p>
    <w:p w14:paraId="00000088" w14:textId="77777777" w:rsidR="00137D82" w:rsidRDefault="00000000">
      <w:pPr>
        <w:rPr>
          <w:sz w:val="24"/>
          <w:szCs w:val="24"/>
        </w:rPr>
      </w:pPr>
      <w:r>
        <w:rPr>
          <w:sz w:val="24"/>
          <w:szCs w:val="24"/>
        </w:rPr>
        <w:t xml:space="preserve">While ROUGE metrics offer valuable insights into language evaluation, they come with their quirks. Imagine a computer repeating the same word over and over, like "fix, fix, fix, fix." ROUGE might </w:t>
      </w:r>
      <w:r>
        <w:rPr>
          <w:b/>
          <w:sz w:val="24"/>
          <w:szCs w:val="24"/>
        </w:rPr>
        <w:t xml:space="preserve">SUPPORT </w:t>
      </w:r>
      <w:r>
        <w:rPr>
          <w:sz w:val="24"/>
          <w:szCs w:val="24"/>
        </w:rPr>
        <w:t>this, but that's not great writing.</w:t>
      </w:r>
    </w:p>
    <w:p w14:paraId="00000089" w14:textId="77777777" w:rsidR="00137D82" w:rsidRDefault="00000000">
      <w:pPr>
        <w:rPr>
          <w:sz w:val="24"/>
          <w:szCs w:val="24"/>
        </w:rPr>
      </w:pPr>
      <w:r>
        <w:rPr>
          <w:sz w:val="24"/>
          <w:szCs w:val="24"/>
        </w:rPr>
        <w:t>To figure this out, we use the clipping function "rule" that can be used to limit the counting of repeated words "Don't count the same word too much.". This keeps things fair and accurate, making sure our evaluation truly reflects the quality of the generated text.</w:t>
      </w:r>
    </w:p>
    <w:p w14:paraId="0000008A" w14:textId="77777777" w:rsidR="00137D82" w:rsidRDefault="00000000">
      <w:pPr>
        <w:rPr>
          <w:sz w:val="24"/>
          <w:szCs w:val="24"/>
        </w:rPr>
      </w:pPr>
      <w:hyperlink r:id="rId43">
        <w:r>
          <w:rPr>
            <w:b/>
            <w:color w:val="980000"/>
            <w:sz w:val="24"/>
            <w:szCs w:val="24"/>
            <w:u w:val="single"/>
          </w:rPr>
          <w:t>ROUGE metrics have their own limitations</w:t>
        </w:r>
      </w:hyperlink>
      <w:r>
        <w:rPr>
          <w:b/>
          <w:color w:val="980000"/>
          <w:sz w:val="24"/>
          <w:szCs w:val="24"/>
        </w:rPr>
        <w:t>.</w:t>
      </w:r>
      <w:r>
        <w:rPr>
          <w:sz w:val="24"/>
          <w:szCs w:val="24"/>
        </w:rPr>
        <w:t xml:space="preserve"> Let's look at some of these:</w:t>
      </w:r>
    </w:p>
    <w:p w14:paraId="0000008B" w14:textId="77777777" w:rsidR="00137D82" w:rsidRDefault="00000000">
      <w:pPr>
        <w:numPr>
          <w:ilvl w:val="0"/>
          <w:numId w:val="32"/>
        </w:numPr>
        <w:spacing w:after="0"/>
        <w:rPr>
          <w:sz w:val="24"/>
          <w:szCs w:val="24"/>
        </w:rPr>
      </w:pPr>
      <w:r>
        <w:rPr>
          <w:sz w:val="24"/>
          <w:szCs w:val="24"/>
        </w:rPr>
        <w:t xml:space="preserve">ROUGE loves comparing words, but it's not so great at telling if words are like cousins – different on the outside but similar on the inside. This can be a problem when words have different faces but mean similar things. </w:t>
      </w:r>
      <w:r>
        <w:rPr>
          <w:b/>
          <w:sz w:val="24"/>
          <w:szCs w:val="24"/>
        </w:rPr>
        <w:t>"happy"</w:t>
      </w:r>
      <w:r>
        <w:rPr>
          <w:sz w:val="24"/>
          <w:szCs w:val="24"/>
        </w:rPr>
        <w:t xml:space="preserve"> and</w:t>
      </w:r>
      <w:r>
        <w:rPr>
          <w:b/>
          <w:sz w:val="24"/>
          <w:szCs w:val="24"/>
        </w:rPr>
        <w:t xml:space="preserve"> "joyful"</w:t>
      </w:r>
      <w:r>
        <w:rPr>
          <w:sz w:val="24"/>
          <w:szCs w:val="24"/>
        </w:rPr>
        <w:t xml:space="preserve"> – they're like </w:t>
      </w:r>
      <w:proofErr w:type="gramStart"/>
      <w:r>
        <w:rPr>
          <w:sz w:val="24"/>
          <w:szCs w:val="24"/>
        </w:rPr>
        <w:t>word</w:t>
      </w:r>
      <w:proofErr w:type="gramEnd"/>
      <w:r>
        <w:rPr>
          <w:sz w:val="24"/>
          <w:szCs w:val="24"/>
        </w:rPr>
        <w:t xml:space="preserve"> twins, but ROUGE doesn't always see that.</w:t>
      </w:r>
    </w:p>
    <w:p w14:paraId="0000008C" w14:textId="77777777" w:rsidR="00137D82" w:rsidRDefault="00000000">
      <w:pPr>
        <w:numPr>
          <w:ilvl w:val="0"/>
          <w:numId w:val="32"/>
        </w:numPr>
        <w:rPr>
          <w:sz w:val="24"/>
          <w:szCs w:val="24"/>
        </w:rPr>
      </w:pPr>
      <w:r>
        <w:rPr>
          <w:sz w:val="24"/>
          <w:szCs w:val="24"/>
        </w:rPr>
        <w:t xml:space="preserve">ROUGE checks if words like to be together, but it doesn't care much about where they stand. This can be tricky. Imagine shuffling the words in a sentence – ROUGE might still think it's all good even if the meaning changes a lot. </w:t>
      </w:r>
    </w:p>
    <w:p w14:paraId="0000008D" w14:textId="77777777" w:rsidR="00137D82" w:rsidRDefault="00000000">
      <w:pPr>
        <w:rPr>
          <w:sz w:val="24"/>
          <w:szCs w:val="24"/>
        </w:rPr>
      </w:pPr>
      <w:proofErr w:type="gramStart"/>
      <w:r>
        <w:rPr>
          <w:sz w:val="24"/>
          <w:szCs w:val="24"/>
        </w:rPr>
        <w:t>so</w:t>
      </w:r>
      <w:proofErr w:type="gramEnd"/>
      <w:r>
        <w:rPr>
          <w:sz w:val="24"/>
          <w:szCs w:val="24"/>
        </w:rPr>
        <w:t xml:space="preserve"> we usually use rouge with other metrics to evaluate the LLM model performance.</w:t>
      </w:r>
    </w:p>
    <w:p w14:paraId="0000008E" w14:textId="77777777" w:rsidR="00137D82" w:rsidRDefault="00000000">
      <w:pPr>
        <w:rPr>
          <w:sz w:val="24"/>
          <w:szCs w:val="24"/>
        </w:rPr>
      </w:pPr>
      <w:r>
        <w:rPr>
          <w:b/>
          <w:sz w:val="24"/>
          <w:szCs w:val="24"/>
        </w:rPr>
        <w:t xml:space="preserve">References: </w:t>
      </w:r>
      <w:hyperlink r:id="rId44">
        <w:r>
          <w:rPr>
            <w:b/>
            <w:color w:val="1155CC"/>
            <w:sz w:val="24"/>
            <w:szCs w:val="24"/>
            <w:u w:val="single"/>
          </w:rPr>
          <w:t>the practical guide to LLMs llama 2</w:t>
        </w:r>
      </w:hyperlink>
    </w:p>
    <w:p w14:paraId="0000008F" w14:textId="77777777" w:rsidR="00137D82" w:rsidRDefault="00000000">
      <w:pPr>
        <w:numPr>
          <w:ilvl w:val="0"/>
          <w:numId w:val="39"/>
        </w:numPr>
        <w:rPr>
          <w:b/>
          <w:sz w:val="32"/>
          <w:szCs w:val="32"/>
        </w:rPr>
      </w:pPr>
      <w:r>
        <w:rPr>
          <w:b/>
          <w:sz w:val="32"/>
          <w:szCs w:val="32"/>
        </w:rPr>
        <w:t>Perplexity:</w:t>
      </w:r>
    </w:p>
    <w:p w14:paraId="00000090" w14:textId="77777777" w:rsidR="00137D82" w:rsidRDefault="00000000">
      <w:pPr>
        <w:rPr>
          <w:sz w:val="24"/>
          <w:szCs w:val="24"/>
        </w:rPr>
      </w:pPr>
      <w:r>
        <w:rPr>
          <w:sz w:val="24"/>
          <w:szCs w:val="24"/>
        </w:rPr>
        <w:lastRenderedPageBreak/>
        <w:t>It measures how well a language model predicts text. It's calculated as the inverse probability of a test set normalized by the number of words. In simpler terms, lower perplexity indicates better prediction accuracy.</w:t>
      </w:r>
    </w:p>
    <w:p w14:paraId="00000091" w14:textId="77777777" w:rsidR="00137D82" w:rsidRDefault="00000000">
      <w:pPr>
        <w:rPr>
          <w:sz w:val="24"/>
          <w:szCs w:val="24"/>
        </w:rPr>
      </w:pPr>
      <w:r>
        <w:rPr>
          <w:sz w:val="24"/>
          <w:szCs w:val="24"/>
        </w:rPr>
        <w:t>For code snippets and insights on how to get performance measured using perplexity:</w:t>
      </w:r>
    </w:p>
    <w:p w14:paraId="00000092" w14:textId="77777777" w:rsidR="00137D82" w:rsidRDefault="00000000">
      <w:pPr>
        <w:rPr>
          <w:sz w:val="24"/>
          <w:szCs w:val="24"/>
        </w:rPr>
      </w:pPr>
      <w:r>
        <w:rPr>
          <w:sz w:val="24"/>
          <w:szCs w:val="24"/>
        </w:rPr>
        <w:t xml:space="preserve">we can simply pass the </w:t>
      </w:r>
      <w:proofErr w:type="spellStart"/>
      <w:r>
        <w:rPr>
          <w:sz w:val="24"/>
          <w:szCs w:val="24"/>
        </w:rPr>
        <w:t>input_ids</w:t>
      </w:r>
      <w:proofErr w:type="spellEnd"/>
      <w:r>
        <w:rPr>
          <w:sz w:val="24"/>
          <w:szCs w:val="24"/>
        </w:rPr>
        <w:t xml:space="preserve"> as the labels to our model, and the average negative log-likelihood for each token is returned as the loss. With our sliding window approach (summing the probability based on all past sequences).</w:t>
      </w:r>
    </w:p>
    <w:p w14:paraId="00000093" w14:textId="77777777" w:rsidR="00137D82" w:rsidRDefault="00000000">
      <w:pPr>
        <w:rPr>
          <w:sz w:val="24"/>
          <w:szCs w:val="24"/>
        </w:rPr>
      </w:pPr>
      <w:r>
        <w:rPr>
          <w:sz w:val="24"/>
          <w:szCs w:val="24"/>
        </w:rPr>
        <w:t>However, there is an overlap in the tokens we pass to the model at each iteration. We don’t want the log-likelihood for the tokens we’re just treating as context to be included in our loss, so we can set these targets to -100 so that they are ignored. The following is an example of how we could do this with a stride of 512. This means that the model will have at least 512 tokens for context when calculating the conditional likelihood of any one token (provided there are 512 preceding tokens available to condition on).</w:t>
      </w:r>
    </w:p>
    <w:p w14:paraId="00000094" w14:textId="77777777" w:rsidR="00137D82" w:rsidRDefault="00000000">
      <w:pPr>
        <w:jc w:val="center"/>
        <w:rPr>
          <w:sz w:val="24"/>
          <w:szCs w:val="24"/>
        </w:rPr>
      </w:pPr>
      <w:r>
        <w:rPr>
          <w:noProof/>
          <w:sz w:val="24"/>
          <w:szCs w:val="24"/>
        </w:rPr>
        <w:drawing>
          <wp:inline distT="114300" distB="114300" distL="114300" distR="114300">
            <wp:extent cx="4345007" cy="3290150"/>
            <wp:effectExtent l="0" t="0" r="0" b="0"/>
            <wp:docPr id="16813412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5"/>
                    <a:srcRect/>
                    <a:stretch>
                      <a:fillRect/>
                    </a:stretch>
                  </pic:blipFill>
                  <pic:spPr>
                    <a:xfrm>
                      <a:off x="0" y="0"/>
                      <a:ext cx="4345007" cy="3290150"/>
                    </a:xfrm>
                    <a:prstGeom prst="rect">
                      <a:avLst/>
                    </a:prstGeom>
                    <a:ln/>
                  </pic:spPr>
                </pic:pic>
              </a:graphicData>
            </a:graphic>
          </wp:inline>
        </w:drawing>
      </w:r>
    </w:p>
    <w:p w14:paraId="00000095" w14:textId="77777777" w:rsidR="00137D82" w:rsidRDefault="00000000">
      <w:pPr>
        <w:jc w:val="center"/>
        <w:rPr>
          <w:sz w:val="24"/>
          <w:szCs w:val="24"/>
        </w:rPr>
      </w:pPr>
      <w:r>
        <w:t xml:space="preserve">Figure 17: Perplexity metric calculation </w:t>
      </w:r>
    </w:p>
    <w:p w14:paraId="00000096" w14:textId="77777777" w:rsidR="00137D82" w:rsidRDefault="00000000">
      <w:pPr>
        <w:rPr>
          <w:sz w:val="24"/>
          <w:szCs w:val="24"/>
        </w:rPr>
      </w:pPr>
      <w:r>
        <w:rPr>
          <w:sz w:val="24"/>
          <w:szCs w:val="24"/>
        </w:rPr>
        <w:t>through old experiments, we found that Perplexity as a function of context size for the LLaMA-1 (black) and LLaMA-2 (red) 13B models can be visualized as the following</w:t>
      </w:r>
    </w:p>
    <w:p w14:paraId="00000097" w14:textId="77777777" w:rsidR="00137D82" w:rsidRDefault="00000000">
      <w:pPr>
        <w:jc w:val="center"/>
        <w:rPr>
          <w:sz w:val="24"/>
          <w:szCs w:val="24"/>
        </w:rPr>
      </w:pPr>
      <w:r>
        <w:rPr>
          <w:noProof/>
          <w:sz w:val="24"/>
          <w:szCs w:val="24"/>
        </w:rPr>
        <w:lastRenderedPageBreak/>
        <w:drawing>
          <wp:inline distT="114300" distB="114300" distL="114300" distR="114300">
            <wp:extent cx="4662488" cy="3332483"/>
            <wp:effectExtent l="0" t="0" r="0" b="0"/>
            <wp:docPr id="16813412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t="1584"/>
                    <a:stretch>
                      <a:fillRect/>
                    </a:stretch>
                  </pic:blipFill>
                  <pic:spPr>
                    <a:xfrm>
                      <a:off x="0" y="0"/>
                      <a:ext cx="4662488" cy="3332483"/>
                    </a:xfrm>
                    <a:prstGeom prst="rect">
                      <a:avLst/>
                    </a:prstGeom>
                    <a:ln/>
                  </pic:spPr>
                </pic:pic>
              </a:graphicData>
            </a:graphic>
          </wp:inline>
        </w:drawing>
      </w:r>
    </w:p>
    <w:p w14:paraId="00000098" w14:textId="77777777" w:rsidR="00137D82" w:rsidRDefault="00000000">
      <w:pPr>
        <w:jc w:val="center"/>
        <w:rPr>
          <w:sz w:val="24"/>
          <w:szCs w:val="24"/>
        </w:rPr>
      </w:pPr>
      <w:r>
        <w:t>Figure 18: Perplexity as a function of context size for the LLaMA-1 and LLaMA-2 13B models.</w:t>
      </w:r>
    </w:p>
    <w:p w14:paraId="00000099" w14:textId="77777777" w:rsidR="00137D82" w:rsidRDefault="00137D82">
      <w:pPr>
        <w:rPr>
          <w:b/>
          <w:sz w:val="24"/>
          <w:szCs w:val="24"/>
        </w:rPr>
      </w:pPr>
    </w:p>
    <w:p w14:paraId="0000009A" w14:textId="77777777" w:rsidR="00137D82" w:rsidRDefault="00000000">
      <w:pPr>
        <w:rPr>
          <w:b/>
          <w:sz w:val="24"/>
          <w:szCs w:val="24"/>
        </w:rPr>
      </w:pPr>
      <w:r>
        <w:rPr>
          <w:b/>
          <w:sz w:val="24"/>
          <w:szCs w:val="24"/>
        </w:rPr>
        <w:t>A few key points to note:</w:t>
      </w:r>
    </w:p>
    <w:p w14:paraId="0000009B" w14:textId="77777777" w:rsidR="00137D82" w:rsidRDefault="00000000">
      <w:pPr>
        <w:numPr>
          <w:ilvl w:val="0"/>
          <w:numId w:val="35"/>
        </w:numPr>
        <w:spacing w:after="0"/>
        <w:rPr>
          <w:sz w:val="24"/>
          <w:szCs w:val="24"/>
        </w:rPr>
      </w:pPr>
      <w:r>
        <w:rPr>
          <w:sz w:val="24"/>
          <w:szCs w:val="24"/>
        </w:rPr>
        <w:t>A model with a vocabulary of 10,000 words and a perplexity of 2.71 is much better than a model with a vocabulary of 100 words and the same perplexity score of 2.71.</w:t>
      </w:r>
      <w:r>
        <w:rPr>
          <w:sz w:val="24"/>
          <w:szCs w:val="24"/>
        </w:rPr>
        <w:br/>
        <w:t xml:space="preserve">We can reference some old experiment used this score to evaluate their LLM and reference the vocab size they have and what we have </w:t>
      </w:r>
    </w:p>
    <w:p w14:paraId="0000009C" w14:textId="77777777" w:rsidR="00137D82" w:rsidRDefault="00000000">
      <w:pPr>
        <w:numPr>
          <w:ilvl w:val="0"/>
          <w:numId w:val="35"/>
        </w:numPr>
        <w:spacing w:after="0"/>
        <w:rPr>
          <w:sz w:val="24"/>
          <w:szCs w:val="24"/>
        </w:rPr>
      </w:pPr>
      <w:r>
        <w:rPr>
          <w:sz w:val="24"/>
          <w:szCs w:val="24"/>
        </w:rPr>
        <w:t>Lower perplexity results in higher consistency. As we know, LLMs are non-deterministic, i.e., the same inputs can result in two different outputs; a lower perplexity means that the model is more likely to produce the same output over multiple runs.</w:t>
      </w:r>
    </w:p>
    <w:p w14:paraId="0000009D" w14:textId="77777777" w:rsidR="00137D82" w:rsidRDefault="00000000">
      <w:pPr>
        <w:numPr>
          <w:ilvl w:val="0"/>
          <w:numId w:val="35"/>
        </w:numPr>
        <w:spacing w:after="0"/>
        <w:rPr>
          <w:sz w:val="24"/>
          <w:szCs w:val="24"/>
        </w:rPr>
      </w:pPr>
      <w:r>
        <w:rPr>
          <w:sz w:val="24"/>
          <w:szCs w:val="24"/>
        </w:rPr>
        <w:t>Perplexity is the inverse of the geometric mean of the probability of each word. Hence, the inverse of average probability (2.3077 in the above case) can be considered a good proxy for quick calculations.</w:t>
      </w:r>
    </w:p>
    <w:p w14:paraId="0000009E" w14:textId="77777777" w:rsidR="00137D82" w:rsidRDefault="00000000">
      <w:pPr>
        <w:numPr>
          <w:ilvl w:val="0"/>
          <w:numId w:val="35"/>
        </w:numPr>
        <w:rPr>
          <w:sz w:val="24"/>
          <w:szCs w:val="24"/>
        </w:rPr>
      </w:pPr>
      <w:r>
        <w:rPr>
          <w:sz w:val="24"/>
          <w:szCs w:val="24"/>
        </w:rPr>
        <w:t>This calculation happens in the tokens space (compared to the word space), but the core principle remains the same.</w:t>
      </w:r>
    </w:p>
    <w:p w14:paraId="0000009F" w14:textId="77777777" w:rsidR="00137D82" w:rsidRDefault="00000000">
      <w:pPr>
        <w:rPr>
          <w:sz w:val="24"/>
          <w:szCs w:val="24"/>
        </w:rPr>
      </w:pPr>
      <w:r>
        <w:rPr>
          <w:b/>
          <w:sz w:val="24"/>
          <w:szCs w:val="24"/>
        </w:rPr>
        <w:t xml:space="preserve">References: </w:t>
      </w:r>
      <w:hyperlink r:id="rId47">
        <w:r>
          <w:rPr>
            <w:b/>
            <w:color w:val="1155CC"/>
            <w:sz w:val="24"/>
            <w:szCs w:val="24"/>
            <w:u w:val="single"/>
          </w:rPr>
          <w:t>calculating perplexity of llama 2</w:t>
        </w:r>
      </w:hyperlink>
      <w:r>
        <w:rPr>
          <w:b/>
          <w:sz w:val="24"/>
          <w:szCs w:val="24"/>
        </w:rPr>
        <w:t xml:space="preserve">, </w:t>
      </w:r>
      <w:hyperlink r:id="rId48">
        <w:r>
          <w:rPr>
            <w:b/>
            <w:color w:val="1155CC"/>
            <w:sz w:val="24"/>
            <w:szCs w:val="24"/>
            <w:u w:val="single"/>
          </w:rPr>
          <w:t>llama 2 perplexity visualizations</w:t>
        </w:r>
      </w:hyperlink>
      <w:r>
        <w:rPr>
          <w:b/>
          <w:sz w:val="24"/>
          <w:szCs w:val="24"/>
        </w:rPr>
        <w:t xml:space="preserve">, </w:t>
      </w:r>
      <w:hyperlink r:id="rId49">
        <w:r>
          <w:rPr>
            <w:b/>
            <w:color w:val="1155CC"/>
            <w:sz w:val="24"/>
            <w:szCs w:val="24"/>
            <w:u w:val="single"/>
          </w:rPr>
          <w:t>perplexity HF</w:t>
        </w:r>
      </w:hyperlink>
    </w:p>
    <w:p w14:paraId="000000A0" w14:textId="77777777" w:rsidR="00137D82" w:rsidRDefault="00137D82">
      <w:pPr>
        <w:rPr>
          <w:sz w:val="24"/>
          <w:szCs w:val="24"/>
        </w:rPr>
      </w:pPr>
    </w:p>
    <w:p w14:paraId="000000A1" w14:textId="77777777" w:rsidR="00137D82" w:rsidRDefault="00137D82">
      <w:pPr>
        <w:rPr>
          <w:sz w:val="24"/>
          <w:szCs w:val="24"/>
        </w:rPr>
      </w:pPr>
    </w:p>
    <w:p w14:paraId="000000A2" w14:textId="77777777" w:rsidR="00137D82" w:rsidRDefault="00137D82">
      <w:pPr>
        <w:rPr>
          <w:sz w:val="24"/>
          <w:szCs w:val="24"/>
        </w:rPr>
      </w:pPr>
    </w:p>
    <w:p w14:paraId="000000A3" w14:textId="77777777" w:rsidR="00137D82" w:rsidRDefault="00000000">
      <w:pPr>
        <w:rPr>
          <w:b/>
          <w:sz w:val="32"/>
          <w:szCs w:val="32"/>
        </w:rPr>
      </w:pPr>
      <w:r>
        <w:rPr>
          <w:b/>
          <w:sz w:val="32"/>
          <w:szCs w:val="32"/>
        </w:rPr>
        <w:lastRenderedPageBreak/>
        <w:t>Improving the score of an LLM:</w:t>
      </w:r>
    </w:p>
    <w:p w14:paraId="000000A4" w14:textId="77777777" w:rsidR="00137D82" w:rsidRDefault="00000000">
      <w:pPr>
        <w:rPr>
          <w:sz w:val="24"/>
          <w:szCs w:val="24"/>
        </w:rPr>
      </w:pPr>
      <w:r>
        <w:rPr>
          <w:sz w:val="24"/>
          <w:szCs w:val="24"/>
        </w:rPr>
        <w:t xml:space="preserve">It is a case </w:t>
      </w:r>
      <w:proofErr w:type="spellStart"/>
      <w:proofErr w:type="gramStart"/>
      <w:r>
        <w:rPr>
          <w:sz w:val="24"/>
          <w:szCs w:val="24"/>
        </w:rPr>
        <w:t>were</w:t>
      </w:r>
      <w:proofErr w:type="spellEnd"/>
      <w:proofErr w:type="gramEnd"/>
      <w:r>
        <w:rPr>
          <w:sz w:val="24"/>
          <w:szCs w:val="24"/>
        </w:rPr>
        <w:t xml:space="preserve"> we can find the score of our fine-tuned model to be somehow low at first, to enhance the score we can think of different approaches:</w:t>
      </w:r>
    </w:p>
    <w:p w14:paraId="000000A5" w14:textId="77777777" w:rsidR="00137D82" w:rsidRDefault="00000000">
      <w:pPr>
        <w:numPr>
          <w:ilvl w:val="0"/>
          <w:numId w:val="20"/>
        </w:numPr>
        <w:rPr>
          <w:sz w:val="24"/>
          <w:szCs w:val="24"/>
        </w:rPr>
      </w:pPr>
      <w:r>
        <w:rPr>
          <w:b/>
          <w:sz w:val="24"/>
          <w:szCs w:val="24"/>
        </w:rPr>
        <w:t>Comparison:</w:t>
      </w:r>
      <w:r>
        <w:rPr>
          <w:sz w:val="24"/>
          <w:szCs w:val="24"/>
        </w:rPr>
        <w:t xml:space="preserve"> Benchmark our model's BLEU score against existing pre-trained models based on LLAMA, as discussed in the provided references. This comparative analysis will provide insights into the relative performance of our model.</w:t>
      </w:r>
    </w:p>
    <w:p w14:paraId="000000A6" w14:textId="77777777" w:rsidR="00137D82" w:rsidRDefault="00000000">
      <w:pPr>
        <w:ind w:left="720"/>
        <w:rPr>
          <w:sz w:val="24"/>
          <w:szCs w:val="24"/>
        </w:rPr>
      </w:pPr>
      <w:r>
        <w:rPr>
          <w:sz w:val="24"/>
          <w:szCs w:val="24"/>
        </w:rPr>
        <w:t xml:space="preserve">This GitHub project, found at </w:t>
      </w:r>
      <w:hyperlink r:id="rId50">
        <w:r>
          <w:rPr>
            <w:color w:val="1155CC"/>
            <w:sz w:val="24"/>
            <w:szCs w:val="24"/>
            <w:u w:val="single"/>
          </w:rPr>
          <w:t>MU-</w:t>
        </w:r>
        <w:proofErr w:type="spellStart"/>
        <w:r>
          <w:rPr>
            <w:color w:val="1155CC"/>
            <w:sz w:val="24"/>
            <w:szCs w:val="24"/>
            <w:u w:val="single"/>
          </w:rPr>
          <w:t>LlaMA</w:t>
        </w:r>
        <w:proofErr w:type="spellEnd"/>
      </w:hyperlink>
      <w:r>
        <w:rPr>
          <w:sz w:val="24"/>
          <w:szCs w:val="24"/>
        </w:rPr>
        <w:t xml:space="preserve"> , offers insights into how the BLEU and Rouge scores can be applied within llama-specific tasks. By exploring various pretrained models available through open-source projects, valuable references can be gathered.</w:t>
      </w:r>
    </w:p>
    <w:p w14:paraId="000000A7" w14:textId="77777777" w:rsidR="00137D82" w:rsidRDefault="00000000">
      <w:pPr>
        <w:ind w:left="720"/>
        <w:jc w:val="center"/>
        <w:rPr>
          <w:sz w:val="24"/>
          <w:szCs w:val="24"/>
        </w:rPr>
      </w:pPr>
      <w:r>
        <w:rPr>
          <w:noProof/>
          <w:sz w:val="24"/>
          <w:szCs w:val="24"/>
        </w:rPr>
        <w:drawing>
          <wp:inline distT="114300" distB="114300" distL="114300" distR="114300">
            <wp:extent cx="5514975" cy="2171700"/>
            <wp:effectExtent l="0" t="0" r="0" b="0"/>
            <wp:docPr id="168134124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1"/>
                    <a:srcRect/>
                    <a:stretch>
                      <a:fillRect/>
                    </a:stretch>
                  </pic:blipFill>
                  <pic:spPr>
                    <a:xfrm>
                      <a:off x="0" y="0"/>
                      <a:ext cx="5514975" cy="2171700"/>
                    </a:xfrm>
                    <a:prstGeom prst="rect">
                      <a:avLst/>
                    </a:prstGeom>
                    <a:ln/>
                  </pic:spPr>
                </pic:pic>
              </a:graphicData>
            </a:graphic>
          </wp:inline>
        </w:drawing>
      </w:r>
    </w:p>
    <w:p w14:paraId="000000A8" w14:textId="77777777" w:rsidR="00137D82" w:rsidRDefault="00000000">
      <w:pPr>
        <w:ind w:firstLine="720"/>
        <w:jc w:val="center"/>
        <w:rPr>
          <w:sz w:val="24"/>
          <w:szCs w:val="24"/>
        </w:rPr>
      </w:pPr>
      <w:r>
        <w:t>Figure 19: Obtained results using different evaluation metrics on Llama2 performance.</w:t>
      </w:r>
    </w:p>
    <w:p w14:paraId="000000A9" w14:textId="77777777" w:rsidR="00137D82" w:rsidRDefault="00000000">
      <w:pPr>
        <w:numPr>
          <w:ilvl w:val="0"/>
          <w:numId w:val="2"/>
        </w:numPr>
        <w:rPr>
          <w:color w:val="242424"/>
          <w:sz w:val="24"/>
          <w:szCs w:val="24"/>
        </w:rPr>
      </w:pPr>
      <w:r>
        <w:rPr>
          <w:b/>
          <w:color w:val="242424"/>
          <w:sz w:val="24"/>
          <w:szCs w:val="24"/>
        </w:rPr>
        <w:t>Data Augmentation:</w:t>
      </w:r>
      <w:r>
        <w:rPr>
          <w:color w:val="242424"/>
          <w:sz w:val="24"/>
          <w:szCs w:val="24"/>
        </w:rPr>
        <w:t xml:space="preserve"> Increase the diversity and volume of training data by augmenting it with additional text. This can help the model capture a wider range of language patterns and improve answering quality. </w:t>
      </w:r>
    </w:p>
    <w:p w14:paraId="000000AA" w14:textId="77777777" w:rsidR="00137D82" w:rsidRDefault="00000000">
      <w:pPr>
        <w:ind w:left="720"/>
        <w:rPr>
          <w:color w:val="242424"/>
          <w:sz w:val="24"/>
          <w:szCs w:val="24"/>
        </w:rPr>
      </w:pPr>
      <w:r>
        <w:rPr>
          <w:color w:val="242424"/>
          <w:sz w:val="24"/>
          <w:szCs w:val="24"/>
        </w:rPr>
        <w:t xml:space="preserve">This can be done by using some paraphrasing pretrained model as a preprocessing step on the data example: </w:t>
      </w:r>
      <w:hyperlink r:id="rId52">
        <w:proofErr w:type="spellStart"/>
        <w:r>
          <w:rPr>
            <w:color w:val="1155CC"/>
            <w:sz w:val="24"/>
            <w:szCs w:val="24"/>
            <w:u w:val="single"/>
          </w:rPr>
          <w:t>bart</w:t>
        </w:r>
        <w:proofErr w:type="spellEnd"/>
        <w:r>
          <w:rPr>
            <w:color w:val="1155CC"/>
            <w:sz w:val="24"/>
            <w:szCs w:val="24"/>
            <w:u w:val="single"/>
          </w:rPr>
          <w:t>-paraphrasing</w:t>
        </w:r>
      </w:hyperlink>
      <w:r>
        <w:rPr>
          <w:color w:val="242424"/>
          <w:sz w:val="24"/>
          <w:szCs w:val="24"/>
        </w:rPr>
        <w:t xml:space="preserve"> so we can make sure we can catch different patterns.</w:t>
      </w:r>
    </w:p>
    <w:p w14:paraId="000000AB" w14:textId="77777777" w:rsidR="00137D82" w:rsidRDefault="00000000">
      <w:pPr>
        <w:numPr>
          <w:ilvl w:val="0"/>
          <w:numId w:val="3"/>
        </w:numPr>
        <w:rPr>
          <w:color w:val="242424"/>
          <w:sz w:val="24"/>
          <w:szCs w:val="24"/>
        </w:rPr>
      </w:pPr>
      <w:r>
        <w:rPr>
          <w:b/>
          <w:color w:val="242424"/>
          <w:sz w:val="24"/>
          <w:szCs w:val="24"/>
        </w:rPr>
        <w:t>Data Balancing:</w:t>
      </w:r>
      <w:r>
        <w:rPr>
          <w:color w:val="242424"/>
          <w:sz w:val="24"/>
          <w:szCs w:val="24"/>
        </w:rPr>
        <w:t xml:space="preserve"> Ensure that the training data is balanced across different language pairs, domains, and sentence lengths. Imbalanced data can lead to biases in the model's training and affect answering quality. </w:t>
      </w:r>
    </w:p>
    <w:p w14:paraId="000000AC" w14:textId="77777777" w:rsidR="00137D82" w:rsidRDefault="00000000">
      <w:pPr>
        <w:ind w:left="720"/>
        <w:rPr>
          <w:color w:val="242424"/>
          <w:sz w:val="24"/>
          <w:szCs w:val="24"/>
        </w:rPr>
      </w:pPr>
      <w:r>
        <w:rPr>
          <w:color w:val="242424"/>
          <w:sz w:val="24"/>
          <w:szCs w:val="24"/>
        </w:rPr>
        <w:t>Making sure that the training data is balanced if we found a low BLEU score</w:t>
      </w:r>
    </w:p>
    <w:p w14:paraId="000000AD" w14:textId="77777777" w:rsidR="00137D82" w:rsidRDefault="00000000">
      <w:pPr>
        <w:numPr>
          <w:ilvl w:val="0"/>
          <w:numId w:val="27"/>
        </w:numPr>
        <w:rPr>
          <w:color w:val="242424"/>
          <w:sz w:val="24"/>
          <w:szCs w:val="24"/>
        </w:rPr>
      </w:pPr>
      <w:r>
        <w:rPr>
          <w:b/>
          <w:color w:val="242424"/>
          <w:sz w:val="24"/>
          <w:szCs w:val="24"/>
        </w:rPr>
        <w:t xml:space="preserve">Utilize External Resources: </w:t>
      </w:r>
      <w:r>
        <w:rPr>
          <w:color w:val="242424"/>
          <w:sz w:val="24"/>
          <w:szCs w:val="24"/>
        </w:rPr>
        <w:t xml:space="preserve">Leverage external resources such as bilingual dictionaries, parallel corpora, or domain-specific terminology lists to improve </w:t>
      </w:r>
      <w:proofErr w:type="gramStart"/>
      <w:r>
        <w:rPr>
          <w:color w:val="242424"/>
          <w:sz w:val="24"/>
          <w:szCs w:val="24"/>
        </w:rPr>
        <w:t>the accuracy</w:t>
      </w:r>
      <w:proofErr w:type="gramEnd"/>
      <w:r>
        <w:rPr>
          <w:color w:val="242424"/>
          <w:sz w:val="24"/>
          <w:szCs w:val="24"/>
        </w:rPr>
        <w:t xml:space="preserve"> and vocabulary coverage. </w:t>
      </w:r>
    </w:p>
    <w:p w14:paraId="000000AE" w14:textId="77777777" w:rsidR="00137D82" w:rsidRDefault="00000000">
      <w:pPr>
        <w:ind w:left="720"/>
        <w:rPr>
          <w:color w:val="242424"/>
          <w:sz w:val="24"/>
          <w:szCs w:val="24"/>
        </w:rPr>
      </w:pPr>
      <w:r>
        <w:rPr>
          <w:color w:val="242424"/>
          <w:sz w:val="24"/>
          <w:szCs w:val="24"/>
        </w:rPr>
        <w:t>In our case other sources of Jenkins knowledge can help in this point</w:t>
      </w:r>
      <w:r>
        <w:br w:type="page"/>
      </w:r>
    </w:p>
    <w:p w14:paraId="000000AF" w14:textId="77777777" w:rsidR="00137D82" w:rsidRDefault="00000000">
      <w:pPr>
        <w:pStyle w:val="Heading4"/>
        <w:ind w:left="720"/>
        <w:rPr>
          <w:sz w:val="32"/>
          <w:szCs w:val="32"/>
        </w:rPr>
      </w:pPr>
      <w:bookmarkStart w:id="6" w:name="_heading=h.h33pimkifjjc" w:colFirst="0" w:colLast="0"/>
      <w:bookmarkEnd w:id="6"/>
      <w:r>
        <w:rPr>
          <w:sz w:val="32"/>
          <w:szCs w:val="32"/>
        </w:rPr>
        <w:lastRenderedPageBreak/>
        <w:t>Pipeline:</w:t>
      </w:r>
    </w:p>
    <w:p w14:paraId="000000B0" w14:textId="77777777" w:rsidR="00137D82" w:rsidRDefault="00000000">
      <w:r>
        <w:t>Now let’s put all previous knowledge together to achieve the project objective in meaningful and actionable steps.</w:t>
      </w:r>
    </w:p>
    <w:p w14:paraId="000000B1" w14:textId="77777777" w:rsidR="00137D82" w:rsidRDefault="00000000">
      <w:r>
        <w:rPr>
          <w:noProof/>
        </w:rPr>
        <w:drawing>
          <wp:inline distT="114300" distB="114300" distL="114300" distR="114300">
            <wp:extent cx="5576888" cy="2279017"/>
            <wp:effectExtent l="0" t="0" r="0" b="0"/>
            <wp:docPr id="16813412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5576888" cy="2279017"/>
                    </a:xfrm>
                    <a:prstGeom prst="rect">
                      <a:avLst/>
                    </a:prstGeom>
                    <a:ln/>
                  </pic:spPr>
                </pic:pic>
              </a:graphicData>
            </a:graphic>
          </wp:inline>
        </w:drawing>
      </w:r>
    </w:p>
    <w:p w14:paraId="000000B2" w14:textId="77777777" w:rsidR="00137D82" w:rsidRDefault="00000000">
      <w:pPr>
        <w:jc w:val="center"/>
      </w:pPr>
      <w:r>
        <w:t>Figure 20: Fine-tuning LLM model pipeline</w:t>
      </w:r>
    </w:p>
    <w:p w14:paraId="000000B3" w14:textId="77777777" w:rsidR="00137D82" w:rsidRDefault="00000000">
      <w:pPr>
        <w:rPr>
          <w:b/>
          <w:sz w:val="24"/>
          <w:szCs w:val="24"/>
        </w:rPr>
      </w:pPr>
      <w:proofErr w:type="spellStart"/>
      <w:r>
        <w:rPr>
          <w:b/>
          <w:sz w:val="24"/>
          <w:szCs w:val="24"/>
        </w:rPr>
        <w:t>Preknowledge</w:t>
      </w:r>
      <w:proofErr w:type="spellEnd"/>
      <w:r>
        <w:rPr>
          <w:b/>
          <w:sz w:val="24"/>
          <w:szCs w:val="24"/>
        </w:rPr>
        <w:t>:</w:t>
      </w:r>
    </w:p>
    <w:p w14:paraId="000000B4" w14:textId="77777777" w:rsidR="00137D82" w:rsidRDefault="00000000">
      <w:pPr>
        <w:numPr>
          <w:ilvl w:val="0"/>
          <w:numId w:val="8"/>
        </w:numPr>
        <w:spacing w:before="200" w:after="0"/>
        <w:rPr>
          <w:b/>
          <w:sz w:val="24"/>
          <w:szCs w:val="24"/>
        </w:rPr>
      </w:pPr>
      <w:r>
        <w:rPr>
          <w:b/>
          <w:sz w:val="24"/>
          <w:szCs w:val="24"/>
        </w:rPr>
        <w:t>LLM Pretraining:</w:t>
      </w:r>
    </w:p>
    <w:p w14:paraId="000000B5" w14:textId="77777777" w:rsidR="00137D82" w:rsidRDefault="00000000">
      <w:pPr>
        <w:numPr>
          <w:ilvl w:val="1"/>
          <w:numId w:val="11"/>
        </w:numPr>
        <w:spacing w:after="0"/>
        <w:rPr>
          <w:sz w:val="24"/>
          <w:szCs w:val="24"/>
        </w:rPr>
      </w:pPr>
      <w:r>
        <w:rPr>
          <w:sz w:val="24"/>
          <w:szCs w:val="24"/>
        </w:rPr>
        <w:t>Large Language Models (LLMs) are pre trained on extensive text corpora.</w:t>
      </w:r>
    </w:p>
    <w:p w14:paraId="000000B6" w14:textId="77777777" w:rsidR="00137D82" w:rsidRDefault="00000000">
      <w:pPr>
        <w:numPr>
          <w:ilvl w:val="1"/>
          <w:numId w:val="11"/>
        </w:numPr>
        <w:spacing w:after="0"/>
        <w:rPr>
          <w:sz w:val="24"/>
          <w:szCs w:val="24"/>
        </w:rPr>
      </w:pPr>
      <w:r>
        <w:rPr>
          <w:sz w:val="24"/>
          <w:szCs w:val="24"/>
        </w:rPr>
        <w:t>Llama 2 was pretrained on a dataset of 2 trillion tokens.</w:t>
      </w:r>
    </w:p>
    <w:p w14:paraId="000000B7" w14:textId="77777777" w:rsidR="00137D82" w:rsidRDefault="00000000">
      <w:pPr>
        <w:numPr>
          <w:ilvl w:val="0"/>
          <w:numId w:val="8"/>
        </w:numPr>
        <w:spacing w:after="0"/>
        <w:rPr>
          <w:b/>
          <w:sz w:val="24"/>
          <w:szCs w:val="24"/>
        </w:rPr>
      </w:pPr>
      <w:r>
        <w:rPr>
          <w:b/>
          <w:sz w:val="24"/>
          <w:szCs w:val="24"/>
        </w:rPr>
        <w:t>Auto-Regressive Prediction:</w:t>
      </w:r>
    </w:p>
    <w:p w14:paraId="000000B8" w14:textId="77777777" w:rsidR="00137D82" w:rsidRDefault="00000000">
      <w:pPr>
        <w:numPr>
          <w:ilvl w:val="1"/>
          <w:numId w:val="11"/>
        </w:numPr>
        <w:spacing w:after="0"/>
        <w:rPr>
          <w:sz w:val="24"/>
          <w:szCs w:val="24"/>
        </w:rPr>
      </w:pPr>
      <w:r>
        <w:rPr>
          <w:sz w:val="24"/>
          <w:szCs w:val="24"/>
        </w:rPr>
        <w:t>Llama 2, an auto-regressive model, predicts the next token in a sequence.</w:t>
      </w:r>
    </w:p>
    <w:p w14:paraId="000000B9" w14:textId="77777777" w:rsidR="00137D82" w:rsidRDefault="00000000">
      <w:pPr>
        <w:numPr>
          <w:ilvl w:val="1"/>
          <w:numId w:val="11"/>
        </w:numPr>
        <w:spacing w:after="0"/>
        <w:rPr>
          <w:sz w:val="24"/>
          <w:szCs w:val="24"/>
        </w:rPr>
      </w:pPr>
      <w:r>
        <w:rPr>
          <w:sz w:val="24"/>
          <w:szCs w:val="24"/>
        </w:rPr>
        <w:t>Auto-regressive models lack usefulness in providing instructions, leading to the need for instruction tuning.</w:t>
      </w:r>
    </w:p>
    <w:p w14:paraId="000000BA" w14:textId="77777777" w:rsidR="00137D82" w:rsidRDefault="00000000">
      <w:pPr>
        <w:numPr>
          <w:ilvl w:val="0"/>
          <w:numId w:val="8"/>
        </w:numPr>
        <w:spacing w:after="0"/>
        <w:rPr>
          <w:b/>
          <w:sz w:val="24"/>
          <w:szCs w:val="24"/>
        </w:rPr>
      </w:pPr>
      <w:r>
        <w:rPr>
          <w:b/>
          <w:sz w:val="24"/>
          <w:szCs w:val="24"/>
        </w:rPr>
        <w:t>Fine-Tuning Techniques:</w:t>
      </w:r>
    </w:p>
    <w:p w14:paraId="000000BB" w14:textId="77777777" w:rsidR="00137D82" w:rsidRDefault="00000000">
      <w:pPr>
        <w:numPr>
          <w:ilvl w:val="0"/>
          <w:numId w:val="42"/>
        </w:numPr>
        <w:spacing w:after="0"/>
        <w:rPr>
          <w:sz w:val="24"/>
          <w:szCs w:val="24"/>
        </w:rPr>
      </w:pPr>
      <w:r>
        <w:rPr>
          <w:sz w:val="24"/>
          <w:szCs w:val="24"/>
        </w:rPr>
        <w:t>Instruction tuning uses two main fine-tuning techniques: a. Supervised Fine-Tuning (SFT): Trained on instruction-response datasets, minimizing differences between generated and actual responses. b. Reinforcement Learning from Human Feedback (RLHF): Trained to maximize rewards based on human evaluations.</w:t>
      </w:r>
    </w:p>
    <w:p w14:paraId="000000BC" w14:textId="77777777" w:rsidR="00137D82" w:rsidRDefault="00000000">
      <w:pPr>
        <w:numPr>
          <w:ilvl w:val="0"/>
          <w:numId w:val="8"/>
        </w:numPr>
        <w:spacing w:after="0"/>
        <w:rPr>
          <w:b/>
          <w:sz w:val="24"/>
          <w:szCs w:val="24"/>
        </w:rPr>
      </w:pPr>
      <w:r>
        <w:rPr>
          <w:b/>
          <w:sz w:val="24"/>
          <w:szCs w:val="24"/>
        </w:rPr>
        <w:t>RLHF vs. SFT:</w:t>
      </w:r>
    </w:p>
    <w:p w14:paraId="000000BD" w14:textId="77777777" w:rsidR="00137D82" w:rsidRDefault="00000000">
      <w:pPr>
        <w:numPr>
          <w:ilvl w:val="1"/>
          <w:numId w:val="11"/>
        </w:numPr>
        <w:spacing w:after="0"/>
        <w:rPr>
          <w:sz w:val="24"/>
          <w:szCs w:val="24"/>
        </w:rPr>
      </w:pPr>
      <w:r>
        <w:rPr>
          <w:sz w:val="24"/>
          <w:szCs w:val="24"/>
        </w:rPr>
        <w:t>RLHF captures complex human preferences but requires careful reward system design and consistent human feedback.</w:t>
      </w:r>
    </w:p>
    <w:p w14:paraId="000000BE" w14:textId="77777777" w:rsidR="00137D82" w:rsidRDefault="00000000">
      <w:pPr>
        <w:numPr>
          <w:ilvl w:val="1"/>
          <w:numId w:val="11"/>
        </w:numPr>
        <w:spacing w:after="0"/>
        <w:rPr>
          <w:sz w:val="24"/>
          <w:szCs w:val="24"/>
        </w:rPr>
      </w:pPr>
      <w:r>
        <w:rPr>
          <w:sz w:val="24"/>
          <w:szCs w:val="24"/>
        </w:rPr>
        <w:t>Direct Preference Optimization (DPO) might be a future alternative to RLHF.</w:t>
      </w:r>
    </w:p>
    <w:p w14:paraId="000000BF" w14:textId="77777777" w:rsidR="00137D82" w:rsidRDefault="00000000">
      <w:pPr>
        <w:numPr>
          <w:ilvl w:val="1"/>
          <w:numId w:val="11"/>
        </w:numPr>
        <w:spacing w:after="0"/>
        <w:rPr>
          <w:sz w:val="24"/>
          <w:szCs w:val="24"/>
        </w:rPr>
      </w:pPr>
      <w:r>
        <w:rPr>
          <w:sz w:val="24"/>
          <w:szCs w:val="24"/>
        </w:rPr>
        <w:t>SFT can be highly effective when the model hasn't encountered specific data during pretraining.</w:t>
      </w:r>
    </w:p>
    <w:p w14:paraId="000000C0" w14:textId="77777777" w:rsidR="00137D82" w:rsidRDefault="00000000">
      <w:pPr>
        <w:numPr>
          <w:ilvl w:val="0"/>
          <w:numId w:val="8"/>
        </w:numPr>
        <w:spacing w:after="0"/>
        <w:rPr>
          <w:b/>
          <w:sz w:val="24"/>
          <w:szCs w:val="24"/>
        </w:rPr>
      </w:pPr>
      <w:r>
        <w:rPr>
          <w:b/>
          <w:sz w:val="24"/>
          <w:szCs w:val="24"/>
        </w:rPr>
        <w:t>Effective SFT Example:</w:t>
      </w:r>
    </w:p>
    <w:p w14:paraId="000000C1" w14:textId="77777777" w:rsidR="00137D82" w:rsidRDefault="00000000">
      <w:pPr>
        <w:numPr>
          <w:ilvl w:val="1"/>
          <w:numId w:val="11"/>
        </w:numPr>
        <w:spacing w:after="0"/>
        <w:rPr>
          <w:sz w:val="24"/>
          <w:szCs w:val="24"/>
        </w:rPr>
      </w:pPr>
      <w:r>
        <w:rPr>
          <w:sz w:val="24"/>
          <w:szCs w:val="24"/>
        </w:rPr>
        <w:t xml:space="preserve">LIMA paper showed improved performance of </w:t>
      </w:r>
      <w:proofErr w:type="spellStart"/>
      <w:r>
        <w:rPr>
          <w:sz w:val="24"/>
          <w:szCs w:val="24"/>
        </w:rPr>
        <w:t>LLaMA</w:t>
      </w:r>
      <w:proofErr w:type="spellEnd"/>
      <w:r>
        <w:rPr>
          <w:sz w:val="24"/>
          <w:szCs w:val="24"/>
        </w:rPr>
        <w:t xml:space="preserve"> v1 model over GPT-3 by fine-tuning on a small high-quality dataset.</w:t>
      </w:r>
    </w:p>
    <w:p w14:paraId="000000C2" w14:textId="77777777" w:rsidR="00137D82" w:rsidRDefault="00000000">
      <w:pPr>
        <w:numPr>
          <w:ilvl w:val="1"/>
          <w:numId w:val="11"/>
        </w:numPr>
        <w:spacing w:after="0"/>
        <w:rPr>
          <w:sz w:val="24"/>
          <w:szCs w:val="24"/>
        </w:rPr>
      </w:pPr>
      <w:r>
        <w:rPr>
          <w:sz w:val="24"/>
          <w:szCs w:val="24"/>
        </w:rPr>
        <w:lastRenderedPageBreak/>
        <w:t>Data quality and model size (e.g., 65b parameters) are crucial for successful fine-tuning.</w:t>
      </w:r>
    </w:p>
    <w:p w14:paraId="000000C3" w14:textId="77777777" w:rsidR="00137D82" w:rsidRDefault="00000000">
      <w:pPr>
        <w:numPr>
          <w:ilvl w:val="0"/>
          <w:numId w:val="8"/>
        </w:numPr>
        <w:spacing w:after="0"/>
        <w:rPr>
          <w:b/>
          <w:sz w:val="24"/>
          <w:szCs w:val="24"/>
        </w:rPr>
      </w:pPr>
      <w:r>
        <w:rPr>
          <w:b/>
          <w:sz w:val="24"/>
          <w:szCs w:val="24"/>
        </w:rPr>
        <w:t>Importance of Prompt Templates:</w:t>
      </w:r>
    </w:p>
    <w:p w14:paraId="000000C4" w14:textId="77777777" w:rsidR="00137D82" w:rsidRDefault="00000000">
      <w:pPr>
        <w:numPr>
          <w:ilvl w:val="1"/>
          <w:numId w:val="11"/>
        </w:numPr>
        <w:spacing w:after="0"/>
        <w:rPr>
          <w:sz w:val="24"/>
          <w:szCs w:val="24"/>
        </w:rPr>
      </w:pPr>
      <w:r>
        <w:rPr>
          <w:sz w:val="24"/>
          <w:szCs w:val="24"/>
        </w:rPr>
        <w:t xml:space="preserve">Prompt </w:t>
      </w:r>
      <w:proofErr w:type="gramStart"/>
      <w:r>
        <w:rPr>
          <w:sz w:val="24"/>
          <w:szCs w:val="24"/>
        </w:rPr>
        <w:t>templates</w:t>
      </w:r>
      <w:proofErr w:type="gramEnd"/>
      <w:r>
        <w:rPr>
          <w:sz w:val="24"/>
          <w:szCs w:val="24"/>
        </w:rPr>
        <w:t xml:space="preserve"> structure inputs: system prompt, user prompt, additional inputs, and model answer.</w:t>
      </w:r>
    </w:p>
    <w:p w14:paraId="000000C5" w14:textId="77777777" w:rsidR="00137D82" w:rsidRDefault="00000000">
      <w:pPr>
        <w:numPr>
          <w:ilvl w:val="1"/>
          <w:numId w:val="11"/>
        </w:numPr>
        <w:spacing w:after="0"/>
        <w:rPr>
          <w:sz w:val="24"/>
          <w:szCs w:val="24"/>
        </w:rPr>
      </w:pPr>
      <w:r>
        <w:rPr>
          <w:sz w:val="24"/>
          <w:szCs w:val="24"/>
        </w:rPr>
        <w:t>Different templates (e.g., Alpaca, Vicuna) have varying impacts.</w:t>
      </w:r>
    </w:p>
    <w:p w14:paraId="000000C6" w14:textId="77777777" w:rsidR="00137D82" w:rsidRDefault="00000000">
      <w:pPr>
        <w:numPr>
          <w:ilvl w:val="0"/>
          <w:numId w:val="8"/>
        </w:numPr>
        <w:spacing w:after="0"/>
        <w:rPr>
          <w:b/>
          <w:sz w:val="24"/>
          <w:szCs w:val="24"/>
        </w:rPr>
      </w:pPr>
      <w:r>
        <w:rPr>
          <w:b/>
          <w:sz w:val="24"/>
          <w:szCs w:val="24"/>
        </w:rPr>
        <w:t>Reformatting for Llama 2:</w:t>
      </w:r>
    </w:p>
    <w:p w14:paraId="000000C7" w14:textId="77777777" w:rsidR="00137D82" w:rsidRDefault="00000000">
      <w:pPr>
        <w:numPr>
          <w:ilvl w:val="0"/>
          <w:numId w:val="9"/>
        </w:numPr>
        <w:spacing w:after="0"/>
        <w:rPr>
          <w:sz w:val="24"/>
          <w:szCs w:val="24"/>
        </w:rPr>
      </w:pPr>
      <w:r>
        <w:rPr>
          <w:sz w:val="24"/>
          <w:szCs w:val="24"/>
        </w:rPr>
        <w:t>Converting the instruction dataset to Llama 2's template is important.</w:t>
      </w:r>
    </w:p>
    <w:p w14:paraId="000000C8" w14:textId="77777777" w:rsidR="00137D82" w:rsidRDefault="00000000">
      <w:pPr>
        <w:numPr>
          <w:ilvl w:val="0"/>
          <w:numId w:val="8"/>
        </w:numPr>
        <w:spacing w:after="0"/>
        <w:rPr>
          <w:b/>
          <w:sz w:val="24"/>
          <w:szCs w:val="24"/>
        </w:rPr>
      </w:pPr>
      <w:r>
        <w:rPr>
          <w:b/>
          <w:sz w:val="24"/>
          <w:szCs w:val="24"/>
        </w:rPr>
        <w:t>Base Llama 2 Model vs. Chat Version:</w:t>
      </w:r>
    </w:p>
    <w:p w14:paraId="000000C9" w14:textId="77777777" w:rsidR="00137D82" w:rsidRDefault="00000000">
      <w:pPr>
        <w:numPr>
          <w:ilvl w:val="0"/>
          <w:numId w:val="16"/>
        </w:numPr>
        <w:spacing w:after="200"/>
        <w:rPr>
          <w:sz w:val="24"/>
          <w:szCs w:val="24"/>
        </w:rPr>
      </w:pPr>
      <w:r>
        <w:rPr>
          <w:sz w:val="24"/>
          <w:szCs w:val="24"/>
        </w:rPr>
        <w:t>Specific prompt templates are not necessary for the base Llama 2 model, unlike the chat version.</w:t>
      </w:r>
    </w:p>
    <w:p w14:paraId="000000CA" w14:textId="77777777" w:rsidR="00137D82" w:rsidRDefault="00000000">
      <w:pPr>
        <w:shd w:val="clear" w:color="auto" w:fill="FFFFFF"/>
        <w:spacing w:after="100"/>
        <w:rPr>
          <w:sz w:val="24"/>
          <w:szCs w:val="24"/>
        </w:rPr>
      </w:pPr>
      <w:r>
        <w:rPr>
          <w:sz w:val="24"/>
          <w:szCs w:val="24"/>
        </w:rPr>
        <w:t>(Note: LLMs = Large Language Models, SFT = Supervised Fine-Tuning, RLHF = Reinforcement Learning from Human Feedback, DPO = Direct Preference Optimization)</w:t>
      </w:r>
    </w:p>
    <w:p w14:paraId="000000CB" w14:textId="77777777" w:rsidR="00137D82" w:rsidRDefault="00000000">
      <w:pPr>
        <w:shd w:val="clear" w:color="auto" w:fill="FFFFFF"/>
        <w:spacing w:after="200"/>
        <w:rPr>
          <w:b/>
          <w:sz w:val="24"/>
          <w:szCs w:val="24"/>
        </w:rPr>
      </w:pPr>
      <w:r>
        <w:rPr>
          <w:b/>
          <w:sz w:val="24"/>
          <w:szCs w:val="24"/>
        </w:rPr>
        <w:t xml:space="preserve">Fine-Tuning Llama 2 (7 billion parameters) with VRAM Limitations and </w:t>
      </w:r>
      <w:proofErr w:type="spellStart"/>
      <w:r>
        <w:rPr>
          <w:b/>
          <w:sz w:val="24"/>
          <w:szCs w:val="24"/>
        </w:rPr>
        <w:t>QLoRA</w:t>
      </w:r>
      <w:proofErr w:type="spellEnd"/>
      <w:r>
        <w:rPr>
          <w:b/>
          <w:sz w:val="24"/>
          <w:szCs w:val="24"/>
        </w:rPr>
        <w:t>:</w:t>
      </w:r>
    </w:p>
    <w:p w14:paraId="000000CC" w14:textId="77777777" w:rsidR="00137D82" w:rsidRDefault="00000000">
      <w:pPr>
        <w:shd w:val="clear" w:color="auto" w:fill="FFFFFF"/>
        <w:spacing w:after="200"/>
        <w:rPr>
          <w:sz w:val="24"/>
          <w:szCs w:val="24"/>
        </w:rPr>
      </w:pPr>
      <w:r>
        <w:rPr>
          <w:sz w:val="24"/>
          <w:szCs w:val="24"/>
        </w:rPr>
        <w:t xml:space="preserve">The goal is to fine-tune a Llama 2 model with 7 billion parameters using a T4 GPU with 16 GB of VRAM. Given the VRAM limitations, traditional fine-tuning is not feasible, necessitating parameter-efficient fine-tuning (PEFT) techniques like </w:t>
      </w:r>
      <w:proofErr w:type="spellStart"/>
      <w:r>
        <w:rPr>
          <w:sz w:val="24"/>
          <w:szCs w:val="24"/>
        </w:rPr>
        <w:t>LoRA</w:t>
      </w:r>
      <w:proofErr w:type="spellEnd"/>
      <w:r>
        <w:rPr>
          <w:sz w:val="24"/>
          <w:szCs w:val="24"/>
        </w:rPr>
        <w:t xml:space="preserve"> or </w:t>
      </w:r>
      <w:proofErr w:type="spellStart"/>
      <w:r>
        <w:rPr>
          <w:sz w:val="24"/>
          <w:szCs w:val="24"/>
        </w:rPr>
        <w:t>QLoRA</w:t>
      </w:r>
      <w:proofErr w:type="spellEnd"/>
      <w:r>
        <w:rPr>
          <w:sz w:val="24"/>
          <w:szCs w:val="24"/>
        </w:rPr>
        <w:t xml:space="preserve">. The chosen approach is </w:t>
      </w:r>
      <w:proofErr w:type="spellStart"/>
      <w:r>
        <w:rPr>
          <w:sz w:val="24"/>
          <w:szCs w:val="24"/>
        </w:rPr>
        <w:t>QLoRA</w:t>
      </w:r>
      <w:proofErr w:type="spellEnd"/>
      <w:r>
        <w:rPr>
          <w:sz w:val="24"/>
          <w:szCs w:val="24"/>
        </w:rPr>
        <w:t>, which employs 4-bit precision to drastically reduce VRAM usage.</w:t>
      </w:r>
    </w:p>
    <w:p w14:paraId="000000CD" w14:textId="77777777" w:rsidR="00137D82" w:rsidRDefault="00000000">
      <w:pPr>
        <w:shd w:val="clear" w:color="auto" w:fill="FFFFFF"/>
        <w:spacing w:after="200"/>
        <w:rPr>
          <w:b/>
          <w:sz w:val="24"/>
          <w:szCs w:val="24"/>
        </w:rPr>
      </w:pPr>
      <w:r>
        <w:rPr>
          <w:b/>
          <w:sz w:val="24"/>
          <w:szCs w:val="24"/>
        </w:rPr>
        <w:t>The following steps will be executed:</w:t>
      </w:r>
    </w:p>
    <w:p w14:paraId="000000CE" w14:textId="77777777" w:rsidR="00137D82" w:rsidRDefault="00000000">
      <w:pPr>
        <w:numPr>
          <w:ilvl w:val="0"/>
          <w:numId w:val="24"/>
        </w:numPr>
        <w:shd w:val="clear" w:color="auto" w:fill="FFFFFF"/>
        <w:spacing w:before="220" w:after="0"/>
        <w:rPr>
          <w:sz w:val="24"/>
          <w:szCs w:val="24"/>
          <w:highlight w:val="white"/>
        </w:rPr>
      </w:pPr>
      <w:r>
        <w:rPr>
          <w:b/>
          <w:sz w:val="24"/>
          <w:szCs w:val="24"/>
          <w:highlight w:val="white"/>
        </w:rPr>
        <w:t>Loading the Dataset:</w:t>
      </w:r>
      <w:r>
        <w:rPr>
          <w:sz w:val="24"/>
          <w:szCs w:val="24"/>
          <w:highlight w:val="white"/>
        </w:rPr>
        <w:t xml:space="preserve"> </w:t>
      </w:r>
    </w:p>
    <w:p w14:paraId="000000CF" w14:textId="77777777" w:rsidR="00137D82" w:rsidRDefault="00000000">
      <w:pPr>
        <w:numPr>
          <w:ilvl w:val="0"/>
          <w:numId w:val="6"/>
        </w:numPr>
        <w:shd w:val="clear" w:color="auto" w:fill="FFFFFF"/>
        <w:spacing w:after="0"/>
        <w:rPr>
          <w:sz w:val="24"/>
          <w:szCs w:val="24"/>
          <w:highlight w:val="white"/>
        </w:rPr>
      </w:pPr>
      <w:r>
        <w:rPr>
          <w:sz w:val="24"/>
          <w:szCs w:val="24"/>
          <w:highlight w:val="white"/>
        </w:rPr>
        <w:t>The first step involves</w:t>
      </w:r>
      <w:sdt>
        <w:sdtPr>
          <w:tag w:val="goog_rdk_70"/>
          <w:id w:val="1339041729"/>
        </w:sdtPr>
        <w:sdtContent/>
      </w:sdt>
      <w:r>
        <w:rPr>
          <w:sz w:val="24"/>
          <w:szCs w:val="24"/>
          <w:highlight w:val="white"/>
        </w:rPr>
        <w:t xml:space="preserve"> loading the preprocessed dataset. This dataset will be used for fine-tuning. Preprocessing might involve reformatting prompts, </w:t>
      </w:r>
      <w:sdt>
        <w:sdtPr>
          <w:tag w:val="goog_rdk_71"/>
          <w:id w:val="1695576748"/>
        </w:sdtPr>
        <w:sdtContent/>
      </w:sdt>
      <w:r>
        <w:rPr>
          <w:sz w:val="24"/>
          <w:szCs w:val="24"/>
          <w:highlight w:val="white"/>
        </w:rPr>
        <w:t>filtering out low-quality text, and combining multiple datasets if needed.</w:t>
      </w:r>
    </w:p>
    <w:p w14:paraId="000000D0" w14:textId="77777777" w:rsidR="00137D82" w:rsidRDefault="00000000">
      <w:pPr>
        <w:numPr>
          <w:ilvl w:val="0"/>
          <w:numId w:val="6"/>
        </w:numPr>
        <w:shd w:val="clear" w:color="auto" w:fill="FFFFFF"/>
        <w:spacing w:after="220"/>
        <w:ind w:left="1428"/>
        <w:rPr>
          <w:sz w:val="24"/>
          <w:szCs w:val="24"/>
          <w:highlight w:val="white"/>
        </w:rPr>
      </w:pPr>
      <w:r>
        <w:rPr>
          <w:sz w:val="24"/>
          <w:szCs w:val="24"/>
          <w:highlight w:val="white"/>
        </w:rPr>
        <w:t>Reformatting is a process that requires a training dataset tailored specifically to match the model’s template, samples can be found through [</w:t>
      </w:r>
      <w:hyperlink r:id="rId54">
        <w:r>
          <w:rPr>
            <w:color w:val="1155CC"/>
            <w:sz w:val="24"/>
            <w:szCs w:val="24"/>
            <w:highlight w:val="white"/>
            <w:u w:val="single"/>
          </w:rPr>
          <w:t>example</w:t>
        </w:r>
      </w:hyperlink>
      <w:r>
        <w:rPr>
          <w:sz w:val="24"/>
          <w:szCs w:val="24"/>
          <w:highlight w:val="white"/>
        </w:rPr>
        <w:t>]</w:t>
      </w:r>
    </w:p>
    <w:p w14:paraId="000000D1" w14:textId="77777777" w:rsidR="00137D82" w:rsidRDefault="00000000">
      <w:pPr>
        <w:shd w:val="clear" w:color="auto" w:fill="FFFFFF"/>
        <w:spacing w:after="200"/>
        <w:ind w:left="720"/>
        <w:rPr>
          <w:sz w:val="24"/>
          <w:szCs w:val="24"/>
          <w:highlight w:val="white"/>
        </w:rPr>
      </w:pPr>
      <w:r>
        <w:rPr>
          <w:noProof/>
          <w:sz w:val="24"/>
          <w:szCs w:val="24"/>
          <w:highlight w:val="white"/>
        </w:rPr>
        <w:drawing>
          <wp:inline distT="114300" distB="114300" distL="114300" distR="114300">
            <wp:extent cx="4986338" cy="1539191"/>
            <wp:effectExtent l="0" t="0" r="0" b="0"/>
            <wp:docPr id="16813412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4986338" cy="1539191"/>
                    </a:xfrm>
                    <a:prstGeom prst="rect">
                      <a:avLst/>
                    </a:prstGeom>
                    <a:ln/>
                  </pic:spPr>
                </pic:pic>
              </a:graphicData>
            </a:graphic>
          </wp:inline>
        </w:drawing>
      </w:r>
    </w:p>
    <w:p w14:paraId="000000D2" w14:textId="77777777" w:rsidR="00137D82" w:rsidRDefault="00000000">
      <w:pPr>
        <w:jc w:val="center"/>
      </w:pPr>
      <w:r>
        <w:t>Figure 21: Sample of model Input</w:t>
      </w:r>
    </w:p>
    <w:p w14:paraId="000000D3" w14:textId="77777777" w:rsidR="00137D82" w:rsidRDefault="00137D82">
      <w:pPr>
        <w:jc w:val="center"/>
      </w:pPr>
    </w:p>
    <w:p w14:paraId="000000D4" w14:textId="77777777" w:rsidR="00137D82" w:rsidRDefault="00000000">
      <w:pPr>
        <w:numPr>
          <w:ilvl w:val="0"/>
          <w:numId w:val="24"/>
        </w:numPr>
        <w:shd w:val="clear" w:color="auto" w:fill="FFFFFF"/>
        <w:spacing w:after="200"/>
        <w:rPr>
          <w:sz w:val="24"/>
          <w:szCs w:val="24"/>
          <w:highlight w:val="white"/>
        </w:rPr>
      </w:pPr>
      <w:sdt>
        <w:sdtPr>
          <w:tag w:val="goog_rdk_72"/>
          <w:id w:val="2138831348"/>
        </w:sdtPr>
        <w:sdtContent/>
      </w:sdt>
      <w:r>
        <w:rPr>
          <w:b/>
          <w:sz w:val="24"/>
          <w:szCs w:val="24"/>
          <w:highlight w:val="white"/>
        </w:rPr>
        <w:t>Launching the fine-tuning</w:t>
      </w:r>
    </w:p>
    <w:p w14:paraId="000000D5" w14:textId="77777777" w:rsidR="00137D82" w:rsidRDefault="00000000">
      <w:pPr>
        <w:shd w:val="clear" w:color="auto" w:fill="FFFFFF"/>
        <w:spacing w:after="200"/>
        <w:ind w:firstLine="720"/>
        <w:rPr>
          <w:b/>
          <w:sz w:val="24"/>
          <w:szCs w:val="24"/>
        </w:rPr>
      </w:pPr>
      <w:r>
        <w:rPr>
          <w:b/>
          <w:sz w:val="24"/>
          <w:szCs w:val="24"/>
          <w:highlight w:val="white"/>
        </w:rPr>
        <w:lastRenderedPageBreak/>
        <w:t>Parameters to tune</w:t>
      </w:r>
    </w:p>
    <w:p w14:paraId="000000D6" w14:textId="77777777" w:rsidR="00137D82" w:rsidRDefault="00000000">
      <w:pPr>
        <w:numPr>
          <w:ilvl w:val="0"/>
          <w:numId w:val="22"/>
        </w:numPr>
        <w:spacing w:after="0"/>
        <w:rPr>
          <w:sz w:val="24"/>
          <w:szCs w:val="24"/>
          <w:highlight w:val="white"/>
        </w:rPr>
      </w:pPr>
      <w:r>
        <w:rPr>
          <w:sz w:val="24"/>
          <w:szCs w:val="24"/>
          <w:highlight w:val="white"/>
        </w:rPr>
        <w:t>Load a llama-2-7b-chat-hf model</w:t>
      </w:r>
    </w:p>
    <w:p w14:paraId="000000D7" w14:textId="77777777" w:rsidR="00137D82" w:rsidRDefault="00000000">
      <w:pPr>
        <w:numPr>
          <w:ilvl w:val="0"/>
          <w:numId w:val="22"/>
        </w:numPr>
        <w:rPr>
          <w:sz w:val="24"/>
          <w:szCs w:val="24"/>
          <w:highlight w:val="white"/>
        </w:rPr>
      </w:pPr>
      <w:r>
        <w:rPr>
          <w:sz w:val="24"/>
          <w:szCs w:val="24"/>
          <w:highlight w:val="white"/>
        </w:rPr>
        <w:t xml:space="preserve">specify the </w:t>
      </w:r>
      <w:proofErr w:type="spellStart"/>
      <w:r>
        <w:rPr>
          <w:sz w:val="24"/>
          <w:szCs w:val="24"/>
          <w:highlight w:val="white"/>
        </w:rPr>
        <w:t>TrainingArguments</w:t>
      </w:r>
      <w:proofErr w:type="spellEnd"/>
      <w:r>
        <w:rPr>
          <w:sz w:val="24"/>
          <w:szCs w:val="24"/>
          <w:highlight w:val="white"/>
        </w:rPr>
        <w:t xml:space="preserve"> as mentioned before</w:t>
      </w:r>
    </w:p>
    <w:p w14:paraId="000000D8" w14:textId="77777777" w:rsidR="00137D82" w:rsidRDefault="00000000">
      <w:pPr>
        <w:shd w:val="clear" w:color="auto" w:fill="FFFFFF"/>
        <w:spacing w:after="200"/>
        <w:ind w:left="720"/>
        <w:rPr>
          <w:b/>
          <w:sz w:val="24"/>
          <w:szCs w:val="24"/>
        </w:rPr>
      </w:pPr>
      <w:proofErr w:type="spellStart"/>
      <w:r>
        <w:rPr>
          <w:b/>
          <w:sz w:val="24"/>
          <w:szCs w:val="24"/>
          <w:highlight w:val="white"/>
        </w:rPr>
        <w:t>QLoRA</w:t>
      </w:r>
      <w:proofErr w:type="spellEnd"/>
      <w:r>
        <w:rPr>
          <w:b/>
          <w:sz w:val="24"/>
          <w:szCs w:val="24"/>
          <w:highlight w:val="white"/>
        </w:rPr>
        <w:t xml:space="preserve"> parameters</w:t>
      </w:r>
    </w:p>
    <w:p w14:paraId="000000D9" w14:textId="77777777" w:rsidR="00137D82" w:rsidRDefault="00000000">
      <w:pPr>
        <w:numPr>
          <w:ilvl w:val="0"/>
          <w:numId w:val="22"/>
        </w:numPr>
        <w:spacing w:after="0"/>
        <w:rPr>
          <w:sz w:val="24"/>
          <w:szCs w:val="24"/>
          <w:highlight w:val="white"/>
        </w:rPr>
      </w:pPr>
      <w:proofErr w:type="spellStart"/>
      <w:r>
        <w:rPr>
          <w:sz w:val="24"/>
          <w:szCs w:val="24"/>
          <w:highlight w:val="white"/>
        </w:rPr>
        <w:t>QLoRA</w:t>
      </w:r>
      <w:proofErr w:type="spellEnd"/>
      <w:r>
        <w:rPr>
          <w:sz w:val="24"/>
          <w:szCs w:val="24"/>
          <w:highlight w:val="white"/>
        </w:rPr>
        <w:t xml:space="preserve"> will use a rank of 64 with a scaling parameter of 16.</w:t>
      </w:r>
    </w:p>
    <w:p w14:paraId="000000DA" w14:textId="77777777" w:rsidR="00137D82" w:rsidRDefault="00000000">
      <w:pPr>
        <w:numPr>
          <w:ilvl w:val="0"/>
          <w:numId w:val="22"/>
        </w:numPr>
        <w:spacing w:after="0"/>
        <w:rPr>
          <w:sz w:val="24"/>
          <w:szCs w:val="24"/>
          <w:highlight w:val="white"/>
        </w:rPr>
      </w:pPr>
      <w:r>
        <w:rPr>
          <w:sz w:val="24"/>
          <w:szCs w:val="24"/>
          <w:highlight w:val="white"/>
        </w:rPr>
        <w:t>The Llama 2 model will be loaded directly in 4-bit precision using the NF4 type.</w:t>
      </w:r>
    </w:p>
    <w:p w14:paraId="000000DB" w14:textId="77777777" w:rsidR="00137D82" w:rsidRDefault="00000000">
      <w:pPr>
        <w:numPr>
          <w:ilvl w:val="0"/>
          <w:numId w:val="22"/>
        </w:numPr>
        <w:rPr>
          <w:sz w:val="24"/>
          <w:szCs w:val="24"/>
          <w:highlight w:val="white"/>
        </w:rPr>
      </w:pPr>
      <w:r>
        <w:rPr>
          <w:sz w:val="24"/>
          <w:szCs w:val="24"/>
          <w:highlight w:val="white"/>
        </w:rPr>
        <w:t>The model will be trained for one epoch.</w:t>
      </w:r>
    </w:p>
    <w:p w14:paraId="000000DC" w14:textId="77777777" w:rsidR="00137D82" w:rsidRDefault="00000000">
      <w:pPr>
        <w:shd w:val="clear" w:color="auto" w:fill="FFFFFF"/>
        <w:spacing w:after="200"/>
        <w:ind w:left="720"/>
        <w:rPr>
          <w:b/>
          <w:sz w:val="24"/>
          <w:szCs w:val="24"/>
        </w:rPr>
      </w:pPr>
      <w:r>
        <w:rPr>
          <w:b/>
          <w:sz w:val="24"/>
          <w:szCs w:val="24"/>
          <w:highlight w:val="white"/>
        </w:rPr>
        <w:t>Other parameters</w:t>
      </w:r>
    </w:p>
    <w:p w14:paraId="000000DD" w14:textId="77777777" w:rsidR="00137D82" w:rsidRDefault="00000000">
      <w:pPr>
        <w:numPr>
          <w:ilvl w:val="0"/>
          <w:numId w:val="22"/>
        </w:numPr>
        <w:rPr>
          <w:sz w:val="24"/>
          <w:szCs w:val="24"/>
          <w:highlight w:val="white"/>
        </w:rPr>
      </w:pPr>
      <w:r>
        <w:rPr>
          <w:sz w:val="24"/>
          <w:szCs w:val="24"/>
          <w:highlight w:val="white"/>
        </w:rPr>
        <w:t xml:space="preserve">cam through </w:t>
      </w:r>
      <w:hyperlink r:id="rId56">
        <w:proofErr w:type="spellStart"/>
        <w:r>
          <w:rPr>
            <w:color w:val="1155CC"/>
            <w:sz w:val="24"/>
            <w:szCs w:val="24"/>
            <w:highlight w:val="white"/>
            <w:u w:val="single"/>
          </w:rPr>
          <w:t>PeftModel</w:t>
        </w:r>
        <w:proofErr w:type="spellEnd"/>
      </w:hyperlink>
      <w:r>
        <w:rPr>
          <w:sz w:val="24"/>
          <w:szCs w:val="24"/>
          <w:highlight w:val="white"/>
        </w:rPr>
        <w:t xml:space="preserve"> and </w:t>
      </w:r>
      <w:hyperlink r:id="rId57">
        <w:proofErr w:type="spellStart"/>
        <w:r>
          <w:rPr>
            <w:color w:val="1155CC"/>
            <w:sz w:val="24"/>
            <w:szCs w:val="24"/>
            <w:highlight w:val="white"/>
            <w:u w:val="single"/>
          </w:rPr>
          <w:t>SFTTrainer</w:t>
        </w:r>
        <w:proofErr w:type="spellEnd"/>
      </w:hyperlink>
      <w:r>
        <w:rPr>
          <w:sz w:val="24"/>
          <w:szCs w:val="24"/>
          <w:highlight w:val="white"/>
        </w:rPr>
        <w:br/>
        <w:t xml:space="preserve">It is worth mentioning that the PEFT (Parameter Efficiency Fine-Tuning) framework integrated in the </w:t>
      </w:r>
      <w:proofErr w:type="spellStart"/>
      <w:r>
        <w:rPr>
          <w:sz w:val="24"/>
          <w:szCs w:val="24"/>
          <w:highlight w:val="white"/>
        </w:rPr>
        <w:t>LLaMA</w:t>
      </w:r>
      <w:proofErr w:type="spellEnd"/>
      <w:r>
        <w:rPr>
          <w:sz w:val="24"/>
          <w:szCs w:val="24"/>
          <w:highlight w:val="white"/>
        </w:rPr>
        <w:t xml:space="preserve"> 2 models family allows advanced training techniques, such as k-bit quantization, low-rank approximation, and gradient checkpointing, resulting in more efficient and resource-friendly models. Compared with original models, quantized language models stake a smaller memory footprint.</w:t>
      </w:r>
    </w:p>
    <w:p w14:paraId="000000DE" w14:textId="77777777" w:rsidR="00137D82" w:rsidRDefault="00000000">
      <w:pPr>
        <w:rPr>
          <w:rFonts w:ascii="Courier New" w:eastAsia="Courier New" w:hAnsi="Courier New" w:cs="Courier New"/>
          <w:color w:val="545454"/>
          <w:sz w:val="20"/>
          <w:szCs w:val="20"/>
          <w:shd w:val="clear" w:color="auto" w:fill="FEFEFE"/>
        </w:rPr>
      </w:pPr>
      <w:r>
        <w:rPr>
          <w:rFonts w:ascii="Courier New" w:eastAsia="Courier New" w:hAnsi="Courier New" w:cs="Courier New"/>
          <w:i/>
          <w:color w:val="408080"/>
          <w:sz w:val="20"/>
          <w:szCs w:val="20"/>
          <w:highlight w:val="white"/>
        </w:rPr>
        <w:t># Maximum sequence length to use</w:t>
      </w:r>
    </w:p>
    <w:p w14:paraId="000000DF" w14:textId="77777777" w:rsidR="00137D82" w:rsidRDefault="00000000">
      <w:pPr>
        <w:rPr>
          <w:rFonts w:ascii="Courier New" w:eastAsia="Courier New" w:hAnsi="Courier New" w:cs="Courier New"/>
          <w:color w:val="545454"/>
          <w:sz w:val="20"/>
          <w:szCs w:val="20"/>
          <w:shd w:val="clear" w:color="auto" w:fill="FEFEFE"/>
        </w:rPr>
      </w:pPr>
      <w:proofErr w:type="spellStart"/>
      <w:r>
        <w:rPr>
          <w:rFonts w:ascii="Courier New" w:eastAsia="Courier New" w:hAnsi="Courier New" w:cs="Courier New"/>
          <w:color w:val="545454"/>
          <w:sz w:val="20"/>
          <w:szCs w:val="20"/>
          <w:shd w:val="clear" w:color="auto" w:fill="FEFEFE"/>
        </w:rPr>
        <w:t>max_seq_length</w:t>
      </w:r>
      <w:proofErr w:type="spellEnd"/>
      <w:r>
        <w:rPr>
          <w:rFonts w:ascii="Courier New" w:eastAsia="Courier New" w:hAnsi="Courier New" w:cs="Courier New"/>
          <w:color w:val="545454"/>
          <w:sz w:val="20"/>
          <w:szCs w:val="20"/>
          <w:shd w:val="clear" w:color="auto" w:fill="FEFEFE"/>
        </w:rPr>
        <w:t xml:space="preserve"> = </w:t>
      </w:r>
      <w:r>
        <w:rPr>
          <w:rFonts w:ascii="Courier New" w:eastAsia="Courier New" w:hAnsi="Courier New" w:cs="Courier New"/>
          <w:color w:val="AA5D00"/>
          <w:sz w:val="20"/>
          <w:szCs w:val="20"/>
          <w:highlight w:val="white"/>
        </w:rPr>
        <w:t>None</w:t>
      </w:r>
    </w:p>
    <w:p w14:paraId="000000E0" w14:textId="77777777" w:rsidR="00137D82" w:rsidRDefault="00000000">
      <w:pPr>
        <w:rPr>
          <w:rFonts w:ascii="Courier New" w:eastAsia="Courier New" w:hAnsi="Courier New" w:cs="Courier New"/>
          <w:color w:val="545454"/>
          <w:sz w:val="20"/>
          <w:szCs w:val="20"/>
          <w:shd w:val="clear" w:color="auto" w:fill="FEFEFE"/>
        </w:rPr>
      </w:pPr>
      <w:r>
        <w:rPr>
          <w:rFonts w:ascii="Courier New" w:eastAsia="Courier New" w:hAnsi="Courier New" w:cs="Courier New"/>
          <w:i/>
          <w:color w:val="408080"/>
          <w:sz w:val="20"/>
          <w:szCs w:val="20"/>
          <w:highlight w:val="white"/>
        </w:rPr>
        <w:t># Pack multiple short examples in the same input sequence to increase efficiency</w:t>
      </w:r>
    </w:p>
    <w:p w14:paraId="000000E1" w14:textId="77777777" w:rsidR="00137D82" w:rsidRDefault="00000000">
      <w:pPr>
        <w:rPr>
          <w:rFonts w:ascii="Courier New" w:eastAsia="Courier New" w:hAnsi="Courier New" w:cs="Courier New"/>
          <w:color w:val="545454"/>
          <w:sz w:val="20"/>
          <w:szCs w:val="20"/>
          <w:shd w:val="clear" w:color="auto" w:fill="FEFEFE"/>
        </w:rPr>
      </w:pPr>
      <w:r>
        <w:rPr>
          <w:rFonts w:ascii="Courier New" w:eastAsia="Courier New" w:hAnsi="Courier New" w:cs="Courier New"/>
          <w:color w:val="545454"/>
          <w:sz w:val="20"/>
          <w:szCs w:val="20"/>
          <w:shd w:val="clear" w:color="auto" w:fill="FEFEFE"/>
        </w:rPr>
        <w:t xml:space="preserve">packing = </w:t>
      </w:r>
      <w:r>
        <w:rPr>
          <w:rFonts w:ascii="Courier New" w:eastAsia="Courier New" w:hAnsi="Courier New" w:cs="Courier New"/>
          <w:color w:val="AA5D00"/>
          <w:sz w:val="20"/>
          <w:szCs w:val="20"/>
          <w:highlight w:val="white"/>
        </w:rPr>
        <w:t>False</w:t>
      </w:r>
    </w:p>
    <w:p w14:paraId="000000E2" w14:textId="77777777" w:rsidR="00137D82" w:rsidRDefault="00000000">
      <w:pPr>
        <w:rPr>
          <w:rFonts w:ascii="Courier New" w:eastAsia="Courier New" w:hAnsi="Courier New" w:cs="Courier New"/>
          <w:color w:val="545454"/>
          <w:sz w:val="20"/>
          <w:szCs w:val="20"/>
          <w:shd w:val="clear" w:color="auto" w:fill="FEFEFE"/>
        </w:rPr>
      </w:pPr>
      <w:r>
        <w:rPr>
          <w:rFonts w:ascii="Courier New" w:eastAsia="Courier New" w:hAnsi="Courier New" w:cs="Courier New"/>
          <w:i/>
          <w:color w:val="408080"/>
          <w:sz w:val="20"/>
          <w:szCs w:val="20"/>
          <w:highlight w:val="white"/>
        </w:rPr>
        <w:t># Load the entire model on the GPU 0</w:t>
      </w:r>
    </w:p>
    <w:p w14:paraId="000000E3" w14:textId="77777777" w:rsidR="00137D82" w:rsidRDefault="00000000">
      <w:pPr>
        <w:rPr>
          <w:sz w:val="24"/>
          <w:szCs w:val="24"/>
          <w:highlight w:val="white"/>
        </w:rPr>
      </w:pPr>
      <w:proofErr w:type="spellStart"/>
      <w:r>
        <w:rPr>
          <w:rFonts w:ascii="Courier New" w:eastAsia="Courier New" w:hAnsi="Courier New" w:cs="Courier New"/>
          <w:color w:val="545454"/>
          <w:sz w:val="20"/>
          <w:szCs w:val="20"/>
          <w:shd w:val="clear" w:color="auto" w:fill="FEFEFE"/>
        </w:rPr>
        <w:t>device_map</w:t>
      </w:r>
      <w:proofErr w:type="spellEnd"/>
      <w:r>
        <w:rPr>
          <w:rFonts w:ascii="Courier New" w:eastAsia="Courier New" w:hAnsi="Courier New" w:cs="Courier New"/>
          <w:color w:val="545454"/>
          <w:sz w:val="20"/>
          <w:szCs w:val="20"/>
          <w:shd w:val="clear" w:color="auto" w:fill="FEFEFE"/>
        </w:rPr>
        <w:t xml:space="preserve"> = {</w:t>
      </w:r>
      <w:r>
        <w:rPr>
          <w:rFonts w:ascii="Courier New" w:eastAsia="Courier New" w:hAnsi="Courier New" w:cs="Courier New"/>
          <w:color w:val="008000"/>
          <w:sz w:val="20"/>
          <w:szCs w:val="20"/>
          <w:highlight w:val="white"/>
        </w:rPr>
        <w:t>""</w:t>
      </w:r>
      <w:r>
        <w:rPr>
          <w:rFonts w:ascii="Courier New" w:eastAsia="Courier New" w:hAnsi="Courier New" w:cs="Courier New"/>
          <w:color w:val="545454"/>
          <w:sz w:val="20"/>
          <w:szCs w:val="20"/>
          <w:shd w:val="clear" w:color="auto" w:fill="FEFEFE"/>
        </w:rPr>
        <w:t xml:space="preserve">: </w:t>
      </w:r>
      <w:r>
        <w:rPr>
          <w:rFonts w:ascii="Courier New" w:eastAsia="Courier New" w:hAnsi="Courier New" w:cs="Courier New"/>
          <w:color w:val="AA5D00"/>
          <w:sz w:val="20"/>
          <w:szCs w:val="20"/>
          <w:highlight w:val="white"/>
        </w:rPr>
        <w:t>0</w:t>
      </w:r>
      <w:r>
        <w:rPr>
          <w:rFonts w:ascii="Courier New" w:eastAsia="Courier New" w:hAnsi="Courier New" w:cs="Courier New"/>
          <w:color w:val="545454"/>
          <w:sz w:val="20"/>
          <w:szCs w:val="20"/>
          <w:shd w:val="clear" w:color="auto" w:fill="FEFEFE"/>
        </w:rPr>
        <w:t>}</w:t>
      </w:r>
    </w:p>
    <w:p w14:paraId="000000E4" w14:textId="77777777" w:rsidR="00137D82" w:rsidRDefault="00000000">
      <w:pPr>
        <w:numPr>
          <w:ilvl w:val="0"/>
          <w:numId w:val="24"/>
        </w:numPr>
        <w:shd w:val="clear" w:color="auto" w:fill="FFFFFF"/>
        <w:spacing w:before="220" w:after="0"/>
        <w:rPr>
          <w:sz w:val="24"/>
          <w:szCs w:val="24"/>
          <w:highlight w:val="white"/>
        </w:rPr>
      </w:pPr>
      <w:r>
        <w:rPr>
          <w:b/>
          <w:sz w:val="24"/>
          <w:szCs w:val="24"/>
          <w:highlight w:val="white"/>
        </w:rPr>
        <w:t xml:space="preserve">Configuring </w:t>
      </w:r>
      <w:proofErr w:type="spellStart"/>
      <w:r>
        <w:rPr>
          <w:b/>
          <w:sz w:val="24"/>
          <w:szCs w:val="24"/>
          <w:highlight w:val="white"/>
        </w:rPr>
        <w:t>BitsAndBytes</w:t>
      </w:r>
      <w:proofErr w:type="spellEnd"/>
      <w:r>
        <w:rPr>
          <w:b/>
          <w:sz w:val="24"/>
          <w:szCs w:val="24"/>
          <w:highlight w:val="white"/>
        </w:rPr>
        <w:t xml:space="preserve"> for 4-bit Quantization:</w:t>
      </w:r>
      <w:r>
        <w:rPr>
          <w:sz w:val="24"/>
          <w:szCs w:val="24"/>
          <w:highlight w:val="white"/>
        </w:rPr>
        <w:t xml:space="preserve"> The </w:t>
      </w:r>
      <w:proofErr w:type="spellStart"/>
      <w:r>
        <w:rPr>
          <w:color w:val="A61C00"/>
          <w:sz w:val="24"/>
          <w:szCs w:val="24"/>
          <w:highlight w:val="white"/>
        </w:rPr>
        <w:t>BitsAndBytesConfig</w:t>
      </w:r>
      <w:proofErr w:type="spellEnd"/>
      <w:r>
        <w:rPr>
          <w:color w:val="A61C00"/>
          <w:sz w:val="24"/>
          <w:szCs w:val="24"/>
          <w:highlight w:val="white"/>
        </w:rPr>
        <w:t xml:space="preserve"> </w:t>
      </w:r>
      <w:r>
        <w:rPr>
          <w:sz w:val="24"/>
          <w:szCs w:val="24"/>
          <w:highlight w:val="white"/>
        </w:rPr>
        <w:t xml:space="preserve">is set up to enable 4-bit quantization. This configuration is crucial for reducing </w:t>
      </w:r>
      <w:proofErr w:type="gramStart"/>
      <w:r>
        <w:rPr>
          <w:sz w:val="24"/>
          <w:szCs w:val="24"/>
          <w:highlight w:val="white"/>
        </w:rPr>
        <w:t>the memory</w:t>
      </w:r>
      <w:proofErr w:type="gramEnd"/>
      <w:r>
        <w:rPr>
          <w:sz w:val="24"/>
          <w:szCs w:val="24"/>
          <w:highlight w:val="white"/>
        </w:rPr>
        <w:t xml:space="preserve"> usage during fine-tuning.</w:t>
      </w:r>
    </w:p>
    <w:p w14:paraId="000000E5" w14:textId="77777777" w:rsidR="00137D82" w:rsidRDefault="00000000">
      <w:pPr>
        <w:numPr>
          <w:ilvl w:val="0"/>
          <w:numId w:val="24"/>
        </w:numPr>
        <w:shd w:val="clear" w:color="auto" w:fill="FFFFFF"/>
        <w:spacing w:after="0"/>
        <w:rPr>
          <w:sz w:val="24"/>
          <w:szCs w:val="24"/>
          <w:highlight w:val="white"/>
        </w:rPr>
      </w:pPr>
      <w:r>
        <w:rPr>
          <w:b/>
          <w:sz w:val="24"/>
          <w:szCs w:val="24"/>
          <w:highlight w:val="white"/>
        </w:rPr>
        <w:t>Loading Llama 2 Model and Tokenizer in 4-bit Precision:</w:t>
      </w:r>
      <w:r>
        <w:rPr>
          <w:sz w:val="24"/>
          <w:szCs w:val="24"/>
          <w:highlight w:val="white"/>
        </w:rPr>
        <w:t xml:space="preserve"> The Llama 2 model is loaded with 4-bit precision, which significantly reduces the memory footprint. The corresponding tokenizer is also loaded to preprocess the text data.</w:t>
      </w:r>
    </w:p>
    <w:p w14:paraId="000000E6" w14:textId="77777777" w:rsidR="00137D82" w:rsidRDefault="00000000">
      <w:pPr>
        <w:numPr>
          <w:ilvl w:val="0"/>
          <w:numId w:val="24"/>
        </w:numPr>
        <w:shd w:val="clear" w:color="auto" w:fill="FFFFFF"/>
        <w:spacing w:after="0"/>
        <w:rPr>
          <w:sz w:val="24"/>
          <w:szCs w:val="24"/>
          <w:highlight w:val="white"/>
        </w:rPr>
      </w:pPr>
      <w:r>
        <w:rPr>
          <w:b/>
          <w:sz w:val="24"/>
          <w:szCs w:val="24"/>
          <w:highlight w:val="white"/>
        </w:rPr>
        <w:t xml:space="preserve">Loading Configurations and Initializing </w:t>
      </w:r>
      <w:proofErr w:type="spellStart"/>
      <w:r>
        <w:rPr>
          <w:b/>
          <w:sz w:val="24"/>
          <w:szCs w:val="24"/>
          <w:highlight w:val="white"/>
        </w:rPr>
        <w:t>SFTTrainer</w:t>
      </w:r>
      <w:proofErr w:type="spellEnd"/>
      <w:r>
        <w:rPr>
          <w:b/>
          <w:sz w:val="24"/>
          <w:szCs w:val="24"/>
          <w:highlight w:val="white"/>
        </w:rPr>
        <w:t>:</w:t>
      </w:r>
    </w:p>
    <w:p w14:paraId="000000E7" w14:textId="77777777" w:rsidR="00137D82" w:rsidRDefault="00000000">
      <w:pPr>
        <w:numPr>
          <w:ilvl w:val="0"/>
          <w:numId w:val="38"/>
        </w:numPr>
        <w:shd w:val="clear" w:color="auto" w:fill="FFFFFF"/>
        <w:spacing w:after="0"/>
        <w:rPr>
          <w:sz w:val="24"/>
          <w:szCs w:val="24"/>
          <w:highlight w:val="white"/>
        </w:rPr>
      </w:pPr>
      <w:r>
        <w:rPr>
          <w:sz w:val="24"/>
          <w:szCs w:val="24"/>
          <w:highlight w:val="white"/>
        </w:rPr>
        <w:t xml:space="preserve">The configurations needed for </w:t>
      </w:r>
      <w:proofErr w:type="spellStart"/>
      <w:r>
        <w:rPr>
          <w:sz w:val="24"/>
          <w:szCs w:val="24"/>
          <w:highlight w:val="white"/>
        </w:rPr>
        <w:t>QLoRA</w:t>
      </w:r>
      <w:proofErr w:type="spellEnd"/>
      <w:r>
        <w:rPr>
          <w:sz w:val="24"/>
          <w:szCs w:val="24"/>
          <w:highlight w:val="white"/>
        </w:rPr>
        <w:t>, which is a parameter-efficient fine-tuning technique, are loaded.</w:t>
      </w:r>
    </w:p>
    <w:p w14:paraId="000000E8" w14:textId="77777777" w:rsidR="00137D82" w:rsidRDefault="00000000">
      <w:pPr>
        <w:numPr>
          <w:ilvl w:val="0"/>
          <w:numId w:val="38"/>
        </w:numPr>
        <w:shd w:val="clear" w:color="auto" w:fill="FFFFFF"/>
        <w:spacing w:after="0"/>
        <w:rPr>
          <w:sz w:val="24"/>
          <w:szCs w:val="24"/>
          <w:highlight w:val="white"/>
        </w:rPr>
      </w:pPr>
      <w:r>
        <w:rPr>
          <w:sz w:val="24"/>
          <w:szCs w:val="24"/>
          <w:highlight w:val="white"/>
        </w:rPr>
        <w:t>Regular training parameters are set up.</w:t>
      </w:r>
    </w:p>
    <w:p w14:paraId="000000E9" w14:textId="77777777" w:rsidR="00137D82" w:rsidRDefault="00000000">
      <w:pPr>
        <w:numPr>
          <w:ilvl w:val="0"/>
          <w:numId w:val="38"/>
        </w:numPr>
        <w:shd w:val="clear" w:color="auto" w:fill="FFFFFF"/>
        <w:spacing w:after="0"/>
        <w:rPr>
          <w:sz w:val="24"/>
          <w:szCs w:val="24"/>
          <w:highlight w:val="white"/>
        </w:rPr>
      </w:pPr>
      <w:r>
        <w:rPr>
          <w:sz w:val="24"/>
          <w:szCs w:val="24"/>
          <w:highlight w:val="white"/>
        </w:rPr>
        <w:t xml:space="preserve">The </w:t>
      </w:r>
      <w:proofErr w:type="spellStart"/>
      <w:r>
        <w:rPr>
          <w:color w:val="980000"/>
          <w:sz w:val="24"/>
          <w:szCs w:val="24"/>
          <w:highlight w:val="white"/>
        </w:rPr>
        <w:t>SFTTrainer</w:t>
      </w:r>
      <w:proofErr w:type="spellEnd"/>
      <w:r>
        <w:rPr>
          <w:color w:val="980000"/>
          <w:sz w:val="24"/>
          <w:szCs w:val="24"/>
          <w:highlight w:val="white"/>
        </w:rPr>
        <w:t xml:space="preserve"> </w:t>
      </w:r>
      <w:r>
        <w:rPr>
          <w:sz w:val="24"/>
          <w:szCs w:val="24"/>
          <w:highlight w:val="white"/>
        </w:rPr>
        <w:t>is initialized with all the loaded configurations and parameters. This trainer will manage the supervised fine-tuning process.</w:t>
      </w:r>
    </w:p>
    <w:p w14:paraId="000000EA" w14:textId="77777777" w:rsidR="00137D82" w:rsidRDefault="00000000">
      <w:pPr>
        <w:numPr>
          <w:ilvl w:val="0"/>
          <w:numId w:val="24"/>
        </w:numPr>
        <w:shd w:val="clear" w:color="auto" w:fill="FFFFFF"/>
        <w:spacing w:after="0"/>
        <w:rPr>
          <w:sz w:val="24"/>
          <w:szCs w:val="24"/>
          <w:highlight w:val="white"/>
        </w:rPr>
      </w:pPr>
      <w:r>
        <w:rPr>
          <w:b/>
          <w:sz w:val="24"/>
          <w:szCs w:val="24"/>
          <w:highlight w:val="white"/>
        </w:rPr>
        <w:lastRenderedPageBreak/>
        <w:t>Start of Training:</w:t>
      </w:r>
      <w:r>
        <w:rPr>
          <w:sz w:val="24"/>
          <w:szCs w:val="24"/>
          <w:highlight w:val="white"/>
        </w:rPr>
        <w:t xml:space="preserve"> After all the necessary components are loaded and configured, the training process begins. The </w:t>
      </w:r>
      <w:proofErr w:type="spellStart"/>
      <w:r>
        <w:rPr>
          <w:color w:val="A61C00"/>
          <w:sz w:val="24"/>
          <w:szCs w:val="24"/>
          <w:highlight w:val="white"/>
        </w:rPr>
        <w:t>SFTTrainer</w:t>
      </w:r>
      <w:proofErr w:type="spellEnd"/>
      <w:r>
        <w:rPr>
          <w:color w:val="A61C00"/>
          <w:sz w:val="24"/>
          <w:szCs w:val="24"/>
          <w:highlight w:val="white"/>
        </w:rPr>
        <w:t xml:space="preserve"> </w:t>
      </w:r>
      <w:r>
        <w:rPr>
          <w:sz w:val="24"/>
          <w:szCs w:val="24"/>
          <w:highlight w:val="white"/>
        </w:rPr>
        <w:t>takes care of fine-tuning the Llama 2 model using the specified dataset, configurations, and parameters.</w:t>
      </w:r>
    </w:p>
    <w:p w14:paraId="000000EB" w14:textId="77777777" w:rsidR="00137D82" w:rsidRDefault="00000000">
      <w:pPr>
        <w:numPr>
          <w:ilvl w:val="0"/>
          <w:numId w:val="24"/>
        </w:numPr>
        <w:shd w:val="clear" w:color="auto" w:fill="FFFFFF"/>
        <w:spacing w:after="220"/>
        <w:rPr>
          <w:sz w:val="24"/>
          <w:szCs w:val="24"/>
          <w:highlight w:val="white"/>
        </w:rPr>
      </w:pPr>
      <w:sdt>
        <w:sdtPr>
          <w:tag w:val="goog_rdk_73"/>
          <w:id w:val="-1189205877"/>
        </w:sdtPr>
        <w:sdtContent/>
      </w:sdt>
      <w:r>
        <w:rPr>
          <w:b/>
          <w:sz w:val="24"/>
          <w:szCs w:val="24"/>
          <w:highlight w:val="white"/>
        </w:rPr>
        <w:t>Measure model performance:</w:t>
      </w:r>
      <w:r>
        <w:rPr>
          <w:sz w:val="24"/>
          <w:szCs w:val="24"/>
          <w:highlight w:val="white"/>
        </w:rPr>
        <w:t xml:space="preserve"> using the metrics provided above we can measure model performance on a golden test set and act according to the results as described in the model performance section</w:t>
      </w:r>
    </w:p>
    <w:p w14:paraId="000000EC" w14:textId="77777777" w:rsidR="00137D82" w:rsidRDefault="00000000">
      <w:pPr>
        <w:pStyle w:val="Heading4"/>
        <w:ind w:left="720"/>
        <w:rPr>
          <w:sz w:val="32"/>
          <w:szCs w:val="32"/>
        </w:rPr>
      </w:pPr>
      <w:bookmarkStart w:id="7" w:name="_heading=h.djutuw31bdwu" w:colFirst="0" w:colLast="0"/>
      <w:bookmarkEnd w:id="7"/>
      <w:r>
        <w:rPr>
          <w:sz w:val="32"/>
          <w:szCs w:val="32"/>
        </w:rPr>
        <w:t>Customizing a conversational agent:</w:t>
      </w:r>
    </w:p>
    <w:p w14:paraId="000000ED" w14:textId="77777777" w:rsidR="00137D82" w:rsidRDefault="00000000">
      <w:pPr>
        <w:rPr>
          <w:sz w:val="24"/>
          <w:szCs w:val="24"/>
        </w:rPr>
      </w:pPr>
      <w:r>
        <w:rPr>
          <w:sz w:val="24"/>
          <w:szCs w:val="24"/>
        </w:rPr>
        <w:t xml:space="preserve">LLMs exhibit strong capacities to understand natural language and solve complex tasks via text generation. </w:t>
      </w:r>
      <w:proofErr w:type="gramStart"/>
      <w:r>
        <w:rPr>
          <w:sz w:val="24"/>
          <w:szCs w:val="24"/>
        </w:rPr>
        <w:t>In order to</w:t>
      </w:r>
      <w:proofErr w:type="gramEnd"/>
      <w:r>
        <w:rPr>
          <w:sz w:val="24"/>
          <w:szCs w:val="24"/>
        </w:rPr>
        <w:t xml:space="preserve"> mold text generation for a conversational chatbot we can apply </w:t>
      </w:r>
      <w:proofErr w:type="spellStart"/>
      <w:r>
        <w:rPr>
          <w:sz w:val="24"/>
          <w:szCs w:val="24"/>
        </w:rPr>
        <w:t>LangChain</w:t>
      </w:r>
      <w:proofErr w:type="spellEnd"/>
      <w:r>
        <w:rPr>
          <w:sz w:val="24"/>
          <w:szCs w:val="24"/>
        </w:rPr>
        <w:t xml:space="preserve"> framework rather than specifying a conversational task (as the pipeline’s input) as this alternative provides the memory feature able to store and retrieve information during a conversation, we request memorizing up to 5 past conversations (setting k=5).</w:t>
      </w:r>
    </w:p>
    <w:p w14:paraId="000000EE" w14:textId="77777777" w:rsidR="00137D82" w:rsidRDefault="00000000">
      <w:pPr>
        <w:numPr>
          <w:ilvl w:val="0"/>
          <w:numId w:val="17"/>
        </w:numPr>
        <w:rPr>
          <w:b/>
          <w:sz w:val="24"/>
          <w:szCs w:val="24"/>
        </w:rPr>
      </w:pPr>
      <w:r>
        <w:rPr>
          <w:b/>
          <w:sz w:val="24"/>
          <w:szCs w:val="24"/>
        </w:rPr>
        <w:t>Defining prompts:</w:t>
      </w:r>
    </w:p>
    <w:p w14:paraId="000000EF" w14:textId="77777777" w:rsidR="00137D82" w:rsidRDefault="00000000">
      <w:pPr>
        <w:rPr>
          <w:sz w:val="24"/>
          <w:szCs w:val="24"/>
        </w:rPr>
      </w:pPr>
      <w:sdt>
        <w:sdtPr>
          <w:tag w:val="goog_rdk_74"/>
          <w:id w:val="626359377"/>
        </w:sdtPr>
        <w:sdtContent/>
      </w:sdt>
      <w:r>
        <w:rPr>
          <w:sz w:val="24"/>
          <w:szCs w:val="24"/>
        </w:rPr>
        <w:t xml:space="preserve">A </w:t>
      </w:r>
      <w:proofErr w:type="gramStart"/>
      <w:r>
        <w:rPr>
          <w:sz w:val="24"/>
          <w:szCs w:val="24"/>
        </w:rPr>
        <w:t>carefully-crafted</w:t>
      </w:r>
      <w:proofErr w:type="gramEnd"/>
      <w:r>
        <w:rPr>
          <w:sz w:val="24"/>
          <w:szCs w:val="24"/>
        </w:rPr>
        <w:t xml:space="preserve"> prompt acts as a navigational tool, guiding the model to produce accurate and coherent outputs. Without appropriate prompting, users might receive vague or off-target answers.</w:t>
      </w:r>
    </w:p>
    <w:p w14:paraId="000000F0" w14:textId="77777777" w:rsidR="00137D82" w:rsidRDefault="00000000">
      <w:pPr>
        <w:jc w:val="center"/>
        <w:rPr>
          <w:sz w:val="24"/>
          <w:szCs w:val="24"/>
        </w:rPr>
      </w:pPr>
      <w:r>
        <w:rPr>
          <w:noProof/>
          <w:sz w:val="24"/>
          <w:szCs w:val="24"/>
        </w:rPr>
        <w:drawing>
          <wp:inline distT="114300" distB="114300" distL="114300" distR="114300">
            <wp:extent cx="4757738" cy="1555414"/>
            <wp:effectExtent l="0" t="0" r="0" b="0"/>
            <wp:docPr id="16813412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8"/>
                    <a:srcRect/>
                    <a:stretch>
                      <a:fillRect/>
                    </a:stretch>
                  </pic:blipFill>
                  <pic:spPr>
                    <a:xfrm>
                      <a:off x="0" y="0"/>
                      <a:ext cx="4757738" cy="1555414"/>
                    </a:xfrm>
                    <a:prstGeom prst="rect">
                      <a:avLst/>
                    </a:prstGeom>
                    <a:ln/>
                  </pic:spPr>
                </pic:pic>
              </a:graphicData>
            </a:graphic>
          </wp:inline>
        </w:drawing>
      </w:r>
    </w:p>
    <w:p w14:paraId="000000F1" w14:textId="77777777" w:rsidR="00137D82" w:rsidRDefault="00000000">
      <w:pPr>
        <w:jc w:val="center"/>
        <w:rPr>
          <w:sz w:val="24"/>
          <w:szCs w:val="24"/>
        </w:rPr>
      </w:pPr>
      <w:r>
        <w:t>Figure 22: Sample of input prompt using user question and the history</w:t>
      </w:r>
    </w:p>
    <w:p w14:paraId="000000F2" w14:textId="77777777" w:rsidR="00137D82" w:rsidRDefault="00000000">
      <w:pPr>
        <w:numPr>
          <w:ilvl w:val="0"/>
          <w:numId w:val="17"/>
        </w:numPr>
        <w:rPr>
          <w:b/>
          <w:sz w:val="24"/>
          <w:szCs w:val="24"/>
        </w:rPr>
      </w:pPr>
      <w:r>
        <w:rPr>
          <w:b/>
          <w:sz w:val="24"/>
          <w:szCs w:val="24"/>
        </w:rPr>
        <w:t>Testing the agent:</w:t>
      </w:r>
    </w:p>
    <w:p w14:paraId="000000F3" w14:textId="77777777" w:rsidR="00137D82" w:rsidRDefault="00000000">
      <w:pPr>
        <w:rPr>
          <w:sz w:val="24"/>
          <w:szCs w:val="24"/>
        </w:rPr>
      </w:pPr>
      <w:r>
        <w:rPr>
          <w:sz w:val="24"/>
          <w:szCs w:val="24"/>
        </w:rPr>
        <w:t>In this step the chatbot was tested to engage in a focused conversation. Applying the ‘</w:t>
      </w:r>
      <w:proofErr w:type="spellStart"/>
      <w:r>
        <w:rPr>
          <w:sz w:val="24"/>
          <w:szCs w:val="24"/>
        </w:rPr>
        <w:t>chat_trim</w:t>
      </w:r>
      <w:proofErr w:type="spellEnd"/>
      <w:r>
        <w:rPr>
          <w:sz w:val="24"/>
          <w:szCs w:val="24"/>
        </w:rPr>
        <w:t xml:space="preserve">’ function may be necessary </w:t>
      </w:r>
      <w:proofErr w:type="gramStart"/>
      <w:r>
        <w:rPr>
          <w:sz w:val="24"/>
          <w:szCs w:val="24"/>
        </w:rPr>
        <w:t>in order to</w:t>
      </w:r>
      <w:proofErr w:type="gramEnd"/>
      <w:r>
        <w:rPr>
          <w:sz w:val="24"/>
          <w:szCs w:val="24"/>
        </w:rPr>
        <w:t xml:space="preserve"> execute additional refinements by looking for specific suffixes like ‘AI:’, ‘\</w:t>
      </w:r>
      <w:proofErr w:type="spellStart"/>
      <w:r>
        <w:rPr>
          <w:sz w:val="24"/>
          <w:szCs w:val="24"/>
        </w:rPr>
        <w:t>nHuman</w:t>
      </w:r>
      <w:proofErr w:type="spellEnd"/>
      <w:r>
        <w:rPr>
          <w:sz w:val="24"/>
          <w:szCs w:val="24"/>
        </w:rPr>
        <w:t>:’ and ‘[]’. If found at the end of the response, these suffixes are trimmed off. This step ensures that any residual conversational artifacts or unwanted tokens are effectively removed.</w:t>
      </w:r>
    </w:p>
    <w:p w14:paraId="000000F4" w14:textId="77777777" w:rsidR="00137D82" w:rsidRDefault="00000000">
      <w:pPr>
        <w:jc w:val="center"/>
      </w:pPr>
      <w:r>
        <w:rPr>
          <w:noProof/>
        </w:rPr>
        <w:lastRenderedPageBreak/>
        <w:drawing>
          <wp:inline distT="114300" distB="114300" distL="114300" distR="114300">
            <wp:extent cx="4529138" cy="2460541"/>
            <wp:effectExtent l="0" t="0" r="0" b="0"/>
            <wp:docPr id="168134124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4529138" cy="2460541"/>
                    </a:xfrm>
                    <a:prstGeom prst="rect">
                      <a:avLst/>
                    </a:prstGeom>
                    <a:ln/>
                  </pic:spPr>
                </pic:pic>
              </a:graphicData>
            </a:graphic>
          </wp:inline>
        </w:drawing>
      </w:r>
    </w:p>
    <w:p w14:paraId="000000F5" w14:textId="77777777" w:rsidR="00137D82" w:rsidRDefault="00000000">
      <w:pPr>
        <w:jc w:val="center"/>
      </w:pPr>
      <w:r>
        <w:t>Figure 23: Testing agent performance</w:t>
      </w:r>
    </w:p>
    <w:p w14:paraId="00000109" w14:textId="77777777" w:rsidR="00137D82" w:rsidRDefault="00137D82">
      <w:pPr>
        <w:rPr>
          <w:sz w:val="24"/>
          <w:szCs w:val="24"/>
        </w:rPr>
      </w:pPr>
      <w:bookmarkStart w:id="8" w:name="_heading=h.ypctit96mo3b" w:colFirst="0" w:colLast="0"/>
      <w:bookmarkEnd w:id="8"/>
    </w:p>
    <w:p w14:paraId="0000014B" w14:textId="77777777" w:rsidR="00137D82" w:rsidRDefault="00137D82">
      <w:bookmarkStart w:id="9" w:name="_heading=h.1fob9te" w:colFirst="0" w:colLast="0"/>
      <w:bookmarkEnd w:id="9"/>
    </w:p>
    <w:p w14:paraId="0000014C" w14:textId="77777777" w:rsidR="00137D82" w:rsidRDefault="00000000">
      <w:pPr>
        <w:widowControl w:val="0"/>
        <w:spacing w:after="0" w:line="240" w:lineRule="auto"/>
        <w:rPr>
          <w:b/>
          <w:sz w:val="28"/>
          <w:szCs w:val="28"/>
          <w:u w:val="single"/>
        </w:rPr>
      </w:pPr>
      <w:r>
        <w:rPr>
          <w:b/>
          <w:sz w:val="28"/>
          <w:szCs w:val="28"/>
          <w:u w:val="single"/>
        </w:rPr>
        <w:t>References</w:t>
      </w:r>
    </w:p>
    <w:p w14:paraId="0000014D" w14:textId="77777777" w:rsidR="00137D82" w:rsidRDefault="00137D82">
      <w:pPr>
        <w:widowControl w:val="0"/>
        <w:spacing w:after="0" w:line="240" w:lineRule="auto"/>
        <w:rPr>
          <w:b/>
          <w:sz w:val="20"/>
          <w:szCs w:val="20"/>
          <w:u w:val="single"/>
        </w:rPr>
      </w:pPr>
    </w:p>
    <w:p w14:paraId="0000014E" w14:textId="77777777" w:rsidR="00137D82" w:rsidRDefault="00000000">
      <w:pPr>
        <w:widowControl w:val="0"/>
        <w:spacing w:after="0" w:line="240" w:lineRule="auto"/>
        <w:rPr>
          <w:sz w:val="24"/>
          <w:szCs w:val="24"/>
        </w:rPr>
      </w:pPr>
      <w:r>
        <w:rPr>
          <w:sz w:val="24"/>
          <w:szCs w:val="24"/>
        </w:rPr>
        <w:t>This is an appendix on what I have reached searching for this problem</w:t>
      </w:r>
    </w:p>
    <w:p w14:paraId="0000014F" w14:textId="77777777" w:rsidR="00137D82" w:rsidRDefault="00000000">
      <w:pPr>
        <w:widowControl w:val="0"/>
        <w:numPr>
          <w:ilvl w:val="0"/>
          <w:numId w:val="41"/>
        </w:numPr>
        <w:spacing w:after="0" w:line="240" w:lineRule="auto"/>
        <w:rPr>
          <w:sz w:val="24"/>
          <w:szCs w:val="24"/>
        </w:rPr>
      </w:pPr>
      <w:hyperlink r:id="rId60">
        <w:r>
          <w:rPr>
            <w:color w:val="1155CC"/>
            <w:sz w:val="24"/>
            <w:szCs w:val="24"/>
            <w:u w:val="single"/>
          </w:rPr>
          <w:t>https://paperswithcode.com/paper/llama-open-and-efficient-foundation-language-1</w:t>
        </w:r>
      </w:hyperlink>
    </w:p>
    <w:p w14:paraId="00000150" w14:textId="77777777" w:rsidR="00137D82" w:rsidRDefault="00000000">
      <w:pPr>
        <w:widowControl w:val="0"/>
        <w:numPr>
          <w:ilvl w:val="0"/>
          <w:numId w:val="41"/>
        </w:numPr>
        <w:spacing w:after="0" w:line="240" w:lineRule="auto"/>
        <w:rPr>
          <w:sz w:val="24"/>
          <w:szCs w:val="24"/>
        </w:rPr>
      </w:pPr>
      <w:hyperlink r:id="rId61">
        <w:r>
          <w:rPr>
            <w:color w:val="1155CC"/>
            <w:sz w:val="24"/>
            <w:szCs w:val="24"/>
            <w:u w:val="single"/>
          </w:rPr>
          <w:t>https://www.datacamp.com/tutorial/fine-tuning-llama-2</w:t>
        </w:r>
      </w:hyperlink>
    </w:p>
    <w:p w14:paraId="00000151" w14:textId="77777777" w:rsidR="00137D82" w:rsidRDefault="00000000">
      <w:pPr>
        <w:widowControl w:val="0"/>
        <w:numPr>
          <w:ilvl w:val="0"/>
          <w:numId w:val="41"/>
        </w:numPr>
        <w:spacing w:after="0" w:line="240" w:lineRule="auto"/>
        <w:rPr>
          <w:sz w:val="24"/>
          <w:szCs w:val="24"/>
        </w:rPr>
      </w:pPr>
      <w:r>
        <w:rPr>
          <w:sz w:val="24"/>
          <w:szCs w:val="24"/>
        </w:rPr>
        <w:t xml:space="preserve">[full llama documentation be meta] </w:t>
      </w:r>
      <w:hyperlink r:id="rId62">
        <w:r>
          <w:rPr>
            <w:color w:val="1155CC"/>
            <w:sz w:val="24"/>
            <w:szCs w:val="24"/>
            <w:u w:val="single"/>
          </w:rPr>
          <w:t>https://ai.meta.com/research/publications/llama-2-open-foundation-and-fine-tuned-chat-models/</w:t>
        </w:r>
      </w:hyperlink>
      <w:r>
        <w:rPr>
          <w:sz w:val="24"/>
          <w:szCs w:val="24"/>
        </w:rPr>
        <w:t xml:space="preserve"> , </w:t>
      </w:r>
      <w:hyperlink r:id="rId63">
        <w:r>
          <w:rPr>
            <w:color w:val="1155CC"/>
            <w:sz w:val="24"/>
            <w:szCs w:val="24"/>
            <w:u w:val="single"/>
          </w:rPr>
          <w:t>https://llama.meta.com/llama2/</w:t>
        </w:r>
      </w:hyperlink>
    </w:p>
    <w:p w14:paraId="00000152" w14:textId="77777777" w:rsidR="00137D82" w:rsidRDefault="00000000">
      <w:pPr>
        <w:widowControl w:val="0"/>
        <w:numPr>
          <w:ilvl w:val="0"/>
          <w:numId w:val="41"/>
        </w:numPr>
        <w:spacing w:after="0" w:line="240" w:lineRule="auto"/>
        <w:rPr>
          <w:sz w:val="24"/>
          <w:szCs w:val="24"/>
        </w:rPr>
      </w:pPr>
      <w:hyperlink r:id="rId64">
        <w:r>
          <w:rPr>
            <w:color w:val="1155CC"/>
            <w:sz w:val="24"/>
            <w:szCs w:val="24"/>
            <w:u w:val="single"/>
          </w:rPr>
          <w:t>https://www.kaggle.com/models/metaresearch/llama-2/code</w:t>
        </w:r>
      </w:hyperlink>
    </w:p>
    <w:p w14:paraId="00000153" w14:textId="77777777" w:rsidR="00137D82" w:rsidRDefault="00000000">
      <w:pPr>
        <w:widowControl w:val="0"/>
        <w:spacing w:after="0" w:line="240" w:lineRule="auto"/>
        <w:rPr>
          <w:sz w:val="24"/>
          <w:szCs w:val="24"/>
        </w:rPr>
      </w:pPr>
      <w:r>
        <w:rPr>
          <w:sz w:val="24"/>
          <w:szCs w:val="24"/>
        </w:rPr>
        <w:t>LLAMA2 vs Open Orca</w:t>
      </w:r>
    </w:p>
    <w:p w14:paraId="00000154" w14:textId="77777777" w:rsidR="00137D82" w:rsidRDefault="00000000">
      <w:pPr>
        <w:widowControl w:val="0"/>
        <w:numPr>
          <w:ilvl w:val="0"/>
          <w:numId w:val="41"/>
        </w:numPr>
        <w:spacing w:after="0" w:line="240" w:lineRule="auto"/>
        <w:rPr>
          <w:sz w:val="24"/>
          <w:szCs w:val="24"/>
        </w:rPr>
      </w:pPr>
      <w:hyperlink r:id="rId65">
        <w:r>
          <w:rPr>
            <w:color w:val="1155CC"/>
            <w:sz w:val="24"/>
            <w:szCs w:val="24"/>
            <w:u w:val="single"/>
          </w:rPr>
          <w:t>https://sapling.ai/llm/llama2-vs-orca</w:t>
        </w:r>
      </w:hyperlink>
    </w:p>
    <w:p w14:paraId="00000155" w14:textId="77777777" w:rsidR="00137D82" w:rsidRDefault="00000000">
      <w:pPr>
        <w:widowControl w:val="0"/>
        <w:numPr>
          <w:ilvl w:val="0"/>
          <w:numId w:val="41"/>
        </w:numPr>
        <w:spacing w:after="0" w:line="240" w:lineRule="auto"/>
        <w:rPr>
          <w:sz w:val="24"/>
          <w:szCs w:val="24"/>
        </w:rPr>
      </w:pPr>
      <w:hyperlink r:id="rId66">
        <w:r>
          <w:rPr>
            <w:color w:val="1155CC"/>
            <w:sz w:val="24"/>
            <w:szCs w:val="24"/>
            <w:u w:val="single"/>
          </w:rPr>
          <w:t>https://huggingface.co/docs/transformers/en/model_doc/llama</w:t>
        </w:r>
      </w:hyperlink>
    </w:p>
    <w:p w14:paraId="00000156" w14:textId="77777777" w:rsidR="00137D82" w:rsidRDefault="00000000">
      <w:pPr>
        <w:widowControl w:val="0"/>
        <w:numPr>
          <w:ilvl w:val="0"/>
          <w:numId w:val="41"/>
        </w:numPr>
        <w:spacing w:after="0" w:line="240" w:lineRule="auto"/>
        <w:rPr>
          <w:sz w:val="24"/>
          <w:szCs w:val="24"/>
        </w:rPr>
      </w:pPr>
      <w:hyperlink r:id="rId67">
        <w:r>
          <w:rPr>
            <w:color w:val="1155CC"/>
            <w:sz w:val="24"/>
            <w:szCs w:val="24"/>
            <w:u w:val="single"/>
          </w:rPr>
          <w:t>https://huggingface.co/Open-Orca/Mistral-7B-OpenOrca</w:t>
        </w:r>
      </w:hyperlink>
    </w:p>
    <w:p w14:paraId="00000157" w14:textId="77777777" w:rsidR="00137D82" w:rsidRDefault="00000000">
      <w:pPr>
        <w:widowControl w:val="0"/>
        <w:spacing w:after="0" w:line="240" w:lineRule="auto"/>
        <w:rPr>
          <w:sz w:val="24"/>
          <w:szCs w:val="24"/>
        </w:rPr>
      </w:pPr>
      <w:r>
        <w:rPr>
          <w:sz w:val="24"/>
          <w:szCs w:val="24"/>
        </w:rPr>
        <w:t xml:space="preserve">Possible </w:t>
      </w:r>
      <w:proofErr w:type="gramStart"/>
      <w:r>
        <w:rPr>
          <w:sz w:val="24"/>
          <w:szCs w:val="24"/>
        </w:rPr>
        <w:t>competitors</w:t>
      </w:r>
      <w:proofErr w:type="gramEnd"/>
      <w:r>
        <w:rPr>
          <w:sz w:val="24"/>
          <w:szCs w:val="24"/>
        </w:rPr>
        <w:t xml:space="preserve"> models:</w:t>
      </w:r>
    </w:p>
    <w:p w14:paraId="00000158" w14:textId="77777777" w:rsidR="00137D82" w:rsidRDefault="00000000">
      <w:pPr>
        <w:widowControl w:val="0"/>
        <w:numPr>
          <w:ilvl w:val="0"/>
          <w:numId w:val="33"/>
        </w:numPr>
        <w:spacing w:after="0" w:line="240" w:lineRule="auto"/>
        <w:rPr>
          <w:sz w:val="24"/>
          <w:szCs w:val="24"/>
        </w:rPr>
      </w:pPr>
      <w:hyperlink r:id="rId68">
        <w:r>
          <w:rPr>
            <w:color w:val="1155CC"/>
            <w:sz w:val="24"/>
            <w:szCs w:val="24"/>
            <w:u w:val="single"/>
          </w:rPr>
          <w:t>https://www.google.com/url?q=https://ollama.com/&amp;sa=D&amp;source=docs&amp;ust=1710184087013225&amp;usg=AOvVaw1rHQvOM-QUKGsqhfP82ZZR</w:t>
        </w:r>
      </w:hyperlink>
    </w:p>
    <w:p w14:paraId="00000159" w14:textId="77777777" w:rsidR="00137D82" w:rsidRDefault="00000000">
      <w:pPr>
        <w:widowControl w:val="0"/>
        <w:spacing w:after="0" w:line="240" w:lineRule="auto"/>
        <w:rPr>
          <w:sz w:val="24"/>
          <w:szCs w:val="24"/>
        </w:rPr>
      </w:pPr>
      <w:r>
        <w:rPr>
          <w:sz w:val="24"/>
          <w:szCs w:val="24"/>
        </w:rPr>
        <w:t>Model evaluation</w:t>
      </w:r>
    </w:p>
    <w:p w14:paraId="0000015A" w14:textId="77777777" w:rsidR="00137D82" w:rsidRDefault="00000000">
      <w:pPr>
        <w:widowControl w:val="0"/>
        <w:numPr>
          <w:ilvl w:val="0"/>
          <w:numId w:val="19"/>
        </w:numPr>
        <w:spacing w:after="0" w:line="240" w:lineRule="auto"/>
        <w:rPr>
          <w:sz w:val="24"/>
          <w:szCs w:val="24"/>
        </w:rPr>
      </w:pPr>
      <w:hyperlink r:id="rId69" w:anchor="bleu">
        <w:r>
          <w:rPr>
            <w:color w:val="0B57D0"/>
            <w:sz w:val="24"/>
            <w:szCs w:val="24"/>
            <w:u w:val="single"/>
          </w:rPr>
          <w:t>https://cloud.google.com/translate/automl/docs/evaluate#bleu</w:t>
        </w:r>
      </w:hyperlink>
    </w:p>
    <w:p w14:paraId="0000015B" w14:textId="77777777" w:rsidR="00137D82" w:rsidRDefault="00000000">
      <w:pPr>
        <w:widowControl w:val="0"/>
        <w:numPr>
          <w:ilvl w:val="0"/>
          <w:numId w:val="19"/>
        </w:numPr>
        <w:spacing w:after="0" w:line="240" w:lineRule="auto"/>
        <w:rPr>
          <w:sz w:val="24"/>
          <w:szCs w:val="24"/>
        </w:rPr>
      </w:pPr>
      <w:hyperlink r:id="rId70">
        <w:r>
          <w:rPr>
            <w:color w:val="0B57D0"/>
            <w:sz w:val="24"/>
            <w:szCs w:val="24"/>
            <w:highlight w:val="white"/>
          </w:rPr>
          <w:t>https://www.cs.cmu.edu/~roni/papers/eval-metrics-bntuw-9802.pdf</w:t>
        </w:r>
      </w:hyperlink>
    </w:p>
    <w:p w14:paraId="0000015C" w14:textId="77777777" w:rsidR="00137D82" w:rsidRDefault="00000000">
      <w:pPr>
        <w:widowControl w:val="0"/>
        <w:numPr>
          <w:ilvl w:val="0"/>
          <w:numId w:val="19"/>
        </w:numPr>
        <w:spacing w:after="0" w:line="240" w:lineRule="auto"/>
        <w:rPr>
          <w:sz w:val="24"/>
          <w:szCs w:val="24"/>
        </w:rPr>
      </w:pPr>
      <w:r>
        <w:rPr>
          <w:sz w:val="24"/>
          <w:szCs w:val="24"/>
        </w:rPr>
        <w:t xml:space="preserve">evaluation checkpoint: </w:t>
      </w:r>
      <w:hyperlink r:id="rId71">
        <w:r>
          <w:rPr>
            <w:color w:val="1155CC"/>
            <w:sz w:val="24"/>
            <w:szCs w:val="24"/>
            <w:u w:val="single"/>
          </w:rPr>
          <w:t>https://aisera.com/blog/llm-evaluation/</w:t>
        </w:r>
      </w:hyperlink>
    </w:p>
    <w:p w14:paraId="0000015D" w14:textId="77777777" w:rsidR="00137D82" w:rsidRDefault="00000000">
      <w:pPr>
        <w:widowControl w:val="0"/>
        <w:spacing w:after="0" w:line="240" w:lineRule="auto"/>
        <w:rPr>
          <w:sz w:val="24"/>
          <w:szCs w:val="24"/>
        </w:rPr>
      </w:pPr>
      <w:r>
        <w:rPr>
          <w:sz w:val="24"/>
          <w:szCs w:val="24"/>
        </w:rPr>
        <w:t>Fine-tuning LLAMA2 with lora method:</w:t>
      </w:r>
    </w:p>
    <w:p w14:paraId="0000015E" w14:textId="77777777" w:rsidR="00137D82" w:rsidRDefault="00000000">
      <w:pPr>
        <w:widowControl w:val="0"/>
        <w:numPr>
          <w:ilvl w:val="0"/>
          <w:numId w:val="23"/>
        </w:numPr>
        <w:spacing w:after="0" w:line="240" w:lineRule="auto"/>
        <w:rPr>
          <w:sz w:val="24"/>
          <w:szCs w:val="24"/>
        </w:rPr>
      </w:pPr>
      <w:hyperlink r:id="rId72">
        <w:r>
          <w:rPr>
            <w:color w:val="1155CC"/>
            <w:sz w:val="24"/>
            <w:szCs w:val="24"/>
            <w:u w:val="single"/>
          </w:rPr>
          <w:t>https://www.kaggle.com/code/philculliton/fine-tuning-with-llama-2-qlora</w:t>
        </w:r>
      </w:hyperlink>
    </w:p>
    <w:p w14:paraId="0000015F" w14:textId="77777777" w:rsidR="00137D82" w:rsidRDefault="00000000">
      <w:pPr>
        <w:widowControl w:val="0"/>
        <w:numPr>
          <w:ilvl w:val="0"/>
          <w:numId w:val="23"/>
        </w:numPr>
        <w:spacing w:after="0" w:line="240" w:lineRule="auto"/>
        <w:rPr>
          <w:sz w:val="24"/>
          <w:szCs w:val="24"/>
        </w:rPr>
      </w:pPr>
      <w:hyperlink r:id="rId73">
        <w:r>
          <w:rPr>
            <w:color w:val="1155CC"/>
            <w:sz w:val="24"/>
            <w:szCs w:val="24"/>
            <w:u w:val="single"/>
          </w:rPr>
          <w:t>https://github.com/ashishpatel26/LLM-Finetuning/blob/main/2.Fine_Tune_Your_Own_Llama_2_Model_in_a_Colab_Notebook.ipynb</w:t>
        </w:r>
      </w:hyperlink>
    </w:p>
    <w:p w14:paraId="00000160" w14:textId="77777777" w:rsidR="00137D82" w:rsidRDefault="00000000">
      <w:pPr>
        <w:widowControl w:val="0"/>
        <w:numPr>
          <w:ilvl w:val="0"/>
          <w:numId w:val="23"/>
        </w:numPr>
        <w:spacing w:after="0" w:line="240" w:lineRule="auto"/>
        <w:rPr>
          <w:sz w:val="24"/>
          <w:szCs w:val="24"/>
        </w:rPr>
      </w:pPr>
      <w:hyperlink r:id="rId74">
        <w:r>
          <w:rPr>
            <w:color w:val="1155CC"/>
            <w:sz w:val="24"/>
            <w:szCs w:val="24"/>
            <w:u w:val="single"/>
          </w:rPr>
          <w:t>https://medium.com/@kel.sidenna/fine-tuning-into-tech-talk-llama-2-langchain-</w:t>
        </w:r>
        <w:r>
          <w:rPr>
            <w:color w:val="1155CC"/>
            <w:sz w:val="24"/>
            <w:szCs w:val="24"/>
            <w:u w:val="single"/>
          </w:rPr>
          <w:lastRenderedPageBreak/>
          <w:t>synergy-404c21c6444a</w:t>
        </w:r>
      </w:hyperlink>
    </w:p>
    <w:p w14:paraId="00000161" w14:textId="77777777" w:rsidR="00137D82" w:rsidRDefault="00137D82">
      <w:pPr>
        <w:widowControl w:val="0"/>
        <w:spacing w:after="0" w:line="240" w:lineRule="auto"/>
        <w:ind w:left="720"/>
      </w:pPr>
    </w:p>
    <w:p w14:paraId="00000162" w14:textId="77777777" w:rsidR="00137D82" w:rsidRDefault="00137D82">
      <w:pPr>
        <w:widowControl w:val="0"/>
        <w:spacing w:after="0" w:line="240" w:lineRule="auto"/>
      </w:pPr>
    </w:p>
    <w:p w14:paraId="000001DB" w14:textId="77777777" w:rsidR="00137D82" w:rsidRDefault="00137D82">
      <w:pPr>
        <w:rPr>
          <w:sz w:val="24"/>
          <w:szCs w:val="24"/>
        </w:rPr>
      </w:pPr>
      <w:bookmarkStart w:id="10" w:name="_heading=h.3znysh7" w:colFirst="0" w:colLast="0"/>
      <w:bookmarkEnd w:id="10"/>
    </w:p>
    <w:p w14:paraId="000001DC" w14:textId="77777777" w:rsidR="00137D82" w:rsidRDefault="00000000">
      <w:pPr>
        <w:pStyle w:val="Heading3"/>
        <w:numPr>
          <w:ilvl w:val="0"/>
          <w:numId w:val="15"/>
        </w:numPr>
        <w:rPr>
          <w:rFonts w:ascii="Calibri" w:eastAsia="Calibri" w:hAnsi="Calibri" w:cs="Calibri"/>
          <w:sz w:val="36"/>
          <w:szCs w:val="36"/>
        </w:rPr>
      </w:pPr>
      <w:bookmarkStart w:id="11" w:name="_heading=h.1w55cd6glhtm" w:colFirst="0" w:colLast="0"/>
      <w:bookmarkEnd w:id="11"/>
      <w:r>
        <w:rPr>
          <w:rFonts w:ascii="Calibri" w:eastAsia="Calibri" w:hAnsi="Calibri" w:cs="Calibri"/>
          <w:sz w:val="36"/>
          <w:szCs w:val="36"/>
        </w:rPr>
        <w:t>Future work:</w:t>
      </w:r>
    </w:p>
    <w:p w14:paraId="000001DD" w14:textId="77777777" w:rsidR="00137D82" w:rsidRDefault="00000000">
      <w:pPr>
        <w:rPr>
          <w:sz w:val="24"/>
          <w:szCs w:val="24"/>
        </w:rPr>
      </w:pPr>
      <w:r>
        <w:rPr>
          <w:sz w:val="24"/>
          <w:szCs w:val="24"/>
        </w:rPr>
        <w:t>For this use case fine-tuning was a better option as Fine-tuning tailors the entire model to a specific dataset, Fine-tuned models can often generate responses more quickly, Implementing and managing a fine-tuned model can be simpler than a RAG model</w:t>
      </w:r>
    </w:p>
    <w:p w14:paraId="000001DE" w14:textId="77777777" w:rsidR="00137D82" w:rsidRDefault="00000000">
      <w:pPr>
        <w:rPr>
          <w:sz w:val="24"/>
          <w:szCs w:val="24"/>
        </w:rPr>
      </w:pPr>
      <w:r>
        <w:rPr>
          <w:sz w:val="24"/>
          <w:szCs w:val="24"/>
        </w:rPr>
        <w:t xml:space="preserve">But will the RAG model work in that case? definitely yes and may perform same as the </w:t>
      </w:r>
      <w:proofErr w:type="spellStart"/>
      <w:proofErr w:type="gramStart"/>
      <w:r>
        <w:rPr>
          <w:sz w:val="24"/>
          <w:szCs w:val="24"/>
        </w:rPr>
        <w:t>fine tuned</w:t>
      </w:r>
      <w:proofErr w:type="spellEnd"/>
      <w:proofErr w:type="gramEnd"/>
      <w:r>
        <w:rPr>
          <w:sz w:val="24"/>
          <w:szCs w:val="24"/>
        </w:rPr>
        <w:t xml:space="preserve"> model using the right prompt, question and indexed database</w:t>
      </w:r>
    </w:p>
    <w:p w14:paraId="000001DF" w14:textId="77777777" w:rsidR="00137D82" w:rsidRDefault="00000000">
      <w:pPr>
        <w:rPr>
          <w:sz w:val="24"/>
          <w:szCs w:val="24"/>
        </w:rPr>
      </w:pPr>
      <w:proofErr w:type="spellStart"/>
      <w:r>
        <w:rPr>
          <w:sz w:val="24"/>
          <w:szCs w:val="24"/>
        </w:rPr>
        <w:t>LLaMA</w:t>
      </w:r>
      <w:proofErr w:type="spellEnd"/>
      <w:r>
        <w:rPr>
          <w:sz w:val="24"/>
          <w:szCs w:val="24"/>
        </w:rPr>
        <w:t xml:space="preserve"> 2 model is pre trained and fine-tuned with 2 </w:t>
      </w:r>
      <w:proofErr w:type="gramStart"/>
      <w:r>
        <w:rPr>
          <w:sz w:val="24"/>
          <w:szCs w:val="24"/>
        </w:rPr>
        <w:t>Trillion</w:t>
      </w:r>
      <w:proofErr w:type="gramEnd"/>
      <w:r>
        <w:rPr>
          <w:sz w:val="24"/>
          <w:szCs w:val="24"/>
        </w:rPr>
        <w:t xml:space="preserve"> tokens and 7 to 70 Billion parameters which makes it one of the powerful open source models. Including being trained on 40% more tokens, having a much longer context length (4k tokens).</w:t>
      </w:r>
    </w:p>
    <w:p w14:paraId="000001E0" w14:textId="77777777" w:rsidR="00137D82" w:rsidRDefault="00000000">
      <w:pPr>
        <w:rPr>
          <w:sz w:val="24"/>
          <w:szCs w:val="24"/>
        </w:rPr>
      </w:pPr>
      <w:r>
        <w:rPr>
          <w:sz w:val="24"/>
          <w:szCs w:val="24"/>
        </w:rPr>
        <w:t>FAISS (Facebook AI Similarity Search) is a library for efficient similarity search and clustering of dense vectors.</w:t>
      </w:r>
    </w:p>
    <w:p w14:paraId="000001E1" w14:textId="77777777" w:rsidR="00137D82" w:rsidRDefault="00000000">
      <w:pPr>
        <w:jc w:val="center"/>
        <w:rPr>
          <w:sz w:val="24"/>
          <w:szCs w:val="24"/>
        </w:rPr>
      </w:pPr>
      <w:r>
        <w:rPr>
          <w:noProof/>
          <w:sz w:val="24"/>
          <w:szCs w:val="24"/>
        </w:rPr>
        <w:drawing>
          <wp:inline distT="114300" distB="114300" distL="114300" distR="114300">
            <wp:extent cx="5024438" cy="2257873"/>
            <wp:effectExtent l="0" t="0" r="0" b="0"/>
            <wp:docPr id="16813412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5"/>
                    <a:srcRect/>
                    <a:stretch>
                      <a:fillRect/>
                    </a:stretch>
                  </pic:blipFill>
                  <pic:spPr>
                    <a:xfrm>
                      <a:off x="0" y="0"/>
                      <a:ext cx="5024438" cy="2257873"/>
                    </a:xfrm>
                    <a:prstGeom prst="rect">
                      <a:avLst/>
                    </a:prstGeom>
                    <a:ln/>
                  </pic:spPr>
                </pic:pic>
              </a:graphicData>
            </a:graphic>
          </wp:inline>
        </w:drawing>
      </w:r>
    </w:p>
    <w:p w14:paraId="000001E2" w14:textId="77777777" w:rsidR="00137D82" w:rsidRDefault="00000000">
      <w:pPr>
        <w:jc w:val="center"/>
        <w:rPr>
          <w:sz w:val="24"/>
          <w:szCs w:val="24"/>
        </w:rPr>
      </w:pPr>
      <w:r>
        <w:t>Figure 25: process data flow</w:t>
      </w:r>
    </w:p>
    <w:p w14:paraId="000001E3" w14:textId="77777777" w:rsidR="00137D82" w:rsidRDefault="00000000">
      <w:pPr>
        <w:numPr>
          <w:ilvl w:val="0"/>
          <w:numId w:val="31"/>
        </w:numPr>
        <w:spacing w:after="0"/>
        <w:rPr>
          <w:sz w:val="24"/>
          <w:szCs w:val="24"/>
        </w:rPr>
      </w:pPr>
      <w:r>
        <w:rPr>
          <w:sz w:val="24"/>
          <w:szCs w:val="24"/>
        </w:rPr>
        <w:t>The process starts with initializing the text-generation model in that case it will most probably be Llama-2-7b-chat, Load documents data stored as text in the database.</w:t>
      </w:r>
    </w:p>
    <w:p w14:paraId="000001E4" w14:textId="77777777" w:rsidR="00137D82" w:rsidRDefault="00000000">
      <w:pPr>
        <w:numPr>
          <w:ilvl w:val="0"/>
          <w:numId w:val="31"/>
        </w:numPr>
        <w:spacing w:after="0"/>
        <w:rPr>
          <w:sz w:val="24"/>
          <w:szCs w:val="24"/>
        </w:rPr>
      </w:pPr>
      <w:r>
        <w:rPr>
          <w:sz w:val="24"/>
          <w:szCs w:val="24"/>
        </w:rPr>
        <w:t>split into chunks and this is necessary to create small chunks because language models can handle a limited amount of text.</w:t>
      </w:r>
    </w:p>
    <w:p w14:paraId="000001E5" w14:textId="77777777" w:rsidR="00137D82" w:rsidRDefault="00000000">
      <w:pPr>
        <w:numPr>
          <w:ilvl w:val="0"/>
          <w:numId w:val="31"/>
        </w:numPr>
        <w:spacing w:after="0"/>
        <w:rPr>
          <w:sz w:val="24"/>
          <w:szCs w:val="24"/>
        </w:rPr>
      </w:pPr>
      <w:r>
        <w:rPr>
          <w:sz w:val="24"/>
          <w:szCs w:val="24"/>
        </w:rPr>
        <w:t>create embeddings which are used to search and retrieve relevant documents in large databases.</w:t>
      </w:r>
    </w:p>
    <w:p w14:paraId="000001E6" w14:textId="77777777" w:rsidR="00137D82" w:rsidRDefault="00000000">
      <w:pPr>
        <w:numPr>
          <w:ilvl w:val="0"/>
          <w:numId w:val="31"/>
        </w:numPr>
        <w:spacing w:after="0"/>
        <w:rPr>
          <w:sz w:val="24"/>
          <w:szCs w:val="24"/>
        </w:rPr>
      </w:pPr>
      <w:r>
        <w:rPr>
          <w:sz w:val="24"/>
          <w:szCs w:val="24"/>
        </w:rPr>
        <w:t>loading embedding into vector store FAISS can help in that case those stores perform well in similarity search using text embeddings.</w:t>
      </w:r>
    </w:p>
    <w:p w14:paraId="000001E7" w14:textId="77777777" w:rsidR="00137D82" w:rsidRDefault="00000000">
      <w:pPr>
        <w:numPr>
          <w:ilvl w:val="0"/>
          <w:numId w:val="31"/>
        </w:numPr>
        <w:rPr>
          <w:sz w:val="24"/>
          <w:szCs w:val="24"/>
        </w:rPr>
      </w:pPr>
      <w:r>
        <w:rPr>
          <w:sz w:val="24"/>
          <w:szCs w:val="24"/>
        </w:rPr>
        <w:lastRenderedPageBreak/>
        <w:t xml:space="preserve">combining the chat history with the new question and turn them into a standalone question </w:t>
      </w:r>
    </w:p>
    <w:p w14:paraId="000001E8" w14:textId="77777777" w:rsidR="00137D82" w:rsidRDefault="00000000">
      <w:pPr>
        <w:ind w:left="720"/>
        <w:rPr>
          <w:sz w:val="24"/>
          <w:szCs w:val="24"/>
        </w:rPr>
      </w:pPr>
      <w:r>
        <w:rPr>
          <w:sz w:val="24"/>
          <w:szCs w:val="24"/>
        </w:rPr>
        <w:t xml:space="preserve">Here we can find that we may face some context length issues with the model but luckily </w:t>
      </w:r>
      <w:proofErr w:type="spellStart"/>
      <w:r>
        <w:rPr>
          <w:sz w:val="24"/>
          <w:szCs w:val="24"/>
        </w:rPr>
        <w:t>LangChain</w:t>
      </w:r>
      <w:proofErr w:type="spellEnd"/>
      <w:r>
        <w:rPr>
          <w:sz w:val="24"/>
          <w:szCs w:val="24"/>
        </w:rPr>
        <w:t xml:space="preserve"> solves this problem, </w:t>
      </w:r>
      <w:proofErr w:type="spellStart"/>
      <w:r>
        <w:rPr>
          <w:sz w:val="24"/>
          <w:szCs w:val="24"/>
        </w:rPr>
        <w:t>LangChain</w:t>
      </w:r>
      <w:proofErr w:type="spellEnd"/>
      <w:r>
        <w:rPr>
          <w:sz w:val="24"/>
          <w:szCs w:val="24"/>
        </w:rPr>
        <w:t xml:space="preserve"> can load these documents and get the text from these documents. As the text is too big to be used for the context it needs to be </w:t>
      </w:r>
      <w:proofErr w:type="spellStart"/>
      <w:proofErr w:type="gramStart"/>
      <w:r>
        <w:rPr>
          <w:sz w:val="24"/>
          <w:szCs w:val="24"/>
        </w:rPr>
        <w:t>splitted</w:t>
      </w:r>
      <w:proofErr w:type="spellEnd"/>
      <w:proofErr w:type="gramEnd"/>
      <w:r>
        <w:rPr>
          <w:sz w:val="24"/>
          <w:szCs w:val="24"/>
        </w:rPr>
        <w:t xml:space="preserve"> into several chunks, using </w:t>
      </w:r>
      <w:proofErr w:type="spellStart"/>
      <w:r>
        <w:rPr>
          <w:b/>
          <w:sz w:val="24"/>
          <w:szCs w:val="24"/>
        </w:rPr>
        <w:t>RecursiveCharacterTextSplitter</w:t>
      </w:r>
      <w:proofErr w:type="spellEnd"/>
      <w:r>
        <w:rPr>
          <w:sz w:val="24"/>
          <w:szCs w:val="24"/>
        </w:rPr>
        <w:t>. We'll have to determine the size of the chunks, so it again won't be too large to be used for the context size. By setting a chunk overlap one can keep context between the chunks.</w:t>
      </w:r>
    </w:p>
    <w:p w14:paraId="000001E9" w14:textId="77777777" w:rsidR="00137D82" w:rsidRDefault="00000000">
      <w:pPr>
        <w:numPr>
          <w:ilvl w:val="0"/>
          <w:numId w:val="31"/>
        </w:numPr>
        <w:rPr>
          <w:sz w:val="24"/>
          <w:szCs w:val="24"/>
        </w:rPr>
      </w:pPr>
      <w:r>
        <w:rPr>
          <w:sz w:val="24"/>
          <w:szCs w:val="24"/>
        </w:rPr>
        <w:t>searching for relevant information and passing the question to the question answering chain where we can generate an answer.</w:t>
      </w:r>
    </w:p>
    <w:p w14:paraId="000001EA" w14:textId="77777777" w:rsidR="00137D82" w:rsidRDefault="00000000">
      <w:pPr>
        <w:rPr>
          <w:sz w:val="24"/>
          <w:szCs w:val="24"/>
        </w:rPr>
      </w:pPr>
      <w:r>
        <w:rPr>
          <w:sz w:val="24"/>
          <w:szCs w:val="24"/>
        </w:rPr>
        <w:t xml:space="preserve">some mentors of </w:t>
      </w:r>
      <w:proofErr w:type="spellStart"/>
      <w:r>
        <w:rPr>
          <w:sz w:val="24"/>
          <w:szCs w:val="24"/>
        </w:rPr>
        <w:t>openAi</w:t>
      </w:r>
      <w:proofErr w:type="spellEnd"/>
      <w:r>
        <w:rPr>
          <w:sz w:val="24"/>
          <w:szCs w:val="24"/>
        </w:rPr>
        <w:t xml:space="preserve"> and many other places suggested that this is the best way to think of if you are going to make a chatbot which is document based refer to: </w:t>
      </w:r>
    </w:p>
    <w:p w14:paraId="000001EB" w14:textId="77777777" w:rsidR="00137D82" w:rsidRDefault="00000000">
      <w:pPr>
        <w:rPr>
          <w:b/>
          <w:sz w:val="28"/>
          <w:szCs w:val="28"/>
        </w:rPr>
      </w:pPr>
      <w:r>
        <w:rPr>
          <w:sz w:val="24"/>
          <w:szCs w:val="24"/>
        </w:rPr>
        <w:t>[</w:t>
      </w:r>
      <w:hyperlink r:id="rId76">
        <w:r>
          <w:rPr>
            <w:color w:val="1155CC"/>
            <w:sz w:val="24"/>
            <w:szCs w:val="24"/>
            <w:u w:val="single"/>
          </w:rPr>
          <w:t>fine tuning with massive amount of documents</w:t>
        </w:r>
      </w:hyperlink>
      <w:r>
        <w:rPr>
          <w:sz w:val="24"/>
          <w:szCs w:val="24"/>
        </w:rPr>
        <w:t>] [</w:t>
      </w:r>
      <w:hyperlink r:id="rId77">
        <w:r>
          <w:rPr>
            <w:color w:val="1155CC"/>
            <w:sz w:val="24"/>
            <w:szCs w:val="24"/>
            <w:u w:val="single"/>
          </w:rPr>
          <w:t>fine tuning on a collection of text documents</w:t>
        </w:r>
      </w:hyperlink>
      <w:r>
        <w:rPr>
          <w:sz w:val="24"/>
          <w:szCs w:val="24"/>
        </w:rPr>
        <w:t>]</w:t>
      </w:r>
    </w:p>
    <w:sectPr w:rsidR="00137D82">
      <w:headerReference w:type="default" r:id="rId78"/>
      <w:footerReference w:type="default" r:id="rId79"/>
      <w:headerReference w:type="first" r:id="rId80"/>
      <w:footerReference w:type="first" r:id="rId81"/>
      <w:pgSz w:w="12240" w:h="15840"/>
      <w:pgMar w:top="1440" w:right="1440" w:bottom="1440" w:left="1440" w:header="566" w:footer="56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588DF1" w14:textId="77777777" w:rsidR="00F514F0" w:rsidRDefault="00F514F0">
      <w:pPr>
        <w:spacing w:after="0" w:line="240" w:lineRule="auto"/>
      </w:pPr>
      <w:r>
        <w:separator/>
      </w:r>
    </w:p>
  </w:endnote>
  <w:endnote w:type="continuationSeparator" w:id="0">
    <w:p w14:paraId="325C6262" w14:textId="77777777" w:rsidR="00F514F0" w:rsidRDefault="00F514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DD15C017-1535-4E13-B667-7730FC7553A3}"/>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8EA4E2B-A12F-43E8-87F5-3C9C15425E94}"/>
    <w:embedBold r:id="rId3" w:fontKey="{7A1A76E4-E9AB-4BEB-9AA9-FD00E600FA51}"/>
  </w:font>
  <w:font w:name="Calibri Light">
    <w:panose1 w:val="020F0302020204030204"/>
    <w:charset w:val="00"/>
    <w:family w:val="swiss"/>
    <w:pitch w:val="variable"/>
    <w:sig w:usb0="E4002EFF" w:usb1="C200247B" w:usb2="00000009" w:usb3="00000000" w:csb0="000001FF" w:csb1="00000000"/>
    <w:embedRegular r:id="rId4" w:fontKey="{B91DE384-2828-48FE-B020-48F9BA457203}"/>
  </w:font>
  <w:font w:name="Georgia">
    <w:panose1 w:val="02040502050405020303"/>
    <w:charset w:val="00"/>
    <w:family w:val="auto"/>
    <w:pitch w:val="default"/>
    <w:embedRegular r:id="rId5" w:fontKey="{DC08DC7C-9C23-49B9-B96B-1590AD4E46D6}"/>
    <w:embedItalic r:id="rId6" w:fontKey="{182D727B-476F-4713-8774-5D6CFEAF4D76}"/>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EC" w14:textId="253CB166" w:rsidR="00137D82" w:rsidRDefault="00000000">
    <w:pPr>
      <w:pBdr>
        <w:top w:val="nil"/>
        <w:left w:val="nil"/>
        <w:bottom w:val="nil"/>
        <w:right w:val="nil"/>
        <w:between w:val="nil"/>
      </w:pBdr>
      <w:tabs>
        <w:tab w:val="center" w:pos="4680"/>
        <w:tab w:val="right" w:pos="9360"/>
      </w:tabs>
      <w:spacing w:after="0" w:line="240" w:lineRule="auto"/>
      <w:jc w:val="center"/>
      <w:rPr>
        <w:smallCaps/>
        <w:color w:val="4472C4"/>
      </w:rPr>
    </w:pPr>
    <w:r>
      <w:rPr>
        <w:smallCaps/>
        <w:color w:val="4472C4"/>
      </w:rPr>
      <w:fldChar w:fldCharType="begin"/>
    </w:r>
    <w:r>
      <w:rPr>
        <w:smallCaps/>
        <w:color w:val="4472C4"/>
      </w:rPr>
      <w:instrText>PAGE</w:instrText>
    </w:r>
    <w:r>
      <w:rPr>
        <w:smallCaps/>
        <w:color w:val="4472C4"/>
      </w:rPr>
      <w:fldChar w:fldCharType="separate"/>
    </w:r>
    <w:r w:rsidR="00081E71">
      <w:rPr>
        <w:smallCaps/>
        <w:noProof/>
        <w:color w:val="4472C4"/>
      </w:rPr>
      <w:t>2</w:t>
    </w:r>
    <w:r>
      <w:rPr>
        <w:smallCaps/>
        <w:color w:val="4472C4"/>
      </w:rPr>
      <w:fldChar w:fldCharType="end"/>
    </w:r>
    <w:r>
      <w:rPr>
        <w:smallCaps/>
        <w:color w:val="4472C4"/>
      </w:rPr>
      <w:t xml:space="preserve"> </w:t>
    </w:r>
    <w:r>
      <w:rPr>
        <w:smallCaps/>
        <w:color w:val="4472C4"/>
        <w:sz w:val="28"/>
        <w:szCs w:val="28"/>
      </w:rPr>
      <w:t xml:space="preserve">of </w:t>
    </w:r>
    <w:r>
      <w:rPr>
        <w:smallCaps/>
        <w:color w:val="4472C4"/>
      </w:rPr>
      <w:fldChar w:fldCharType="begin"/>
    </w:r>
    <w:r>
      <w:rPr>
        <w:smallCaps/>
        <w:color w:val="4472C4"/>
      </w:rPr>
      <w:instrText>NUMPAGES</w:instrText>
    </w:r>
    <w:r>
      <w:rPr>
        <w:smallCaps/>
        <w:color w:val="4472C4"/>
      </w:rPr>
      <w:fldChar w:fldCharType="separate"/>
    </w:r>
    <w:r w:rsidR="00081E71">
      <w:rPr>
        <w:smallCaps/>
        <w:noProof/>
        <w:color w:val="4472C4"/>
      </w:rPr>
      <w:t>3</w:t>
    </w:r>
    <w:r>
      <w:rPr>
        <w:smallCaps/>
        <w:color w:val="4472C4"/>
      </w:rPr>
      <w:fldChar w:fldCharType="end"/>
    </w:r>
  </w:p>
  <w:p w14:paraId="000001ED" w14:textId="77777777" w:rsidR="00137D82" w:rsidRDefault="00137D8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F0" w14:textId="794910BA" w:rsidR="00137D82" w:rsidRDefault="00000000">
    <w:pPr>
      <w:jc w:val="right"/>
    </w:pPr>
    <w:r>
      <w:fldChar w:fldCharType="begin"/>
    </w:r>
    <w:r>
      <w:instrText>PAGE</w:instrText>
    </w:r>
    <w:r>
      <w:fldChar w:fldCharType="separate"/>
    </w:r>
    <w:r w:rsidR="00081E7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800670" w14:textId="77777777" w:rsidR="00F514F0" w:rsidRDefault="00F514F0">
      <w:pPr>
        <w:spacing w:after="0" w:line="240" w:lineRule="auto"/>
      </w:pPr>
      <w:r>
        <w:separator/>
      </w:r>
    </w:p>
  </w:footnote>
  <w:footnote w:type="continuationSeparator" w:id="0">
    <w:p w14:paraId="1FA6918B" w14:textId="77777777" w:rsidR="00F514F0" w:rsidRDefault="00F514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EE" w14:textId="77777777" w:rsidR="00137D82" w:rsidRDefault="00000000">
    <w:r>
      <w:t>Jenkins - Enhancing an Existing LLM Model with Domain-specific Jenkins knowledge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1EF" w14:textId="77777777" w:rsidR="00137D82" w:rsidRDefault="00137D8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3759F0"/>
    <w:multiLevelType w:val="multilevel"/>
    <w:tmpl w:val="504C0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616645"/>
    <w:multiLevelType w:val="multilevel"/>
    <w:tmpl w:val="852674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DC4D69"/>
    <w:multiLevelType w:val="multilevel"/>
    <w:tmpl w:val="186C4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F2680C"/>
    <w:multiLevelType w:val="multilevel"/>
    <w:tmpl w:val="A3E626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9007AF6"/>
    <w:multiLevelType w:val="multilevel"/>
    <w:tmpl w:val="2A3CA5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A47050E"/>
    <w:multiLevelType w:val="multilevel"/>
    <w:tmpl w:val="128CC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393ABC"/>
    <w:multiLevelType w:val="multilevel"/>
    <w:tmpl w:val="D898E3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F4219EC"/>
    <w:multiLevelType w:val="multilevel"/>
    <w:tmpl w:val="75AA9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502C89"/>
    <w:multiLevelType w:val="multilevel"/>
    <w:tmpl w:val="5AF02B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F442195"/>
    <w:multiLevelType w:val="multilevel"/>
    <w:tmpl w:val="0F9AC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070265C"/>
    <w:multiLevelType w:val="multilevel"/>
    <w:tmpl w:val="82C2BB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C9496D"/>
    <w:multiLevelType w:val="multilevel"/>
    <w:tmpl w:val="5B508F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CF3E05"/>
    <w:multiLevelType w:val="multilevel"/>
    <w:tmpl w:val="E7C4D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91828EE"/>
    <w:multiLevelType w:val="multilevel"/>
    <w:tmpl w:val="DBDE83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A8B40F3"/>
    <w:multiLevelType w:val="multilevel"/>
    <w:tmpl w:val="BB869C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8B3089"/>
    <w:multiLevelType w:val="multilevel"/>
    <w:tmpl w:val="466C1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4217DA"/>
    <w:multiLevelType w:val="multilevel"/>
    <w:tmpl w:val="937A52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D890D94"/>
    <w:multiLevelType w:val="multilevel"/>
    <w:tmpl w:val="536EFB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D9A2459"/>
    <w:multiLevelType w:val="multilevel"/>
    <w:tmpl w:val="54D4C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F742F09"/>
    <w:multiLevelType w:val="multilevel"/>
    <w:tmpl w:val="4582D8EC"/>
    <w:lvl w:ilvl="0">
      <w:start w:val="1"/>
      <w:numFmt w:val="decimal"/>
      <w:lvlText w:val="%1."/>
      <w:lvlJc w:val="left"/>
      <w:pPr>
        <w:ind w:left="720" w:hanging="360"/>
      </w:pPr>
      <w:rPr>
        <w:sz w:val="20"/>
        <w:szCs w:val="20"/>
        <w:u w:val="none"/>
      </w:rPr>
    </w:lvl>
    <w:lvl w:ilvl="1">
      <w:start w:val="1"/>
      <w:numFmt w:val="bullet"/>
      <w:lvlText w:val="●"/>
      <w:lvlJc w:val="left"/>
      <w:pPr>
        <w:ind w:left="1440" w:hanging="360"/>
      </w:pPr>
      <w:rPr>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0D87F9C"/>
    <w:multiLevelType w:val="multilevel"/>
    <w:tmpl w:val="A9E65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2F4AEF"/>
    <w:multiLevelType w:val="multilevel"/>
    <w:tmpl w:val="E9748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6575FD"/>
    <w:multiLevelType w:val="multilevel"/>
    <w:tmpl w:val="56DC8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5820231"/>
    <w:multiLevelType w:val="multilevel"/>
    <w:tmpl w:val="6FEAC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8B40513"/>
    <w:multiLevelType w:val="multilevel"/>
    <w:tmpl w:val="B34E4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320B46"/>
    <w:multiLevelType w:val="multilevel"/>
    <w:tmpl w:val="76007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AE191C"/>
    <w:multiLevelType w:val="multilevel"/>
    <w:tmpl w:val="F5EC17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00751D0"/>
    <w:multiLevelType w:val="multilevel"/>
    <w:tmpl w:val="DBD6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1D34D68"/>
    <w:multiLevelType w:val="multilevel"/>
    <w:tmpl w:val="B9D24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5B41C8C"/>
    <w:multiLevelType w:val="multilevel"/>
    <w:tmpl w:val="CEDA1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8643C1F"/>
    <w:multiLevelType w:val="multilevel"/>
    <w:tmpl w:val="4C64F6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A873F6E"/>
    <w:multiLevelType w:val="multilevel"/>
    <w:tmpl w:val="24C06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ABC1B2F"/>
    <w:multiLevelType w:val="multilevel"/>
    <w:tmpl w:val="470626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5BAA473B"/>
    <w:multiLevelType w:val="multilevel"/>
    <w:tmpl w:val="E69C9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800F13"/>
    <w:multiLevelType w:val="multilevel"/>
    <w:tmpl w:val="0BECD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0585810"/>
    <w:multiLevelType w:val="multilevel"/>
    <w:tmpl w:val="61F69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012964"/>
    <w:multiLevelType w:val="multilevel"/>
    <w:tmpl w:val="31EC818C"/>
    <w:lvl w:ilvl="0">
      <w:start w:val="1"/>
      <w:numFmt w:val="bullet"/>
      <w:lvlText w:val="●"/>
      <w:lvlJc w:val="left"/>
      <w:pPr>
        <w:ind w:left="360" w:hanging="360"/>
      </w:pPr>
      <w:rPr>
        <w:rFonts w:ascii="Noto Sans Symbols" w:eastAsia="Noto Sans Symbols" w:hAnsi="Noto Sans Symbols" w:cs="Noto Sans Symbols"/>
        <w:sz w:val="20"/>
        <w:szCs w:val="20"/>
      </w:rPr>
    </w:lvl>
    <w:lvl w:ilvl="1">
      <w:start w:val="1"/>
      <w:numFmt w:val="bullet"/>
      <w:lvlText w:val="●"/>
      <w:lvlJc w:val="left"/>
      <w:pPr>
        <w:ind w:left="1080" w:hanging="360"/>
      </w:pPr>
      <w:rPr>
        <w:rFonts w:ascii="Noto Sans Symbols" w:eastAsia="Noto Sans Symbols" w:hAnsi="Noto Sans Symbols" w:cs="Noto Sans Symbols"/>
        <w:sz w:val="20"/>
        <w:szCs w:val="20"/>
      </w:rPr>
    </w:lvl>
    <w:lvl w:ilvl="2">
      <w:start w:val="1"/>
      <w:numFmt w:val="bullet"/>
      <w:lvlText w:val="●"/>
      <w:lvlJc w:val="left"/>
      <w:pPr>
        <w:ind w:left="1800" w:hanging="360"/>
      </w:pPr>
      <w:rPr>
        <w:rFonts w:ascii="Noto Sans Symbols" w:eastAsia="Noto Sans Symbols" w:hAnsi="Noto Sans Symbols" w:cs="Noto Sans Symbols"/>
        <w:sz w:val="20"/>
        <w:szCs w:val="20"/>
      </w:rPr>
    </w:lvl>
    <w:lvl w:ilvl="3">
      <w:start w:val="1"/>
      <w:numFmt w:val="bullet"/>
      <w:lvlText w:val="●"/>
      <w:lvlJc w:val="left"/>
      <w:pPr>
        <w:ind w:left="2520" w:hanging="360"/>
      </w:pPr>
      <w:rPr>
        <w:rFonts w:ascii="Noto Sans Symbols" w:eastAsia="Noto Sans Symbols" w:hAnsi="Noto Sans Symbols" w:cs="Noto Sans Symbols"/>
        <w:sz w:val="20"/>
        <w:szCs w:val="20"/>
      </w:rPr>
    </w:lvl>
    <w:lvl w:ilvl="4">
      <w:start w:val="1"/>
      <w:numFmt w:val="bullet"/>
      <w:lvlText w:val="●"/>
      <w:lvlJc w:val="left"/>
      <w:pPr>
        <w:ind w:left="3240" w:hanging="360"/>
      </w:pPr>
      <w:rPr>
        <w:rFonts w:ascii="Noto Sans Symbols" w:eastAsia="Noto Sans Symbols" w:hAnsi="Noto Sans Symbols" w:cs="Noto Sans Symbols"/>
        <w:sz w:val="20"/>
        <w:szCs w:val="20"/>
      </w:rPr>
    </w:lvl>
    <w:lvl w:ilvl="5">
      <w:start w:val="1"/>
      <w:numFmt w:val="bullet"/>
      <w:lvlText w:val="●"/>
      <w:lvlJc w:val="left"/>
      <w:pPr>
        <w:ind w:left="3960" w:hanging="360"/>
      </w:pPr>
      <w:rPr>
        <w:rFonts w:ascii="Noto Sans Symbols" w:eastAsia="Noto Sans Symbols" w:hAnsi="Noto Sans Symbols" w:cs="Noto Sans Symbols"/>
        <w:sz w:val="20"/>
        <w:szCs w:val="20"/>
      </w:rPr>
    </w:lvl>
    <w:lvl w:ilvl="6">
      <w:start w:val="1"/>
      <w:numFmt w:val="bullet"/>
      <w:lvlText w:val="●"/>
      <w:lvlJc w:val="left"/>
      <w:pPr>
        <w:ind w:left="4680" w:hanging="360"/>
      </w:pPr>
      <w:rPr>
        <w:rFonts w:ascii="Noto Sans Symbols" w:eastAsia="Noto Sans Symbols" w:hAnsi="Noto Sans Symbols" w:cs="Noto Sans Symbols"/>
        <w:sz w:val="20"/>
        <w:szCs w:val="20"/>
      </w:rPr>
    </w:lvl>
    <w:lvl w:ilvl="7">
      <w:start w:val="1"/>
      <w:numFmt w:val="bullet"/>
      <w:lvlText w:val="●"/>
      <w:lvlJc w:val="left"/>
      <w:pPr>
        <w:ind w:left="5400" w:hanging="360"/>
      </w:pPr>
      <w:rPr>
        <w:rFonts w:ascii="Noto Sans Symbols" w:eastAsia="Noto Sans Symbols" w:hAnsi="Noto Sans Symbols" w:cs="Noto Sans Symbols"/>
        <w:sz w:val="20"/>
        <w:szCs w:val="20"/>
      </w:rPr>
    </w:lvl>
    <w:lvl w:ilvl="8">
      <w:start w:val="1"/>
      <w:numFmt w:val="bullet"/>
      <w:lvlText w:val="●"/>
      <w:lvlJc w:val="left"/>
      <w:pPr>
        <w:ind w:left="6120" w:hanging="360"/>
      </w:pPr>
      <w:rPr>
        <w:rFonts w:ascii="Noto Sans Symbols" w:eastAsia="Noto Sans Symbols" w:hAnsi="Noto Sans Symbols" w:cs="Noto Sans Symbols"/>
        <w:sz w:val="20"/>
        <w:szCs w:val="20"/>
      </w:rPr>
    </w:lvl>
  </w:abstractNum>
  <w:abstractNum w:abstractNumId="37" w15:restartNumberingAfterBreak="0">
    <w:nsid w:val="624E1A6F"/>
    <w:multiLevelType w:val="multilevel"/>
    <w:tmpl w:val="B6CC1F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5960A25"/>
    <w:multiLevelType w:val="multilevel"/>
    <w:tmpl w:val="ABBA6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34369E"/>
    <w:multiLevelType w:val="multilevel"/>
    <w:tmpl w:val="263C38AE"/>
    <w:lvl w:ilvl="0">
      <w:start w:val="1"/>
      <w:numFmt w:val="decimal"/>
      <w:lvlText w:val="%1."/>
      <w:lvlJc w:val="left"/>
      <w:pPr>
        <w:ind w:left="720" w:hanging="360"/>
      </w:pPr>
      <w:rPr>
        <w:rFonts w:ascii="Calibri" w:eastAsia="Calibri" w:hAnsi="Calibri" w:cs="Calibri"/>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2323274"/>
    <w:multiLevelType w:val="multilevel"/>
    <w:tmpl w:val="A8BCB6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7E2602B"/>
    <w:multiLevelType w:val="multilevel"/>
    <w:tmpl w:val="5B123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00817849">
    <w:abstractNumId w:val="12"/>
  </w:num>
  <w:num w:numId="2" w16cid:durableId="104661555">
    <w:abstractNumId w:val="23"/>
  </w:num>
  <w:num w:numId="3" w16cid:durableId="1261793531">
    <w:abstractNumId w:val="5"/>
  </w:num>
  <w:num w:numId="4" w16cid:durableId="253516524">
    <w:abstractNumId w:val="41"/>
  </w:num>
  <w:num w:numId="5" w16cid:durableId="817114278">
    <w:abstractNumId w:val="33"/>
  </w:num>
  <w:num w:numId="6" w16cid:durableId="890534207">
    <w:abstractNumId w:val="32"/>
  </w:num>
  <w:num w:numId="7" w16cid:durableId="625236630">
    <w:abstractNumId w:val="8"/>
  </w:num>
  <w:num w:numId="8" w16cid:durableId="1240752243">
    <w:abstractNumId w:val="3"/>
  </w:num>
  <w:num w:numId="9" w16cid:durableId="1072122769">
    <w:abstractNumId w:val="26"/>
  </w:num>
  <w:num w:numId="10" w16cid:durableId="393356807">
    <w:abstractNumId w:val="37"/>
  </w:num>
  <w:num w:numId="11" w16cid:durableId="2030831362">
    <w:abstractNumId w:val="19"/>
  </w:num>
  <w:num w:numId="12" w16cid:durableId="1652057645">
    <w:abstractNumId w:val="36"/>
  </w:num>
  <w:num w:numId="13" w16cid:durableId="1499270424">
    <w:abstractNumId w:val="38"/>
  </w:num>
  <w:num w:numId="14" w16cid:durableId="130097450">
    <w:abstractNumId w:val="18"/>
  </w:num>
  <w:num w:numId="15" w16cid:durableId="619260782">
    <w:abstractNumId w:val="30"/>
  </w:num>
  <w:num w:numId="16" w16cid:durableId="1499733650">
    <w:abstractNumId w:val="6"/>
  </w:num>
  <w:num w:numId="17" w16cid:durableId="1670059672">
    <w:abstractNumId w:val="20"/>
  </w:num>
  <w:num w:numId="18" w16cid:durableId="658384226">
    <w:abstractNumId w:val="25"/>
  </w:num>
  <w:num w:numId="19" w16cid:durableId="881286386">
    <w:abstractNumId w:val="21"/>
  </w:num>
  <w:num w:numId="20" w16cid:durableId="1831141916">
    <w:abstractNumId w:val="7"/>
  </w:num>
  <w:num w:numId="21" w16cid:durableId="1856337756">
    <w:abstractNumId w:val="24"/>
  </w:num>
  <w:num w:numId="22" w16cid:durableId="53089383">
    <w:abstractNumId w:val="13"/>
  </w:num>
  <w:num w:numId="23" w16cid:durableId="943073376">
    <w:abstractNumId w:val="15"/>
  </w:num>
  <w:num w:numId="24" w16cid:durableId="753864775">
    <w:abstractNumId w:val="39"/>
  </w:num>
  <w:num w:numId="25" w16cid:durableId="2113283658">
    <w:abstractNumId w:val="9"/>
  </w:num>
  <w:num w:numId="26" w16cid:durableId="1327246905">
    <w:abstractNumId w:val="29"/>
  </w:num>
  <w:num w:numId="27" w16cid:durableId="1458797784">
    <w:abstractNumId w:val="1"/>
  </w:num>
  <w:num w:numId="28" w16cid:durableId="1036152584">
    <w:abstractNumId w:val="40"/>
  </w:num>
  <w:num w:numId="29" w16cid:durableId="1878272158">
    <w:abstractNumId w:val="22"/>
  </w:num>
  <w:num w:numId="30" w16cid:durableId="1400009465">
    <w:abstractNumId w:val="35"/>
  </w:num>
  <w:num w:numId="31" w16cid:durableId="1113204564">
    <w:abstractNumId w:val="34"/>
  </w:num>
  <w:num w:numId="32" w16cid:durableId="582497104">
    <w:abstractNumId w:val="28"/>
  </w:num>
  <w:num w:numId="33" w16cid:durableId="1874684383">
    <w:abstractNumId w:val="14"/>
  </w:num>
  <w:num w:numId="34" w16cid:durableId="1045300993">
    <w:abstractNumId w:val="11"/>
  </w:num>
  <w:num w:numId="35" w16cid:durableId="1987929592">
    <w:abstractNumId w:val="0"/>
  </w:num>
  <w:num w:numId="36" w16cid:durableId="671228022">
    <w:abstractNumId w:val="31"/>
  </w:num>
  <w:num w:numId="37" w16cid:durableId="682704438">
    <w:abstractNumId w:val="10"/>
  </w:num>
  <w:num w:numId="38" w16cid:durableId="252713812">
    <w:abstractNumId w:val="16"/>
  </w:num>
  <w:num w:numId="39" w16cid:durableId="661396233">
    <w:abstractNumId w:val="17"/>
  </w:num>
  <w:num w:numId="40" w16cid:durableId="1729260570">
    <w:abstractNumId w:val="2"/>
  </w:num>
  <w:num w:numId="41" w16cid:durableId="2069648816">
    <w:abstractNumId w:val="27"/>
  </w:num>
  <w:num w:numId="42" w16cid:durableId="17094550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D82"/>
    <w:rsid w:val="00081E71"/>
    <w:rsid w:val="00137D82"/>
    <w:rsid w:val="00C53D64"/>
    <w:rsid w:val="00D70760"/>
    <w:rsid w:val="00F514F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0BCA6"/>
  <w15:docId w15:val="{12ED4C85-02B7-4EDC-B72F-0FF89B409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BD3"/>
  </w:style>
  <w:style w:type="paragraph" w:styleId="Heading1">
    <w:name w:val="heading 1"/>
    <w:basedOn w:val="Normal"/>
    <w:next w:val="Normal"/>
    <w:link w:val="Heading1Char"/>
    <w:uiPriority w:val="9"/>
    <w:qFormat/>
    <w:rsid w:val="00AC73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3BA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4F27E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basedOn w:val="DefaultParagraphFont"/>
    <w:link w:val="Heading3"/>
    <w:uiPriority w:val="9"/>
    <w:rsid w:val="004F27ED"/>
    <w:rPr>
      <w:rFonts w:ascii="Times New Roman" w:eastAsia="Times New Roman" w:hAnsi="Times New Roman" w:cs="Times New Roman"/>
      <w:b/>
      <w:bCs/>
      <w:kern w:val="0"/>
      <w:sz w:val="27"/>
      <w:szCs w:val="27"/>
    </w:rPr>
  </w:style>
  <w:style w:type="character" w:customStyle="1" w:styleId="mw-headline">
    <w:name w:val="mw-headline"/>
    <w:basedOn w:val="DefaultParagraphFont"/>
    <w:rsid w:val="004F27ED"/>
  </w:style>
  <w:style w:type="paragraph" w:styleId="ListParagraph">
    <w:name w:val="List Paragraph"/>
    <w:basedOn w:val="Normal"/>
    <w:uiPriority w:val="34"/>
    <w:qFormat/>
    <w:rsid w:val="004F27ED"/>
    <w:pPr>
      <w:ind w:left="720"/>
      <w:contextualSpacing/>
    </w:pPr>
  </w:style>
  <w:style w:type="character" w:styleId="Strong">
    <w:name w:val="Strong"/>
    <w:basedOn w:val="DefaultParagraphFont"/>
    <w:uiPriority w:val="22"/>
    <w:qFormat/>
    <w:rsid w:val="004F5182"/>
    <w:rPr>
      <w:b/>
      <w:bCs/>
    </w:rPr>
  </w:style>
  <w:style w:type="character" w:styleId="Hyperlink">
    <w:name w:val="Hyperlink"/>
    <w:basedOn w:val="DefaultParagraphFont"/>
    <w:uiPriority w:val="99"/>
    <w:unhideWhenUsed/>
    <w:rsid w:val="004F5182"/>
    <w:rPr>
      <w:color w:val="0000FF"/>
      <w:u w:val="single"/>
    </w:rPr>
  </w:style>
  <w:style w:type="character" w:styleId="UnresolvedMention">
    <w:name w:val="Unresolved Mention"/>
    <w:basedOn w:val="DefaultParagraphFont"/>
    <w:uiPriority w:val="99"/>
    <w:semiHidden/>
    <w:unhideWhenUsed/>
    <w:rsid w:val="00FC78AA"/>
    <w:rPr>
      <w:color w:val="605E5C"/>
      <w:shd w:val="clear" w:color="auto" w:fill="E1DFDD"/>
    </w:rPr>
  </w:style>
  <w:style w:type="paragraph" w:customStyle="1" w:styleId="remarkup-list-item">
    <w:name w:val="remarkup-list-item"/>
    <w:basedOn w:val="Normal"/>
    <w:rsid w:val="007F01E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D93BA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AC738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738C"/>
    <w:pPr>
      <w:outlineLvl w:val="9"/>
    </w:pPr>
  </w:style>
  <w:style w:type="paragraph" w:styleId="TOC3">
    <w:name w:val="toc 3"/>
    <w:basedOn w:val="Normal"/>
    <w:next w:val="Normal"/>
    <w:autoRedefine/>
    <w:uiPriority w:val="39"/>
    <w:unhideWhenUsed/>
    <w:rsid w:val="00AC738C"/>
    <w:pPr>
      <w:spacing w:after="100"/>
      <w:ind w:left="440"/>
    </w:pPr>
  </w:style>
  <w:style w:type="paragraph" w:styleId="Header">
    <w:name w:val="header"/>
    <w:basedOn w:val="Normal"/>
    <w:link w:val="HeaderChar"/>
    <w:uiPriority w:val="99"/>
    <w:unhideWhenUsed/>
    <w:rsid w:val="00AC73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738C"/>
  </w:style>
  <w:style w:type="paragraph" w:styleId="Footer">
    <w:name w:val="footer"/>
    <w:basedOn w:val="Normal"/>
    <w:link w:val="FooterChar"/>
    <w:uiPriority w:val="99"/>
    <w:unhideWhenUsed/>
    <w:rsid w:val="00AC73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738C"/>
  </w:style>
  <w:style w:type="table" w:styleId="TableGrid">
    <w:name w:val="Table Grid"/>
    <w:basedOn w:val="TableNormal"/>
    <w:uiPriority w:val="39"/>
    <w:rsid w:val="00DD48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askubuntu.com/questions" TargetMode="External"/><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hyperlink" Target="https://github.com/brevdev/notebooks/blob/main/llama2-finetune.ipynb" TargetMode="External"/><Relationship Id="rId42" Type="http://schemas.openxmlformats.org/officeDocument/2006/relationships/image" Target="media/image18.png"/><Relationship Id="rId47" Type="http://schemas.openxmlformats.org/officeDocument/2006/relationships/hyperlink" Target="https://www.kaggle.com/code/philculliton/calculating-the-perplexity-of-4-bit-llama-2" TargetMode="External"/><Relationship Id="rId50" Type="http://schemas.openxmlformats.org/officeDocument/2006/relationships/hyperlink" Target="https://github.com/shansongliu/MU-LLaMA" TargetMode="External"/><Relationship Id="rId55" Type="http://schemas.openxmlformats.org/officeDocument/2006/relationships/image" Target="media/image23.png"/><Relationship Id="rId63" Type="http://schemas.openxmlformats.org/officeDocument/2006/relationships/hyperlink" Target="https://llama.meta.com/llama2/" TargetMode="External"/><Relationship Id="rId68" Type="http://schemas.openxmlformats.org/officeDocument/2006/relationships/hyperlink" Target="https://www.google.com/url?q=https://ollama.com/&amp;sa=D&amp;source=docs&amp;ust=1710184087013225&amp;usg=AOvVaw1rHQvOM-QUKGsqhfP82ZZR" TargetMode="External"/><Relationship Id="rId76" Type="http://schemas.openxmlformats.org/officeDocument/2006/relationships/hyperlink" Target="https://community.openai.com/t/fine-tuning-with-help-of-massive-amount-of-documents/84195" TargetMode="External"/><Relationship Id="rId7" Type="http://schemas.openxmlformats.org/officeDocument/2006/relationships/endnotes" Target="endnotes.xml"/><Relationship Id="rId71" Type="http://schemas.openxmlformats.org/officeDocument/2006/relationships/hyperlink" Target="https://aisera.com/blog/llm-evaluation/" TargetMode="External"/><Relationship Id="rId2" Type="http://schemas.openxmlformats.org/officeDocument/2006/relationships/numbering" Target="numbering.xml"/><Relationship Id="rId16" Type="http://schemas.openxmlformats.org/officeDocument/2006/relationships/hyperlink" Target="https://stackoverflow.com/questions/tagged/jenkins?tab=active&amp;page=3&amp;pagesize=15" TargetMode="External"/><Relationship Id="rId29" Type="http://schemas.openxmlformats.org/officeDocument/2006/relationships/hyperlink" Target="https://www.npmjs.com/package/react-markdown" TargetMode="External"/><Relationship Id="rId11" Type="http://schemas.openxmlformats.org/officeDocument/2006/relationships/hyperlink" Target="https://github.com/nouralmulhem" TargetMode="Externa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4.png"/><Relationship Id="rId40" Type="http://schemas.openxmlformats.org/officeDocument/2006/relationships/hyperlink" Target="https://medium.com/@geronimo7/evaluating-language-competence-of-llama-2-based-models-the-bleu-score-d44c651a5e58" TargetMode="External"/><Relationship Id="rId45" Type="http://schemas.openxmlformats.org/officeDocument/2006/relationships/image" Target="media/image19.png"/><Relationship Id="rId53" Type="http://schemas.openxmlformats.org/officeDocument/2006/relationships/image" Target="media/image22.png"/><Relationship Id="rId58" Type="http://schemas.openxmlformats.org/officeDocument/2006/relationships/image" Target="media/image24.png"/><Relationship Id="rId66" Type="http://schemas.openxmlformats.org/officeDocument/2006/relationships/hyperlink" Target="https://huggingface.co/docs/transformers/en/model_doc/llama" TargetMode="External"/><Relationship Id="rId74" Type="http://schemas.openxmlformats.org/officeDocument/2006/relationships/hyperlink" Target="https://medium.com/@kel.sidenna/fine-tuning-into-tech-talk-llama-2-langchain-synergy-404c21c6444a"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datacamp.com/tutorial/fine-tuning-llama-2" TargetMode="External"/><Relationship Id="rId82" Type="http://schemas.openxmlformats.org/officeDocument/2006/relationships/fontTable" Target="fontTable.xml"/><Relationship Id="rId10" Type="http://schemas.openxmlformats.org/officeDocument/2006/relationships/hyperlink" Target="mailto:nouralmulhem@gmail.com" TargetMode="External"/><Relationship Id="rId19" Type="http://schemas.openxmlformats.org/officeDocument/2006/relationships/hyperlink" Target="https://sqa.stackexchange.com/" TargetMode="External"/><Relationship Id="rId31" Type="http://schemas.openxmlformats.org/officeDocument/2006/relationships/hyperlink" Target="https://huggingface.co/datasets/timdettmers/openassistant-guanaco" TargetMode="External"/><Relationship Id="rId44" Type="http://schemas.openxmlformats.org/officeDocument/2006/relationships/hyperlink" Target="https://medium.com/georgian-impact-blog/the-practical-guide-to-llms-llama-2-cdf21d540ce3" TargetMode="External"/><Relationship Id="rId52" Type="http://schemas.openxmlformats.org/officeDocument/2006/relationships/hyperlink" Target="https://huggingface.co/eugenesiow/bart-paraphrase" TargetMode="External"/><Relationship Id="rId60" Type="http://schemas.openxmlformats.org/officeDocument/2006/relationships/hyperlink" Target="https://paperswithcode.com/paper/llama-open-and-efficient-foundation-language-1" TargetMode="External"/><Relationship Id="rId65" Type="http://schemas.openxmlformats.org/officeDocument/2006/relationships/hyperlink" Target="https://sapling.ai/llm/llama2-vs-orca" TargetMode="External"/><Relationship Id="rId73" Type="http://schemas.openxmlformats.org/officeDocument/2006/relationships/hyperlink" Target="https://github.com/ashishpatel26/LLM-Finetuning/blob/main/2.Fine_Tune_Your_Own_Llama_2_Model_in_a_Colab_Notebook.ipynb" TargetMode="External"/><Relationship Id="rId78" Type="http://schemas.openxmlformats.org/officeDocument/2006/relationships/header" Target="header1.xm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jenkins.io/doc/"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s://deci.ai/blog/fine-tune-llama-2-with-lora-for-question-answering/" TargetMode="External"/><Relationship Id="rId35" Type="http://schemas.openxmlformats.org/officeDocument/2006/relationships/hyperlink" Target="https://github.com/brevdev/notebooks/blob/main/llama2-finetune.ipynb" TargetMode="External"/><Relationship Id="rId43" Type="http://schemas.openxmlformats.org/officeDocument/2006/relationships/hyperlink" Target="https://dev.to/aws-builders/mastering-rouge-matrix-your-guide-to-large-language-model-evaluation-for-summarization-with-examples-jjg" TargetMode="External"/><Relationship Id="rId48" Type="http://schemas.openxmlformats.org/officeDocument/2006/relationships/hyperlink" Target="https://github.com/ggerganov/llama.cpp/discussions/2352" TargetMode="External"/><Relationship Id="rId56" Type="http://schemas.openxmlformats.org/officeDocument/2006/relationships/hyperlink" Target="https://huggingface.co/docs/peft/package_reference/peft_model" TargetMode="External"/><Relationship Id="rId64" Type="http://schemas.openxmlformats.org/officeDocument/2006/relationships/hyperlink" Target="https://www.kaggle.com/models/metaresearch/llama-2/code" TargetMode="External"/><Relationship Id="rId69" Type="http://schemas.openxmlformats.org/officeDocument/2006/relationships/hyperlink" Target="https://cloud.google.com/translate/automl/docs/evaluate" TargetMode="External"/><Relationship Id="rId77" Type="http://schemas.openxmlformats.org/officeDocument/2006/relationships/hyperlink" Target="https://github.com/meta-llama/llama/issues/730" TargetMode="Externa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yperlink" Target="https://www.kaggle.com/code/philculliton/fine-tuning-with-llama-2-qlora" TargetMode="External"/><Relationship Id="rId80"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stackoverflow.com/" TargetMode="External"/><Relationship Id="rId25" Type="http://schemas.openxmlformats.org/officeDocument/2006/relationships/hyperlink" Target="https://huggingface.co/datasets/timdettmers/openassistant-guanaco" TargetMode="External"/><Relationship Id="rId33" Type="http://schemas.openxmlformats.org/officeDocument/2006/relationships/hyperlink" Target="https://www.datacamp.com/tutorial/fine-tuning-llama-2" TargetMode="External"/><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5.png"/><Relationship Id="rId67" Type="http://schemas.openxmlformats.org/officeDocument/2006/relationships/hyperlink" Target="https://huggingface.co/Open-Orca/Mistral-7B-OpenOrca" TargetMode="External"/><Relationship Id="rId20" Type="http://schemas.openxmlformats.org/officeDocument/2006/relationships/hyperlink" Target="https://data.stackexchange.com/" TargetMode="External"/><Relationship Id="rId41" Type="http://schemas.openxmlformats.org/officeDocument/2006/relationships/image" Target="media/image17.png"/><Relationship Id="rId54" Type="http://schemas.openxmlformats.org/officeDocument/2006/relationships/hyperlink" Target="https://huggingface.co/datasets/kelSidenna/softwareReq-data?row=3" TargetMode="External"/><Relationship Id="rId62" Type="http://schemas.openxmlformats.org/officeDocument/2006/relationships/hyperlink" Target="https://ai.meta.com/research/publications/llama-2-open-foundation-and-fine-tuned-chat-models/" TargetMode="External"/><Relationship Id="rId70" Type="http://schemas.openxmlformats.org/officeDocument/2006/relationships/hyperlink" Target="https://www.cs.cmu.edu/~roni/papers/eval-metrics-bntuw-9802.pdf" TargetMode="External"/><Relationship Id="rId75" Type="http://schemas.openxmlformats.org/officeDocument/2006/relationships/image" Target="media/image2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utorialspoint.com/jenkins/jenkins_continuous_deployment.htm"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3.png"/><Relationship Id="rId49" Type="http://schemas.openxmlformats.org/officeDocument/2006/relationships/hyperlink" Target="https://huggingface.co/docs/transformers/en/perplexity" TargetMode="External"/><Relationship Id="rId57" Type="http://schemas.openxmlformats.org/officeDocument/2006/relationships/hyperlink" Target="https://huggingface.co/docs/trl/main/en/sft_traine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vCBR1Jy1z1ojHFSFBCV5DyYD7Q==">CgMxLjAaJwoBMBIiCiAIBCocCgtBQUFCSmhnR1FwMBAIGgtBQUFCSmhnR1FwMBonCgExEiIKIAgEKhwKC0FBQUJKaGdHUXAwEAgaC0FBQUJKaGdHUXA0GicKATISIgogCAQqHAoLQUFBQkpoZ0dRcDAQCBoLQUFBQktEZkc2WlUaJwoBMxIiCiAIBCocCgtBQUFCSmhnR1FwMBAIGgtBQUFCSXRPN3lZMBonCgE0EiIKIAgEKhwKC0FBQUJKaGdHUXAwEAgaC0FBQUJJdE83eVpNGicKATUSIgogCAQqHAoLQUFBQkpoZ0dRcDAQCBoLQUFBQkl0Tzd5WncaJwoBNhIiCiAIBCocCgtBQUFCSmhnR1FwMBAIGgtBQUFCSXRPN3lhVRonCgE3EiIKIAgEKhwKC0FBQUJKaGdHUXAwEAgaC0FBQUJJdE83eWJNGicKATgSIgogCAQqHAoLQUFBQkpoZ0dRcDAQCBoLQUFBQko5b3lvMTQaJwoBORIiCiAIBCocCgtBQUFCSTkxbWF2MBAIGgtBQUFCSTkxbWF2MBooCgIxMBIiCiAIBCocCgtBQUFCSTkxbWF2MBAIGgtBQUFCSTkxbWF2OBooCgIxMRIiCiAIBCocCgtBQUFCSTkxbWF2MBAIGgtBQUFCSkF3M1k4bxooCgIxMhIiCiAIBCocCgtBQUFCSTkxbWF2MBAIGgtBQUFCSXdTeGVLaxooCgIxMxIiCiAIBCocCgtBQUFCSTkxbWF2MBAIGgtBQUFCSXdhczB1ZxooCgIxNBIiCiAIBCocCgtBQUFCSTkxbWF2MBAIGgtBQUFCSkRIZV9LYxooCgIxNRIiCiAIBCocCgtBQUFCSTkxbWF2MBAIGgtBQUFCSXpDRThxTRooCgIxNhIiCiAIBCocCgtBQUFCR0Q4NU9DaxAIGgtBQUFCR0Q4NU9DaxooCgIxNxIiCiAIBCocCgtBQUFCR0Q4NU9DaxAIGgtBQUFCSFhyckpqRRooCgIxOBIiCiAIBCocCgtBQUFCR0Q4NU9DaxAIGgtBQUFCSFhyckp2cxooCgIxORIiCiAIBCocCgtBQUFCRzlLS3hmVRAIGgtBQUFCRzlLS3hmVRooCgIyMBIiCiAIBCocCgtBQUFCRzlLS3hmVRAIGgtBQUFCSFZmdVFJbxooCgIyMRIiCiAIBCocCgtBQUFCRzlLS3hmVRAIGgtBQUFCSXdhczB1axooCgIyMhIiCiAIBCocCgtBQUFCRzlLS3hmVRAIGgtBQUFCSXpDRThxRRooCgIyMxIiCiAIBCocCgtBQUFCRzlLS3hmVRAIGgtBQUFCSkZjNFpMSRooCgIyNBIiCiAIBCocCgtBQUFCRzlLS3hmVRAIGgtBQUFCSEVhWDRfURooCgIyNRIiCiAIBCocCgtBQUFCRzlLS3hmVRAIGgtBQUFCS0R2VTE5TRooCgIyNhIiCiAIBCocCgtBQUFCRzlLS3hmVRAIGgtBQUFCS0R2VTE5axooCgIyNxIiCiAIBCocCgtBQUFCRzlLS3hmWRAIGgtBQUFCRzlLS3hmWRooCgIyOBIiCiAIBCocCgtBQUFCRzlLS3hmWRAIGgtBQUFCSkF3M1k1RRooCgIyORIiCiAIBCocCgtBQUFCRzlLS3hmWRAIGgtBQUFCSXdTeGVLbxooCgIzMBIiCiAIBCocCgtBQUFCRzlLS3hmWRAIGgtBQUFCSXdhczBzQRooCgIzMRIiCiAIBCocCgtBQUFCRzlLS3hmWRAIGgtBQUFCSXdhczB1bxooCgIzMhIiCiAIBCocCgtBQUFCRzlLS3hmWRAIGgtBQUFCS0R2VTE5URooCgIzMxIiCiAIBCocCgtBQUFCRzlLS3hmWRAIGgtBQUFCS0R2VTE5ZxooCgIzNBIiCiAIBCocCgtBQUFCRzlLS3hmaxAIGgtBQUFCRzlLS3hmaxooCgIzNRIiCiAIBCocCgtBQUFCRzlLS3hmaxAIGgtBQUFCSTkxbWF2NBooCgIzNhIiCiAIBCocCgtBQUFCRzlLS3hmaxAIGgtBQUFCSkF3M1k1URooCgIzNxIiCiAIBCocCgtBQUFCRzlLS3hmaxAIGgtBQUFCS0R2VTE5VRooCgIzOBIiCiAIBCocCgtBQUFCRzlLS3hmaxAIGgtBQUFCS0R2VTE5YxooCgIzORIiCiAIBCocCgtBQUFCRzlLS3hmbxAIGgtBQUFCRzlLS3hmbxooCgI0MBIiCiAIBCocCgtBQUFCRzlLS3hmbxAIGgtBQUFCSkF3M1k1VRooCgI0MRIiCiAIBCocCgtBQUFCSFZmdVFJNBAIGgtBQUFCSFZmdVFJNBooCgI0MhIiCiAIBCocCgtBQUFCSFZmdVFJNBAIGgtBQUFCSkF3M1k1YxooCgI0MxIiCiAIBCocCgtBQUFCSFZmdVFJNBAIGgtBQUFCSXdhczB1cxooCgI0NBIiCiAIBCocCgtBQUFCSFZmdVFJNBAIGgtBQUFCSkRIZV9JOBooCgI0NRIiCiAIBCocCgtBQUFCSFZmdVFJNBAIGgtBQUFCS0R2VTE5WRooCgI0NhIiCiAIBCocCgtBQUFCSFZmdVFJNBAIGgtBQUFCS0R2VTE5bxooCgI0NxIiCiAIBCocCgtBQUFCSFZmdVFKSRAIGgtBQUFCSFZmdVFKSRooCgI0OBIiCiAIBCocCgtBQUFCSFZmdVFKSRAIGgtBQUFCSmlJY1VvQRooCgI0ORIiCiAIBCocCgtBQUFCSFZmdVFKSRAIGgtBQUFCSmpkUGZabxooCgI1MBIiCiAIBCocCgtBQUFCR0Q4NU9DZxAIGgtBQUFCR0Q4NU9DZxooCgI1MRIiCiAIBCocCgtBQUFCR0Q4NU9DZxAIGgtBQUFCSkF3M1k2axooCgI1MhIiCiAIBCocCgtBQUFCR0Q4NU9DZxAIGgtBQUFCSXpDRThxZxooCgI1MxIiCiAIBCocCgtBQUFCR3otRjlZOBAIGgtBQUFCR3otRjlZOBooCgI1NBIiCiAIBCocCgtBQUFCR3otRjlZOBAIGgtBQUFCR0Q4NU9DbxooCgI1NRIiCiAIBCocCgtBQUFCR3otRjlZOBAIGgtBQUFCSmc4UnV3axooCgI1NhIiCiAIBCocCgtBQUFCSkp5X084RRAIGgtBQUFCSkp5X084RRooCgI1NxIiCiAIBCocCgtBQUFCSkp5X084RRAIGgtBQUFCSEVhWDVBZxooCgI1OBIiCiAIBCocCgtBQUFCSkp5X084RRAIGgtBQUFCSmc4UnV3bxooCgI1ORIiCiAIBCocCgtBQUFCSmpkUGZWbxAIGgtBQUFCSmpkUGZWbxooCgI2MBIiCiAIBCocCgtBQUFCSmpkUGZWbxAIGgtBQUFCS0R2VTE5dxooCgI2MRIiCiAIBCocCgtBQUFCSEQtMVM1bxAIGgtBQUFCSEQtMVM1bxooCgI2MhIiCiAIBCocCgtBQUFCSEQtMVM1bxAIGgtBQUFCSmc3NjlIdxooCgI2MxIiCiAIBCocCgtBQUFCSmpkUGZXOBAIGgtBQUFCSmpkUGZXOBooCgI2NBIiCiAIBCocCgtBQUFCSmhnR1FtcxAIGgtBQUFCSmhnR1FtcxooCgI2NRIiCiAIBCocCgtBQUFCSmhnR1FtcxAIGgtBQUFCSmhnR1FxURooCgI2NhIiCiAIBCocCgtBQUFCSkRIZV9LURAIGgtBQUFCSkRIZV9LURooCgI2NxIiCiAIBCocCgtBQUFCSkRIZV9LURAIGgtBQUFCSFhycko0WRooCgI2OBIiCiAIBCocCgtBQUFCSkRIZV9LURAIGgtBQUFCSFhyckotaxooCgI2ORIiCiAIBCocCgtBQUFCSkRIZV9LURAIGgtBQUFCSXpDRThxdxooCgI3MBIiCiAIBCocCgtBQUFCTF9fYU1pVRAIGgtBQUFCTF9fYU1pVRooCgI3MRIiCiAIBCocCgtBQUFCTF9fYU1ocxAIGgtBQUFCTF9fYU1ocxooCgI3MhIiCiAIBCocCgtBQUFCTF9fYU1odxAIGgtBQUFCTF9fYU1odxooCgI3MxIiCiAIBCocCgtBQUFCTF9fYU1pRRAIGgtBQUFCTF9fYU1pRRooCgI3NBIiCiAIBCocCgtBQUFCTF9fYU1paxAIGgtBQUFCTF9fYU1paxooCgI3NRIiCiAIBCocCgtBQUFCSkZjNFpOcxAIGgtBQUFCSkZjNFpOcxooCgI3NhIiCiAIBCocCgtBQUFCSkZjNFpOcxAIGgtBQUFCSk1jeEFkMBooCgI3NxIiCiAIBCocCgtBQUFCSkZjNFpOcxAIGgtBQUFCSmc4UnV3cxooCgI3OBIiCiAIBCocCgtBQUFCSkZjNFpOcxAIGgtBQUFCSmhnR1FuTRooCgI3ORIiCiAIBCocCgtBQUFCSkZjNFpOcxAIGgtBQUFCSmhnR1FwURooCgI4MBIiCiAIBCocCgtBQUFCSkZjNFpOcxAIGgtBQUFCSmhnR1FxOBooCgI4MRIiCiAIBCocCgtBQUFCSkZjNFpOcxAIGgtBQUFCSjlveW8xOBooCgI4MhIiCiAIBCocCgtBQUFCTF9fYU1pMBAIGgtBQUFCTF9fYU1pMBooCgI4MxIiCiAIBCocCgtBQUFCTF9fYU1pbxAIGgtBQUFCTF9fYU1pbxooCgI4NBIiCiAIBCocCgtBQUFCSmtKQmo1YxAIGgtBQUFCSmtKQmo1YxooCgI4NRIiCiAIBCocCgtBQUFCSmtKQmo1YxAIGgtBQUFCSmtKQmo1ZxooCgI4NhIiCiAIBCocCgtBQUFCSmtKQmo1YxAIGgtBQUFCSmtKQmo1axooCgI4NxIiCiAIBCocCgtBQUFCSmtKQmo1YxAIGgtBQUFCSmtKQmo3QRooCgI4OBIiCiAIBCocCgtBQUFCSmtKQmo1YxAIGgtBQUFCSmtKQmtCVRooCgI4ORIiCiAIBCocCgtBQUFCSmtKQmo1YxAIGgtBQUFCSmtKQmtCZxooCgI5MBIiCiAIBCocCgtBQUFCSmtKQmo1YxAIGgtBQUFCSmtKQmtETRooCgI5MRIiCiAIBCocCgtBQUFCSmtKQmtESRAIGgtBQUFCSmtKQmtESRooCgI5MhIiCiAIBCocCgtBQUFCSmtKQmtESRAIGgtBQUFCSmtKQmtFRRooCgI5MxIiCiAIBCocCgtBQUFCSmtKQmtESRAIGgtBQUFCSGVla0RFNBooCgI5NBIiCiAIBCocCgtBQUFCSmtKQmtESRAIGgtBQUFCSXRPN3laZxooCgI5NRIiCiAIBCocCgtBQUFCR3otRjlWOBAIGgtBQUFCR3otRjlWOCKaAgoLQUFBQkpqZFBmWFES5AEKC0FBQUJKamRQZlhREgtBQUFCSmpkUGZYURoNCgl0ZXh0L2h0bWwSACIOCgp0ZXh0L3BsYWluEgAqGyIVMTEyNTE0NDA4NDI4NDQ5NTIyMzAyKAA4ADDf17SJ5jE4weC0ieYxSkQKJGFwcGxpY2F0aW9uL3ZuZC5nb29nbGUtYXBwcy5kb2NzLm1kcxocwtfa5AEWChQKBwoBSRABGAASBwoBaRABGAAYAVoMNmU4cDB1cGtrcXJicgIgAHgAggEUc3VnZ2VzdC44Z2E4anBoaGs4MjOaAQYIABAAGACwAQC4AQAY39e0ieYxIMHgtInmMTAAQhRzdWdnZXN0LjhnYThqcGhoazgyMyKdAgoLQUFBQkppWVBpZkkS5wEKC0FBQUJKaVlQaWZJEgtBQUFCSmlZUGlmSRoNCgl0ZXh0L2h0bWwSACIOCgp0ZXh0L3BsYWluEgAqGyIVMTA5MDQyMTk1NTkzMDAwMjU3MTMwKAA4ADCXgK3n5TE41IWt5+UxSkcKJGFwcGxpY2F0aW9uL3ZuZC5nb29nbGUtYXBwcy5kb2NzLm1kcxofwtfa5AEZChcKCAoCdG8QARgAEgkKA2NhbhABGAAYAVoMOGc0eGFramYzbHk2cgIgAHgAggEUc3VnZ2VzdC5hbHNueW85cGh2ejiaAQYIABAAGACwAQC4AQAYl4Ct5+UxINSFreflMTAAQhRzdWdnZXN0LmFsc255bzlwaHZ6OCKWDAoLQUFBQkpqZFBmVm8S5AsKC0FBQUJKamRQZlZvEgtBQUFCSmpkUGZWbxrKAQoJdGV4dC9odG1sErwBSSBmZWVsIHRoYXQgaGlzIHBhcmFncmFwaCByZXF1aXJlcyBtb3JlIHdvcmsuwqAgQVJlIHlvdSBvbmx5IGdvaW5nIHRvIHVzZSB0aGUgamVua2lucyBkb2N1bWVudGF0aW9uPyBhcmUgeW91IGdvaW5nIHRvIGNyZWF0ZSBhIG1vZHVsZSB0byByZXRyaWV2ZSB0aGUgZGF0YT8gV2hlcmUgYXJlIHlvdSBnb2luZyB0byBzdG9yZSBpdD8iywEKCnRleHQvcGxhaW4SvAFJIGZlZWwgdGhhdCBoaXMgcGFyYWdyYXBoIHJlcXVpcmVzIG1vcmUgd29yay7CoCBBUmUgeW91IG9ubHkgZ29pbmcgdG8gdXNlIHRoZSBqZW5raW5zIGRvY3VtZW50YXRpb24/IGFyZSB5b3UgZ29pbmcgdG8gY3JlYXRlIGEgbW9kdWxlIHRvIHJldHJpZXZlIHRoZSBkYXRhPyBXaGVyZSBhcmUgeW91IGdvaW5nIHRvIHN0b3JlIGl0PyobIhUxMTI1MTQ0MDg0Mjg0NDk1MjIzMDIoADgAMIyVj4nmMTie/9WY5jFCtwMKC0FBQUJLRHZVMTl3EgtBQUFCSmpkUGZWbxpyCgl0ZXh0L2h0bWwSZWkmIzM5O20gd2lsbGluZyB0byB1c2UgYWxzbyBvdGhlciBzb3VyY2VzLCBhdHRhY2hlZCB0aGVpciBsaW5rcyBhbmQgbWF5YmUgZXZlbiBtb3JlIHRocm91Z2ggc2VhcmNoaW5nIm8KCnRleHQvcGxhaW4SYWknbSB3aWxsaW5nIHRvIHVzZSBhbHNvIG90aGVyIHNvdXJjZXMsIGF0dGFjaGVkIHRoZWlyIGxpbmtzIGFuZCBtYXliZSBldmVuIG1vcmUgdGhyb3VnaCBzZWFyY2hpbmcqGyIVMTA1NjgzNjAzNDkyNjI2NjMxNjk1KAA4ADCe/9WY5jE4nv/VmOYxWgxsdXlhZXlubzNyYmdyAiAAeACaAQYIABAAGACqAWcSZWkmIzM5O20gd2lsbGluZyB0byB1c2UgYWxzbyBvdGhlciBzb3VyY2VzLCBhdHRhY2hlZCB0aGVpciBsaW5rcyBhbmQgbWF5YmUgZXZlbiBtb3JlIHRocm91Z2ggc2VhcmNoaW5nsAEAuAEASuECCgp0ZXh0L3BsYWluEtICc29tZSByYXcgZGF0YSBpcyBwcm92aWRlZCB0aHJvdWdoOgpodHRwczovL3d3dy5qZW5raW5zLmlvL2RvYy8KaHR0cHM6Ly93d3cuamVua2lucy5pby9wYXJ0aWNpcGF0ZS8KaHR0cHM6Ly93d3cuamVua2lucy5pby9ib29rcy8KaHR0cHM6Ly93d3cudHV0b3JpYWxzcG9pbnQuY29tL2plbmtpbnMvamVua2luc19jb250aW51b3VzX2RlcGxveW1lbnQuaHRtCmh0dHBzOi8vc3RhY2tvdmVyZmxvdy5jb20vcXVlc3Rpb25zL3RhZ2dlZC9qZW5raW5zP3RhYj1hY3RpdmUmcGFnZT0zJnBhZ2VzaXplPTE1CmV4dHJhY3QgZGF0YSBmcm9tIGRvY3VtZW50YXRpb24gbWF5IGluY2x1ZGUgbWFueSBzdGVwczpaDGNrcGgzczhkeTUyMXICIAB4AJoBBggAEAAYAKoBvwESvAFJIGZlZWwgdGhhdCBoaXMgcGFyYWdyYXBoIHJlcXVpcmVzIG1vcmUgd29yay7CoCBBUmUgeW91IG9ubHkgZ29pbmcgdG8gdXNlIHRoZSBqZW5raW5zIGRvY3VtZW50YXRpb24/IGFyZSB5b3UgZ29pbmcgdG8gY3JlYXRlIGEgbW9kdWxlIHRvIHJldHJpZXZlIHRoZSBkYXRhPyBXaGVyZSBhcmUgeW91IGdvaW5nIHRvIHN0b3JlIGl0P7ABALgBABiMlY+J5jEgnv/VmOYxMABCEGtpeC45eWVpeGUydmRld3YinAIKC0FBQUJKamRQZlZrEuYBCgtBQUFCSmpkUGZWaxILQUFBQkpqZFBmVmsaDQoJdGV4dC9odG1sEgAiDgoKdGV4dC9wbGFpbhIAKhsiFTExMjUxNDQwODQyODQ0OTUyMjMwMigAOAAwzsKGieYxOPbLhonmMUpGCiRhcHBsaWNhdGlvbi92bmQuZ29vZ2xlLWFwcHMuZG9jcy5tZHMaHsLX2uQBGBIKCgYKABATGAAQARoKCgYKABATGAAQAVoMeHd3eGhkbWM4emQ4cgIgAHgAggEUc3VnZ2VzdC4yd3ltcG9tazRwY3SaAQYIABAAGACwAQC4AQAYzsKGieYxIPbLhonmMTAAQhRzdWdnZXN0LjJ3eW1wb21rNHBjdCL0CQoLQUFBQkprSkJrREkSwgkKC0FBQUJKa0pCa0RJEgtBQUFCSmtKQmtESRpzCgl0ZXh0L2h0bWwSZlNob3VsZCBhZGQgYnJpZWYgZGVzY3JpcHRpb25zIGZvciBlYWNoIG9mIHRoZXNlIHB1bGwgcmVxdWVzdHMsIGxpa2Ugd2hhdCBhcmUgeW91ciB0YWtlYXdheXMgZnJvbSBlYWNoPyJ0Cgp0ZXh0L3BsYWluEmZTaG91bGQgYWRkIGJyaWVmIGRlc2NyaXB0aW9ucyBmb3IgZWFjaCBvZiB0aGVzZSBwdWxsIHJlcXVlc3RzLCBsaWtlIHdoYXQgYXJlIHlvdXIgdGFrZWF3YXlzIGZyb20gZWFjaD8qGyIVMTE1NDUzNDI1MTY1NDc3MDU5NjA1KAA4ADDWk/a15jE45cLE2+cxQvgBCgtBQUFCSmtKQmtFRRILQUFBQkprSkJrREkaMQoJdGV4dC9odG1sEiRncmVhdCBzdWdnZXN0aW9uLCB3aWxsIGNvbnNpZGVyIHRoYXQiMgoKdGV4dC9wbGFpbhIkZ3JlYXQgc3VnZ2VzdGlvbiwgd2lsbCBjb25zaWRlciB0aGF0KhsiFTEwNTY4MzYwMzQ5MjYyNjYzMTY5NSgAOAAwmO3KtuYxOJjtyrbmMVoMamFyZ3BteGJwYWdncgIgAHgAmgEGCAAQABgAqgEmEiRncmVhdCBzdWdnZXN0aW9uLCB3aWxsIGNvbnNpZGVyIHRoYXSwAQC4AQBC+wEKC0FBQUJIZWVrREU0EgtBQUFCSmtKQmtESRoyCgl0ZXh0L2h0bWwSJWxldCBtZSBrbm93IGlmIGkgY2FuIGJlIG1vcmUgZGV0YWlsZWQiMwoKdGV4dC9wbGFpbhIlbGV0IG1lIGtub3cgaWYgaSBjYW4gYmUgbW9yZSBkZXRhaWxlZCobIhUxMDU2ODM2MDM0OTI2MjY2MzE2OTUoADgAMKCmkODmMTigppDg5jFaDHJsandlZzJrZGh5aXICIAB4AJoBBggAEAAYAKoBJxIlbGV0IG1lIGtub3cgaWYgaSBjYW4gYmUgbW9yZSBkZXRhaWxlZLABALgBAELZAQoLQUFBQkl0Tzd5WmcSC0FBQUJKa0pCa0RJGhcKCXRleHQvaHRtbBIKTG9va3MgZ29vZCIYCgp0ZXh0L3BsYWluEgpMb29rcyBnb29kKhsiFTExNTQ1MzQyNTE2NTQ3NzA1OTYwNSgAOAAwyIme1ucxOMiJntbnMVoMc3owazExbmdjeGx3cgIgAHgAmgEGCAAQABgAqgEMEgpMb29rcyBnb29ksAEAuAEAwgEsGioKGyIVMTA1NjgzNjAzNDkyNjI2NjMxNjk1KAA4ABIE8J+agBjlwsTb5zFKLQoKdGV4dC9wbGFpbhIfUGFzdCBQYXJ0aWNpcGF0aW9uIHdpdGggSmVua2luc1oMbGhiNDVkMm85dzlpcgIgAHgAmgEGCAAQABgAqgFoEmZTaG91bGQgYWRkIGJyaWVmIGRlc2NyaXB0aW9ucyBmb3IgZWFjaCBvZiB0aGVzZSBwdWxsIHJlcXVlc3RzLCBsaWtlIHdoYXQgYXJlIHlvdXIgdGFrZWF3YXlzIGZyb20gZWFjaD+wAQC4AQAY1pP2teYxIOXCxNvnMTAAQhBraXgubXpidzd5dHEyMmxvIuYLCgtBQUFCR3otRjlZOBK0CwoLQUFBQkd6LUY5WTgSC0FBQUJHei1GOVk4GrABCgl0ZXh0L2h0bWwSogF0aGlzIHNlY3Rpb24gaXMgdG8gYmUgd3JpdHRlbiAsIGN1cnJlbnRseSBJJiMzOTttIGludmVzdGlnYXRpbmcgdGhlIHByb2JsZW1zLCBhbmQgcmVhY2hpbmcgdGhlIGRvY3VtZW50YXRpb24gb2YgbGxhbWEgdG8gbWFrZSBiZXR0ZXIgdW5kZXJzdGFuZGluZyBvZiB0aGUgcHJvYmxlbS4irQEKCnRleHQvcGxhaW4SngF0aGlzIHNlY3Rpb24gaXMgdG8gYmUgd3JpdHRlbiAsIGN1cnJlbnRseSBJJ20gaW52ZXN0aWdhdGluZyB0aGUgcHJvYmxlbXMsIGFuZCByZWFjaGluZyB0aGUgZG9jdW1lbnRhdGlvbiBvZiBsbGFtYSB0byBtYWtlIGJldHRlciB1bmRlcnN0YW5kaW5nIG9mIHRoZSBwcm9ibGVtLiobIhUxMDU2ODM2MDM0OTI2MjY2MzE2OTUoADgAMLyWwMDeMTjS+dOY5TFCzgEKC0FBQUJHRDg1T0NvEgtBQUFCR3otRjlZOBojCgl0ZXh0L2h0bWwSFkxvb2tpbmcgZm9yd2FyZCB0byBpdC4iJAoKdGV4dC9wbGFpbhIWTG9va2luZyBmb3J3YXJkIHRvIGl0LiobIhUxMTU0NTM0MjUxNjU0NzcwNTk2MDUoADgAMMrXl9HfMTjK15fR3zFaDHZsZ2g1ZTZtZzJnYnICIAB4AJoBBggAEAAYAKoBGBIWTG9va2luZyBmb3J3YXJkIHRvIGl0LrABALgBAELCBAoLQUFBQkpnOFJ1d2sSC0FBQUJHei1GOVk4Gp4BCgl0ZXh0L2h0bWwSkAEoY29tbWVudCB0byBteXNlbGYpIGFkZHJlc3NlZCB0aGUgcHJvYmxlbSBzcGVjaWZpY8Kgc2VjdGlvbnMgYXJvdW5kIHRoZSBkb2N1bWVudCBub3QgbmVjZXNzYXJpbHnCoGhlcmUgKGRhdGEgc2V0LCBwZXJmb3JtYW5jZSBtZWFzdXJpbmcgLi4uIGV0YykinwEKCnRleHQvcGxhaW4SkAEoY29tbWVudCB0byBteXNlbGYpIGFkZHJlc3NlZCB0aGUgcHJvYmxlbSBzcGVjaWZpY8Kgc2VjdGlvbnMgYXJvdW5kIHRoZSBkb2N1bWVudCBub3QgbmVjZXNzYXJpbHnCoGhlcmUgKGRhdGEgc2V0LCBwZXJmb3JtYW5jZSBtZWFzdXJpbmcgLi4uIGV0YykqGyIVMTA1NjgzNjAzNDkyNjI2NjMxNjk1KAA4ADCE8dKY5TE40vnTmOUxWgw3dnA2NWsyOThycWFyAiAAeACaAQYIABAAGACqAZMBEpABKGNvbW1lbnQgdG8gbXlzZWxmKSBhZGRyZXNzZWQgdGhlIHByb2JsZW0gc3BlY2lmaWPCoHNlY3Rpb25zIGFyb3VuZCB0aGUgZG9jdW1lbnQgbm90IG5lY2Vzc2FyaWx5wqBoZXJlIChkYXRhIHNldCwgcGVyZm9ybWFuY2UgbWVhc3VyaW5nIC4uLiBldGMpsAEAuAEASigKCnRleHQvcGxhaW4SGmFib3V0IGxsYW1hIGFuZCBkYXRhIGZsb3c6WgwzeTFpcG53OWF2bzRyAiAAeACaAQYIABAAGACqAaUBEqIBdGhpcyBzZWN0aW9uIGlzIHRvIGJlIHdyaXR0ZW4gLCBjdXJyZW50bHkgSSYjMzk7bSBpbnZlc3RpZ2F0aW5nIHRoZSBwcm9ibGVtcywgYW5kIHJlYWNoaW5nIHRoZSBkb2N1bWVudGF0aW9uIG9mIGxsYW1hIHRvIG1ha2UgYmV0dGVyIHVuZGVyc3RhbmRpbmcgb2YgdGhlIHByb2JsZW0usAEAuAEAGLyWwMDeMSDS+dOY5TEwAEIQa2l4LjkxbnVjdXhhZHl0MyL/QgoLQUFBQkpoZ0dRcDASzUIKC0FBQUJKaGdHUXAwEgtBQUFCSmhnR1FwMBrOBQoJdGV4dC9odG1sEsAFSGV5IE1lbnRvcnMsIHBsZWFzZSB3aGVuIHlvdSBhcmUgcmV2aWV3aW5nIHRoZSBmaW5hbCBkcmFmdCwgbm90aWNlIHRoYXQgaSBtZW50aW9uZWQgbWFueSB0aGVvcmV0aWNhbMKgcGFydHMgdGhhdCByZXF1aXJlIGV4cGVyaW1lbnRzIGlmIGkgd291bGQgdmFsaWRhdGUgdGhlbSBpbiBteSBwcm9wb3NhbCwgc28gc29tZSBwYXJ0cyB5b3Ugd2lsbCBmZWVsIHlvdSYjMzk7cmUgcmVhZGluZyBvbmx5IHRoZW9yaWVzIGFuZCBzb21lIHJlZmVyZW5jZXMgb2Ygb2xkIGV4cGVyaW1lbnRzwqBhdHRhY2hlZCw8YnI+QnV0IHRoaXMgaXMgbWFpbmx5IGJlY2F1c2UgaSBpbmNsdWRlZCBtYW55eXkgdGhlb3JldGljYWzCoHBhcnRzIGJlc2lkZSBhY3Rpb25hYmxlIHN0ZXBzIChpZiBpIGluY2x1ZGVkIG9ubHkgYWN0aW9uYWJsZSBzdGVwcyB5b3Ugd29uJiMzOTt0IGZlZWwgdGhhdCB3YXkpPGJyPnNvIGJhc2ljYWxseSBJJiMzOTttIGFza2luZyB5b3UgdG8gY2hlY2sgb3V0IHRoZSBkcml2ZSBsaW5rIGJlbG93IChsZWZ0IGxpa2UgMyAtIDQgbm90ZWJvb2tzIG9uIHNvbWUgaGFuZHMtb24gZXhwZXJpZW5jZSkgYW5kIGJlIGF3YXJlIG9mIHRoZSBmZWFzaWJpbGl0eSB0byBhZGRyZXNzIHRoYXQgbGV2ZWwgb2YgZGV0YWlscyBpbiB0aGUgcHJvcG9zYWwgKHVzdWFsbHkgbm90IGZlYXNpYmxlIGFzIGl0IG5lZWRzIHNvbWUgZGVlcCBleHBlcmltZW50cykivQUKCnRleHQvcGxhaW4SrgVIZXkgTWVudG9ycywgcGxlYXNlIHdoZW4geW91IGFyZSByZXZpZXdpbmcgdGhlIGZpbmFsIGRyYWZ0LCBub3RpY2UgdGhhdCBpIG1lbnRpb25lZCBtYW55IHRoZW9yZXRpY2FswqBwYXJ0cyB0aGF0IHJlcXVpcmUgZXhwZXJpbWVudHMgaWYgaSB3b3VsZCB2YWxpZGF0ZSB0aGVtIGluIG15IHByb3Bvc2FsLCBzbyBzb21lIHBhcnRzIHlvdSB3aWxsIGZlZWwgeW91J3JlIHJlYWRpbmcgb25seSB0aGVvcmllcyBhbmQgc29tZSByZWZlcmVuY2VzIG9mIG9sZCBleHBlcmltZW50c8KgYXR0YWNoZWQsCkJ1dCB0aGlzIGlzIG1haW5seSBiZWNhdXNlIGkgaW5jbHVkZWQgbWFueXl5IHRoZW9yZXRpY2FswqBwYXJ0cyBiZXNpZGUgYWN0aW9uYWJsZSBzdGVwcyAoaWYgaSBpbmNsdWRlZCBvbmx5IGFjdGlvbmFibGUgc3RlcHMgeW91IHdvbid0IGZlZWwgdGhhdCB3YXkpCnNvIGJhc2ljYWxseSBJJ20gYXNraW5nIHlvdSB0byBjaGVjayBvdXQgdGhlIGRyaXZlIGxpbmsgYmVsb3cgKGxlZnQgbGlrZSAzIC0gNCBub3RlYm9va3Mgb24gc29tZSBoYW5kcy1vbiBleHBlcmllbmNlKSBhbmQgYmUgYXdhcmUgb2YgdGhlIGZlYXNpYmlsaXR5IHRvIGFkZHJlc3MgdGhhdCBsZXZlbCBvZiBkZXRhaWxzIGluIHRoZSBwcm9wb3NhbCAodXN1YWxseSBub3QgZmVhc2libGUgYXMgaXQgbmVlZHMgc29tZSBkZWVwIGV4cGVyaW1lbnRzKSobIhUxMDU2ODM2MDM0OTI2MjY2MzE2OTUoADgAMJvoprjlMTjOivrv6TFC3QEKC0FBQUJKaGdHUXA0EgtBQUFCSmhnR1FwMBooCgl0ZXh0L2h0bWwSG2hhcHB5IHRvIGhhdmUgeW91ciB0aG91Z2h0cyIpCgp0ZXh0L3BsYWluEhtoYXBweSB0byBoYXZlIHlvdXIgdGhvdWdodHMqGyIVMTA1NjgzNjAzNDkyNjI2NjMxNjk1KAA4ADDSyKe45TE40sinuOUxWgxidWQzMTZubDdqZXNyAiAAeACaAQYIABAAGACqAR0SG2hhcHB5IHRvIGhhdmUgeW91ciB0aG91Z2h0c7ABALgBAELaBAoLQUFBQktEZkc2WlUSC0FBQUJKaGdHUXAwGqYBCgl0ZXh0L2h0bWwSmAFhbHNvLCB0aGlzIHByb3Bvc2FsIG5lZWRzIGZ1cnRoZXIgc3RydWN0dXJpbmcgYnV0IHdpbGwgaGFuZGxlIHRoaXMgaW4gdGhlIGZpbmFsIHN1Ym1pc3Npb24gZm9yIGdvb2dsZSwgbGV0IG1lIGhhdmUgeW91ciBvcGluaW9uIGFib3V0wqB0aGUgdmlzaW9uIGl0c2VsZiKnAQoKdGV4dC9wbGFpbhKYAWFsc28sIHRoaXMgcHJvcG9zYWwgbmVlZHMgZnVydGhlciBzdHJ1Y3R1cmluZyBidXQgd2lsbCBoYW5kbGUgdGhpcyBpbiB0aGUgZmluYWwgc3VibWlzc2lvbiBmb3IgZ29vZ2xlLCBsZXQgbWUgaGF2ZSB5b3VyIG9waW5pb24gYWJvdXTCoHRoZSB2aXNpb24gaXRzZWxmKhsiFTEwNTY4MzYwMzQ5MjYyNjYzMTY5NSgAOAAw+8em9uUxOPvHpvblMVoMMzU1NGZrc3RidTc3cgIgAHgAmgEGCAAQABgAqgGbARKYAWFsc28sIHRoaXMgcHJvcG9zYWwgbmVlZHMgZnVydGhlciBzdHJ1Y3R1cmluZyBidXQgd2lsbCBoYW5kbGUgdGhpcyBpbiB0aGUgZmluYWwgc3VibWlzc2lvbiBmb3IgZ29vZ2xlLCBsZXQgbWUgaGF2ZSB5b3VyIG9waW5pb24gYWJvdXTCoHRoZSB2aXNpb24gaXRzZWxmsAEAuAEAQuIJCgtBQUFCSXRPN3lZMBILQUFBQkpoZ0dRcDAa/gIKCXRleHQvaHRtbBLwAlRoaXMgcHJvcG9zYWwgaGFzIG1hdHVyZWQgYSBsb3QgYW5kIGlzIGdldHRpbmcgdG8gYmUgYSBhIG11Y2ggYmV0dGVyIHNoYXBlIHRoZW4gaXQgZmlyc3QgYXBwZWFyZC4gSG93ZXZlciwgdGhlIGltcGxlbWVudGF0aW9uwqBwYXJ0IGlzIHN0aWxsIGEgYml0IHdlYWsuIE1heWJlIGNhbiBpbnZlc3RpZ2F0ZSB3aGF0IGtpbmQgb2YgKHNheSBQeXRob24tYmFzZWQpIGxpYnJhcmllcyBjb3VsZCBiZSB1c2VkIGluIHdoYXQgcGhhc2UgYW5kIGZvciB3aGF0IHRhc2sgd291bGQgZGVmaW5pdGVseSBzdHJlbmd0aGVuIHlvdXIgcHJvcG9zYWzCoGEgbG90IG1vcmUuIFNvbWUgY29kZSBzbmlwcGV0cyBzaG93biBmb3IgdGhlc2Ugd291bGQgaGVscCB0b28uIv8CCgp0ZXh0L3BsYWluEvACVGhpcyBwcm9wb3NhbCBoYXMgbWF0dXJlZCBhIGxvdCBhbmQgaXMgZ2V0dGluZyB0byBiZSBhIGEgbXVjaCBiZXR0ZXIgc2hhcGUgdGhlbiBpdCBmaXJzdCBhcHBlYXJkLiBIb3dldmVyLCB0aGUgaW1wbGVtZW50YXRpb27CoHBhcnQgaXMgc3RpbGwgYSBiaXQgd2Vhay4gTWF5YmUgY2FuIGludmVzdGlnYXRlIHdoYXQga2luZCBvZiAoc2F5IFB5dGhvbi1iYXNlZCkgbGlicmFyaWVzIGNvdWxkIGJlIHVzZWQgaW4gd2hhdCBwaGFzZSBhbmQgZm9yIHdoYXQgdGFzayB3b3VsZCBkZWZpbml0ZWx5IHN0cmVuZ3RoZW4geW91ciBwcm9wb3NhbMKgYSBsb3QgbW9yZS4gU29tZSBjb2RlIHNuaXBwZXRzIHNob3duIGZvciB0aGVzZSB3b3VsZCBoZWxwIHRvby4qGyIVMTE1NDUzNDI1MTY1NDc3MDU5NjA1KAA4ADD/xuHV5zE4/8bh1ecxWgxqOGtxdW95dng3NHFyAiAAeACaAQYIABAAGACqAfMCEvACVGhpcyBwcm9wb3NhbCBoYXMgbWF0dXJlZCBhIGxvdCBhbmQgaXMgZ2V0dGluZyB0byBiZSBhIGEgbXVjaCBiZXR0ZXIgc2hhcGUgdGhlbiBpdCBmaXJzdCBhcHBlYXJkLiBIb3dldmVyLCB0aGUgaW1wbGVtZW50YXRpb27CoHBhcnQgaXMgc3RpbGwgYSBiaXQgd2Vhay4gTWF5YmUgY2FuIGludmVzdGlnYXRlIHdoYXQga2luZCBvZiAoc2F5IFB5dGhvbi1iYXNlZCkgbGlicmFyaWVzIGNvdWxkIGJlIHVzZWQgaW4gd2hhdCBwaGFzZSBhbmQgZm9yIHdoYXQgdGFzayB3b3VsZCBkZWZpbml0ZWx5IHN0cmVuZ3RoZW4geW91ciBwcm9wb3NhbMKgYSBsb3QgbW9yZS4gU29tZSBjb2RlIHNuaXBwZXRzIHNob3duIGZvciB0aGVzZSB3b3VsZCBoZWxwIHRvby6wAQC4AQBC2AkKC0FBQUJJdE83eVpNEgtBQUFCSmhnR1FwMBr1AgoJdGV4dC9odG1sEucCSSBjYW4gYWRkIGNvZGUgc25pcHBldHMgeWVhaCBhcyBpIGFscmVhZHkgZGlkIHRoaXMgZXhwZXJpbWVudCBhbmQgdGFsayBtb3JlIGFib3V0IHRoZSB1c2VkIGxpYnJhcmllcywgYnV0IG9uZSBxdWVzdGlvbiwgaW4gbXkgbWluZCBtZW50b3JzIHdvdWxkIGxpa2UgdG8gcmVhZCBhYm91dCBmaW5lIHR1bmluZyBhbmQgdGhlIGxlYXJuaW5nIHBhcnQgb2YgdGhlIGZ1bGwgc3RhY2sgcHJvamVjdCA8YnI+SnVzdCB0cnlpbmcgdG8gZ2V0IHdoYXQgYXJlIHRoZSBwYXJ0cyB0aGF0IHlvdSB3b3VsZCBsb3ZlIHRvIHNlZSB0aGVtIGRldGFpbGVkIHNvIHRoZSBpbXBsZW1lbnRhdGlvbiBtZWFucyB0aGUgcGlwZWxpbmUgZm9yIGV4YW1wbGUi8wIKCnRleHQvcGxhaW4S5AJJIGNhbiBhZGQgY29kZSBzbmlwcGV0cyB5ZWFoIGFzIGkgYWxyZWFkeSBkaWQgdGhpcyBleHBlcmltZW50IGFuZCB0YWxrIG1vcmUgYWJvdXQgdGhlIHVzZWQgbGlicmFyaWVzLCBidXQgb25lIHF1ZXN0aW9uLCBpbiBteSBtaW5kIG1lbnRvcnMgd291bGQgbGlrZSB0byByZWFkIGFib3V0IGZpbmUgdHVuaW5nIGFuZCB0aGUgbGVhcm5pbmcgcGFydCBvZiB0aGUgZnVsbCBzdGFjayBwcm9qZWN0IApKdXN0IHRyeWluZyB0byBnZXQgd2hhdCBhcmUgdGhlIHBhcnRzIHRoYXQgeW91IHdvdWxkIGxvdmUgdG8gc2VlIHRoZW0gZGV0YWlsZWQgc28gdGhlIGltcGxlbWVudGF0aW9uIG1lYW5zIHRoZSBwaXBlbGluZSBmb3IgZXhhbXBsZSobIhUxMDU2ODM2MDM0OTI2MjY2MzE2OTUoADgAMKK4gtbnMTju3ITW5zFaIGQ2YmMwNWUwZDZjNTNhNzNiYjI1NTI4M2Y2MmI5MTRhcgIgAHgAmgEGCAAQABgAqgHqAhLnAkkgY2FuIGFkZCBjb2RlIHNuaXBwZXRzIHllYWggYXMgaSBhbHJlYWR5IGRpZCB0aGlzIGV4cGVyaW1lbnQgYW5kIHRhbGsgbW9yZSBhYm91dCB0aGUgdXNlZCBsaWJyYXJpZXMsIGJ1dCBvbmUgcXVlc3Rpb24sIGluIG15IG1pbmQgbWVudG9ycyB3b3VsZCBsaWtlIHRvIHJlYWQgYWJvdXQgZmluZSB0dW5pbmcgYW5kIHRoZSBsZWFybmluZyBwYXJ0IG9mIHRoZSBmdWxsIHN0YWNrIHByb2plY3QgPGJyPkp1c3QgdHJ5aW5nIHRvIGdldCB3aGF0IGFyZSB0aGUgcGFydHMgdGhhdCB5b3Ugd291bGQgbG92ZSB0byBzZWUgdGhlbSBkZXRhaWxlZCBzbyB0aGUgaW1wbGVtZW50YXRpb24gbWVhbnMgdGhlIHBpcGVsaW5lIGZvciBleGFtcGxlsAEAuAEAQtwMCgtBQUFCSXRPN3ladxILQUFBQkpoZ0dRcDAa/AMKCXRleHQvaHRtbBLuA1NheSBmb3IgZXhhbXBsZcKganVzdCBmb3IgdGhlIGRhdGEgY29sbGVjdGlvbiBwYXJ0LCB3aGF0IHRvb2xzL3BhY2thZ2VzIHdvdWxkIHlvdSBiZSB1c2luZyBmb3IgZWFjaCBkYXRhIHNvdXJjZSBhbmQgaG93IGFyZSB5b3UgZ29pbmcgdG8gcHJvY2VzcyBlYWNoIHR5cGUgb2YgZGF0YT8gQWxzbywgZm9yIHVub2ZmaWNpYWwgc291cmNlcywgaG93IHdvdWxkIHlvdSB2ZXQgdGhlbSBmb3IgYWNjdXJhY3kgYmVmb3JlIGFjY2VwdGluZyB0aGVtIGludG8gdGhlIHByb2Nlc3NlZMKgZGF0YSB0aGF0IHlvdSB3aWxsIHVsdGltYXRlbHkgcmVseSBvbiBmb3IgdGhlIGZpbmUtdHVuaW5nPyBJIHNlZSB5b3UgaGF2ZSBzb21lIGRlc2NyaXB0aW9ucyBub3csIGJ1dCB0aGV5IGFyZSBub3QgeWV0IHZlcnkgc3BlY2lmaWMgYWJvdXQgd2hhdCB0b29scyB5b3Ugd2lsbCB1c2UgYW5kIGhvdyB3aWxsIHlvdSB1c2UgdGhlbSBmb3IgdGhpcyBkYXRhIGdhdGhlcmluZyBtaWxlc3RvbmUuIv0DCgp0ZXh0L3BsYWluEu4DU2F5IGZvciBleGFtcGxlwqBqdXN0IGZvciB0aGUgZGF0YSBjb2xsZWN0aW9uIHBhcnQsIHdoYXQgdG9vbHMvcGFja2FnZXMgd291bGQgeW91IGJlIHVzaW5nIGZvciBlYWNoIGRhdGEgc291cmNlIGFuZCBob3cgYXJlIHlvdSBnb2luZyB0byBwcm9jZXNzIGVhY2ggdHlwZSBvZiBkYXRhPyBBbHNvLCBmb3IgdW5vZmZpY2lhbCBzb3VyY2VzLCBob3cgd291bGQgeW91IHZldCB0aGVtIGZvciBhY2N1cmFjeSBiZWZvcmUgYWNjZXB0aW5nIHRoZW0gaW50byB0aGUgcHJvY2Vzc2VkwqBkYXRhIHRoYXQgeW91IHdpbGwgdWx0aW1hdGVseSByZWx5IG9uIGZvciB0aGUgZmluZS10dW5pbmc/IEkgc2VlIHlvdSBoYXZlIHNvbWUgZGVzY3JpcHRpb25zIG5vdywgYnV0IHRoZXkgYXJlIG5vdCB5ZXQgdmVyeSBzcGVjaWZpYyBhYm91dCB3aGF0IHRvb2xzIHlvdSB3aWxsIHVzZSBhbmQgaG93IHdpbGwgeW91IHVzZSB0aGVtIGZvciB0aGlzIGRhdGEgZ2F0aGVyaW5nIG1pbGVzdG9uZS4qGyIVMTE1NDUzNDI1MTY1NDc3MDU5NjA1KAA4ADDynLDW5zE48pyw1ucxWgxuc3J6cjJkeXJ2b2ZyAiAAeACaAQYIABAAGACqAfEDEu4DU2F5IGZvciBleGFtcGxlwqBqdXN0IGZvciB0aGUgZGF0YSBjb2xsZWN0aW9uIHBhcnQsIHdoYXQgdG9vbHMvcGFja2FnZXMgd291bGQgeW91IGJlIHVzaW5nIGZvciBlYWNoIGRhdGEgc291cmNlIGFuZCBob3cgYXJlIHlvdSBnb2luZyB0byBwcm9jZXNzIGVhY2ggdHlwZSBvZiBkYXRhPyBBbHNvLCBmb3IgdW5vZmZpY2lhbCBzb3VyY2VzLCBob3cgd291bGQgeW91IHZldCB0aGVtIGZvciBhY2N1cmFjeSBiZWZvcmUgYWNjZXB0aW5nIHRoZW0gaW50byB0aGUgcHJvY2Vzc2VkwqBkYXRhIHRoYXQgeW91IHdpbGwgdWx0aW1hdGVseSByZWx5IG9uIGZvciB0aGUgZmluZS10dW5pbmc/IEkgc2VlIHlvdSBoYXZlIHNvbWUgZGVzY3JpcHRpb25zIG5vdywgYnV0IHRoZXkgYXJlIG5vdCB5ZXQgdmVyeSBzcGVjaWZpYyBhYm91dCB3aGF0IHRvb2xzIHlvdSB3aWxsIHVzZSBhbmQgaG93IHdpbGwgeW91IHVzZSB0aGVtIGZvciB0aGlzIGRhdGEgZ2F0aGVyaW5nIG1pbGVzdG9uZS6wAQC4AQBC7QYKC0FBQUJJdE83eWFVEgtBQUFCSmhnR1FwMBr8AQoJdGV4dC9odG1sEu4BT2theSBpIHdpbGwgZ2l2ZSBpdCBhbm90aGVyIHJvdW5kIG9mIGludmVzdGlnYXRpb24gYmVmb3JlIHN1Ym1pdHRpbmcgdG8gZ29vZ2xlLCBhcyBzbyBmYXIgY2Fu4oCZdCBnZXQgYW5vdGhlciByZXZpZXcgYnkgeW91IHdoZW4gaSB1cGRhdGUgdGhlIHByb3Bvc2FsLCB0aGUgdGltZSBpcyB0aWdodCBub3c8YnI+SSB3aWxsIG1ha2UgbXkgYmVzdCBhbmQgc3VibWl0IGl0IHRvIGdvb2dsZSB0aGFuayB5b3Uga3JpcyA6KSL6AQoKdGV4dC9wbGFpbhLrAU9rYXkgaSB3aWxsIGdpdmUgaXQgYW5vdGhlciByb3VuZCBvZiBpbnZlc3RpZ2F0aW9uIGJlZm9yZSBzdWJtaXR0aW5nIHRvIGdvb2dsZSwgYXMgc28gZmFyIGNhbuKAmXQgZ2V0IGFub3RoZXIgcmV2aWV3IGJ5IHlvdSB3aGVuIGkgdXBkYXRlIHRoZSBwcm9wb3NhbCwgdGhlIHRpbWUgaXMgdGlnaHQgbm93Ckkgd2lsbCBtYWtlIG15IGJlc3QgYW5kIHN1Ym1pdCBpdCB0byBnb29nbGUgdGhhbmsgeW91IGtyaXMgOikqGyIVMTA1NjgzNjAzNDkyNjI2NjMxNjk1KAA4ADDqmdDW5zE4pfLQ1ucxWiBkYzEyZmFkMDY3MjIwY2FmYTUwODBiOGRjODgxYjIzYXICIAB4AJoBBggAEAAYAKoB8QES7gFPa2F5IGkgd2lsbCBnaXZlIGl0IGFub3RoZXIgcm91bmQgb2YgaW52ZXN0aWdhdGlvbiBiZWZvcmUgc3VibWl0dGluZyB0byBnb29nbGUsIGFzIHNvIGZhciBjYW7igJl0IGdldCBhbm90aGVyIHJldmlldyBieSB5b3Ugd2hlbiBpIHVwZGF0ZSB0aGUgcHJvcG9zYWwsIHRoZSB0aW1lIGlzIHRpZ2h0IG5vdzxicj5JIHdpbGwgbWFrZSBteSBiZXN0IGFuZCBzdWJtaXQgaXQgdG8gZ29vZ2xlIHRoYW5rIHlvdSBrcmlzIDopsAEAuAEAQvQBCgtBQUFCSXRPN3liTRILQUFBQkpoZ0dRcDAaIAoJdGV4dC9odG1sEhNBbGwgdGhlIGJlc3QsIE5vdXIhIiEKCnRleHQvcGxhaW4SE0FsbCB0aGUgYmVzdCwgTm91ciEqGyIVMTE1NDUzNDI1MTY1NDc3MDU5NjA1KAA4ADCawubW5zE4msLm1ucxWgxycHVsd3M5cGYxeGVyAiAAeACaAQYIABAAGACqARUSE0FsbCB0aGUgYmVzdCwgTm91ciGwAQC4AQDCASwaKgobIhUxMDU2ODM2MDM0OTI2MjY2MzE2OTUoADgAEgTwn5iDGLPVwdvnMUKwAQoLQUFBQko5b3lvMTQSC0FBQUJKaGdHUXAwGhkKCXRleHQvaHRtbBIM8J+agPCfmoDwn5qAIhoKCnRleHQvcGxhaW4SDPCfmoDwn5qA8J+agCobIhUxMDU2ODM2MDM0OTI2MjY2MzE2OTUoADgAMM6K+u/pMTjOivrv6TFaDDdkZXh4Z3hwemJqYnICIAB4AJoBBggAEAAYAKoBDhIM8J+agPCfmoDwn5qAsAEAuAEAShUKCnRleHQvcGxhaW4SB0plbmtpbnNaDDNyeDBnaXQ4NnA3d3ICIAB4AJoBBggAEAAYAKoBwwUSwAVIZXkgTWVudG9ycywgcGxlYXNlIHdoZW4geW91IGFyZSByZXZpZXdpbmcgdGhlIGZpbmFsIGRyYWZ0LCBub3RpY2UgdGhhdCBpIG1lbnRpb25lZCBtYW55IHRoZW9yZXRpY2FswqBwYXJ0cyB0aGF0IHJlcXVpcmUgZXhwZXJpbWVudHMgaWYgaSB3b3VsZCB2YWxpZGF0ZSB0aGVtIGluIG15IHByb3Bvc2FsLCBzbyBzb21lIHBhcnRzIHlvdSB3aWxsIGZlZWwgeW91JiMzOTtyZSByZWFkaW5nIG9ubHkgdGhlb3JpZXMgYW5kIHNvbWUgcmVmZXJlbmNlcyBvZiBvbGQgZXhwZXJpbWVudHPCoGF0dGFjaGVkLDxicj5CdXQgdGhpcyBpcyBtYWlubHkgYmVjYXVzZSBpIGluY2x1ZGVkIG1hbnl5eSB0aGVvcmV0aWNhbMKgcGFydHMgYmVzaWRlIGFjdGlvbmFibGUgc3RlcHMgKGlmIGkgaW5jbHVkZWQgb25seSBhY3Rpb25hYmxlIHN0ZXBzIHlvdSB3b24mIzM5O3QgZmVlbCB0aGF0IHdheSk8YnI+c28gYmFzaWNhbGx5IEkmIzM5O20gYXNraW5nIHlvdSB0byBjaGVjayBvdXQgdGhlIGRyaXZlIGxpbmsgYmVsb3cgKGxlZnQgbGlrZSAzIC0gNCBub3RlYm9va3Mgb24gc29tZSBoYW5kcy1vbiBleHBlcmllbmNlKSBhbmQgYmUgYXdhcmUgb2YgdGhlIGZlYXNpYmlsaXR5IHRvIGFkZHJlc3MgdGhhdCBsZXZlbCBvZiBkZXRhaWxzIGluIHRoZSBwcm9wb3NhbCAodXN1YWxseSBub3QgZmVhc2libGUgYXMgaXQgbmVlZHMgc29tZSBkZWVwIGV4cGVyaW1lbnRzKbABALgBABib6Ka45TEgzor67+kxMABCEGtpeC5lZG1qd2Z5bTczenQijgwKC0FBQUJIRC0xUzVvEtwLCgtBQUFCSEQtMVM1bxILQUFBQkhELTFTNW8auQEKCXRleHQvaHRtbBKrAVdoYXQgaXMgdGhlIGRhdGEgc3RydWN0dXJlIG9yIHNjaGVtYSB5b3Ugd2lsbCB1c2UgZm9yIHRoZSBwcm9jZXNzZWQgZGF0YT8gTWF5YmUgc2hvdWxkwqBzaG93IHVzIHlvdSBoYXZlIHNvbWUgcGxhbnMgb3IgdGhvdWdodHMgb24gdGhpcy4gVG9vIHZhZ3VlIGEgZGVzY3JpcHRpb24gYXMgb2Ygbm93LiK6AQoKdGV4dC9wbGFpbhKrAVdoYXQgaXMgdGhlIGRhdGEgc3RydWN0dXJlIG9yIHNjaGVtYSB5b3Ugd2lsbCB1c2UgZm9yIHRoZSBwcm9jZXNzZWQgZGF0YT8gTWF5YmUgc2hvdWxkwqBzaG93IHVzIHlvdSBoYXZlIHNvbWUgcGxhbnMgb3IgdGhvdWdodHMgb24gdGhpcy4gVG9vIHZhZ3VlIGEgZGVzY3JpcHRpb24gYXMgb2Ygbm93LiobIhUxMTU0NTM0MjUxNjU0NzcwNTk2MDUoADgAMLPYipDkMTi/6cOY5TFC9gMKC0FBQUJKZzc2OUh3EgtBQUFCSEQtMVM1bxqFAQoJdGV4dC9odG1sEnhpIGV4dGVuZGVkIHRoaXMgc2VjdGlvbiBhbHNvIHByb3ZpZGVkIGEgbGluayB0byB0aGUgZHJpdmXCoGluIHRoZSBsYXN0IHNlY3Rpb24gKG5vdCBtdWNoIGVmZm9ydCBidXQgZ29vZCBzdGFydGluZyBwb2ludCkihgEKCnRleHQvcGxhaW4SeGkgZXh0ZW5kZWQgdGhpcyBzZWN0aW9uIGFsc28gcHJvdmlkZWQgYSBsaW5rIHRvIHRoZSBkcml2ZcKgaW4gdGhlIGxhc3Qgc2VjdGlvbiAobm90IG11Y2ggZWZmb3J0IGJ1dCBnb29kIHN0YXJ0aW5nIHBvaW50KSobIhUxMDU2ODM2MDM0OTI2MjY2MzE2OTUoADgAML/pw5jlMTi/6cOY5TFaDGx3NXF3dnFkZXc3YXICIAB4AJoBBggAEAAYAKoBehJ4aSBleHRlbmRlZCB0aGlzIHNlY3Rpb24gYWxzbyBwcm92aWRlZCBhIGxpbmsgdG8gdGhlIGRyaXZlwqBpbiB0aGUgbGFzdCBzZWN0aW9uIChub3QgbXVjaCBlZmZvcnQgYnV0IGdvb2Qgc3RhcnRpbmcgcG9pbnQpsAEAuAEASs0CCgp0ZXh0L3BsYWluEr4CQ2xlYW4sIFByZXByb2Nlc3MsIGFuZCBPcmdhbml6ZSBEYXRhOiBDbGVhbiB0aGUgZXh0cmFjdGVkIHRleHQgZGF0YSB0byByZW1vdmUgYW55IHVubmVjZXNzYXJ5IGNoYXJhY3RlcnMsIGZvcm1hdHRpbmcgYXJ0aWZhY3RzLCBvciBub2lzZS4gUHJlcHJvY2Vzc2luZyBzdGVwcyBtaWdodCBpbmNsdWRlIHJlbW92aW5nIHNwZWNpYWwgY2hhcmFjdGVycywgbm9ybWFsaXppbmcgdGV4dCwgdG9rZW5pemF0aW9uLCBhbmQgcmVtb3Zpbmcgc3RvcHdvcmRzLiwgVHRoaXMgd2lsbCBiZSB0aGUgZmlyc3Qgc3RlcCBhZnRlciBnZXR0aW5nIGFjY2VwdGVkIGluIEdTb0MuWgxzdjFjYXR1ZWlvNDFyAiAAeACaAQYIABAAGACqAa4BEqsBV2hhdCBpcyB0aGUgZGF0YSBzdHJ1Y3R1cmUgb3Igc2NoZW1hIHlvdSB3aWxsIHVzZSBmb3IgdGhlIHByb2Nlc3NlZCBkYXRhPyBNYXliZSBzaG91bGTCoHNob3cgdXMgeW91IGhhdmUgc29tZSBwbGFucyBvciB0aG91Z2h0cyBvbiB0aGlzLiBUb28gdmFndWUgYSBkZXNjcmlwdGlvbiBhcyBvZiBub3cusAEAuAEAGLPYipDkMSC/6cOY5TEwAEIQa2l4LmxxdjJyNjdzY2I0cyKqDAoLQUFBQkhWZnVRSkkS+AsKC0FBQUJIVmZ1UUpJEgtBQUFCSFZmdVFKSRq2AQoJdGV4dC9odG1sEqgBU2FtZSBhcyBteSBwcmV2aW91cyBjb21tZW50LCB0aGUgZXhwZXJpbWVudCBzaG91bGQgaW5jbHVkZSBhIHZlcnkgYWNjdXJhdGUgZGVzY3JpcHRpb24gb24gaG93IHRvIGV2YWx1YXRlIHRoZSBleHBlcmltZW50IHRvIGNoZWNrIGlmIHRoZSBleHBlcmltZW50IGlzIHN1Y2Nlc3NmdWwgb3Igbm90IrcBCgp0ZXh0L3BsYWluEqgBU2FtZSBhcyBteSBwcmV2aW91cyBjb21tZW50LCB0aGUgZXhwZXJpbWVudCBzaG91bGQgaW5jbHVkZSBhIHZlcnkgYWNjdXJhdGUgZGVzY3JpcHRpb24gb24gaG93IHRvIGV2YWx1YXRlIHRoZSBleHBlcmltZW50IHRvIGNoZWNrIGlmIHRoZSBleHBlcmltZW50IGlzIHN1Y2Nlc3NmdWwgb3Igbm90KhsiFTExMjUxNDQwODQyODQ0OTUyMjMwMigAOAAwn8Kb+OExOI/CzYnmMUKYAQoLQUFBQkppSWNVb0ESC0FBQUJIVmZ1UUpJGhEKCXRleHQvaHRtbBIERE9ORSISCgp0ZXh0L3BsYWluEgRET05FKhsiFTEwNTY4MzYwMzQ5MjYyNjYzMTY5NSgAOAAw5sCXyOUxOObAl8jlMVoMbWEwMXQ4cXNvMzBqcgIgAHgAmgEGCAAQABgAqgEGEgRET05FsAEAuAEAQusECgtBQUFCSmpkUGZabxILQUFBQkhWZnVRSkkarQEKCXRleHQvaHRtbBKfAUkgbXVzdCBzYXkgdGhhdCBJIGFtIG5vdCB2ZXJ5IHNhdGlzZmllZCB3aXRoIHRoZSByZXNvbHV0aW9uIG9mIHRoaXMgY29tbWVudC4gSSBzdGlsbCBkb24mIzM5O3Qgc2VlIHdoYXQgc3RlcHMgYXJlIHlvdSBhY3R1YWxseSBnb2luZyB0byBmb2xsb3cgdG8gdHJhaW4gdGhlIExMTSKqAQoKdGV4dC9wbGFpbhKbAUkgbXVzdCBzYXkgdGhhdCBJIGFtIG5vdCB2ZXJ5IHNhdGlzZmllZCB3aXRoIHRoZSByZXNvbHV0aW9uIG9mIHRoaXMgY29tbWVudC4gSSBzdGlsbCBkb24ndCBzZWUgd2hhdCBzdGVwcyBhcmUgeW91IGFjdHVhbGx5IGdvaW5nIHRvIGZvbGxvdyB0byB0cmFpbiB0aGUgTExNKhsiFTExMjUxNDQwODQyODQ0OTUyMjMwMigAOAAwj8LNieYxOI/CzYnmMVoMaHpxdThwbnVlY3dscgIgAHgAmgEGCAAQABgAqgGiARKfAUkgbXVzdCBzYXkgdGhhdCBJIGFtIG5vdCB2ZXJ5IHNhdGlzZmllZCB3aXRoIHRoZSByZXNvbHV0aW9uIG9mIHRoaXMgY29tbWVudC4gSSBzdGlsbCBkb24mIzM5O3Qgc2VlIHdoYXQgc3RlcHMgYXJlIHlvdSBhY3R1YWxseSBnb2luZyB0byBmb2xsb3cgdG8gdHJhaW4gdGhlIExMTbABALgBAEpjCgp0ZXh0L3BsYWluElVFdmFsdWF0ZSB0aGUgZmluZS10dW5lZCBtb2RlbCBvbiBoaWRkZW4gdGVzdCBjYXNlcyB0byBlbnN1cmUgcm9idXN0bmVzcyBhbmQgYWNjdXJhY3kuWgw5bmhoYTFpM2x6YnpyAiAAeACaAQYIABAAGACqAasBEqgBU2FtZSBhcyBteSBwcmV2aW91cyBjb21tZW50LCB0aGUgZXhwZXJpbWVudCBzaG91bGQgaW5jbHVkZSBhIHZlcnkgYWNjdXJhdGUgZGVzY3JpcHRpb24gb24gaG93IHRvIGV2YWx1YXRlIHRoZSBleHBlcmltZW50IHRvIGNoZWNrIGlmIHRoZSBleHBlcmltZW50IGlzIHN1Y2Nlc3NmdWwgb3Igbm90sAEAuAEAGJ/Cm/jhMSCPws2J5jEwAEIQa2l4Lm52dzg3eDVncWpidiKLEQoLQUFBQkpoZ0dRbXMS2RAKC0FBQUJKaGdHUW1zEgtBQUFCSmhnR1FtcxrCAQoJdGV4dC9odG1sErQBQ291bGQgeW91IGltcHJvdmUgdGhlIHJlYWRhYmlsaXR5wqBvZiB0aGlzIHBhcmFncmFwaD8gVGhpcyBzdGFydHMgYXBwcm9hY2hpbmcgdGhlIGxldmVsIG9mIGRldGFpbCBJIGFtIGFza2luZyB5b3UgZm9yIHRoZSBleHBlcmltZW50IGRlc2lnbiwgYnV0IEkgYmVsaWV2ZSBpdCBzaG91bGQgYmUgZXZlbiBoaWdoZXIuIsMBCgp0ZXh0L3BsYWluErQBQ291bGQgeW91IGltcHJvdmUgdGhlIHJlYWRhYmlsaXR5wqBvZiB0aGlzIHBhcmFncmFwaD8gVGhpcyBzdGFydHMgYXBwcm9hY2hpbmcgdGhlIGxldmVsIG9mIGRldGFpbCBJIGFtIGFza2luZyB5b3UgZm9yIHRoZSBleHBlcmltZW50IGRlc2lnbiwgYnV0IEkgYmVsaWV2ZSBpdCBzaG91bGQgYmUgZXZlbiBoaWdoZXIuKhsiFTExMjUxNDQwODQyODQ0OTUyMjMwMigAOAAwlvi6t+UxOL2Dw7jlMUKrAwoLQUFBQkpoZ0dRcVESC0FBQUJKaGdHUW1zGl0KCXRleHQvaHRtbBJQc3VyZSEgaGFwcHkgdGhhdCBpIHN0YXJ0ZWQgdG8gZ290IHlvdXIgcG9pbnQgYWJvdXQgdGhlIGxldmVsIG9mIGRldGFpbHMgeW91IHdpc2giXgoKdGV4dC9wbGFpbhJQc3VyZSEgaGFwcHkgdGhhdCBpIHN0YXJ0ZWQgdG8gZ290IHlvdXIgcG9pbnQgYWJvdXQgdGhlIGxldmVsIG9mIGRldGFpbHMgeW91IHdpc2gqGyIVMTA1NjgzNjAzNDkyNjI2NjMxNjk1KAA4ADD0ua+45TE49LmvuOUxWgx2d3VzdmZwb3k5MWdyAiAAeACaAQYIABAAGACqAVISUHN1cmUhIGhhcHB5IHRoYXQgaSBzdGFydGVkIHRvIGdvdCB5b3VyIHBvaW50IGFib3V0IHRoZSBsZXZlbCBvZiBkZXRhaWxzIHlvdSB3aXNosAEAuAEAwgEsGioKGyIVMTEyNTE0NDA4NDI4NDQ5NTIyMzAyKAA4ABIE8J+YjRi9g8O45TFK+gcKCnRleHQvcGxhaW4S6wdyZWZlcmVuY2U6IGh0dHBzOi8vd3d3LmRhdGFjYW1wLmNvbS90dXRvcmlhbC9maW5lLXR1bmluZy1sbGFtYS0yLCBTZWN0aW9uIDg6IFRyYWluaW5nIFBhcmFtZXRlcnMKQWxzbywgcmVhZGluZyBhbmQgZmluZGluZyBtb3JlIHByZXZpb3VzIGV4cGVyaW1lbnRzIG9uIGxsYW1hMiB3aWxsIGJlIGhlbHBmdWwuIEluIHRoaXMgY2FzZSwgSSByZWFkIGFib3V0IGZpbmUtdHVuaW5nIGxsYW1hMiB1c2luZyBRLWxvcmEgdGhyb3VnaCBodHRwczovL2dpdGh1Yi5jb20vYnJldmRldi9ub3RlYm9va3MvYmxvYi9tYWluL2xsYW1hMi1maW5ldHVuZS5pcHluYi4KCndoaWNoIG1lbnRpb25lZCBhIG5vdGUgdGhhdCBhZHZpc2VzIGluaXRpYWxseSBzZXR0aW5nIGEgaGlnaCB2YWx1ZSBmb3IgbWF4X3N0ZXBzIGR1cmluZyBtb2RlbCB0cmFpbmluZyBhbmQgb2JzZXJ2aW5nIHRoZSBwb2ludCB3aGVyZSB0aGUgbW9kZWwncyBwZXJmb3JtYW5jZSBzdGFydHMgZGVjbGluaW5nLiBUaGlzIHNlcnZlcyBhcyBhIGd1aWRlIHRvIGZpbmRpbmcgdGhlIG9wdGltYWwgbnVtYmVyIG9mIHN0ZXBzIHRvIGV4ZWN1dGUuIEZvciBleGFtcGxlLCBpZiwgYXQgNTAwIHN0ZXBzLCB0aGUgbW9kZWwgYmVnaW5zIHRvIG92ZXJmaXQsIHdpdGggdGhlIHZhbGlkYXRpb24gbG9zcyBpbmNyZWFzaW5nIHdoaWxlIHRoZSB0cmFpbmluZyBsb3NzIGRlY3JlYXNpbmcgc2lnbmlmaWNhbnRseSwgaXQgc3VnZ2VzdHMgdGhhdCB0aGUgbW9kZWwgaXMgbGVhcm5pbmcgdGhlIHRyYWluaW5nIGRhdGEgd2VsbCBidXQgc3RydWdnbGVzIHRvIGdlbmVyYWxpemUgdG8gbmV3IGRhdGEuIFRoZXJlZm9yZSwgNTAwIHN0ZXBzIHdvdWxkIGJlIGRlZW1lZCB0aGUgb3B0aW1hbCBwb2ludC4gQXMgYSByZXN1bHQsIGluIHN0ZXAgNiBvZiB0aGUgcHJvY2VzcywgdGhlIGNoZWNrcG9pbnQtNTAwIG1vZGVsIHJlcG9zaXRvcnkgaW4gdGhlIG91dHB1dCBkaXJlY3RvcnkgKGxsYW1hMi03Yi1maW5ldHVuZS12aWdnbykgd291bGQg4oCmWgxtZ3R1NG9qZ2o5aWpyAiAAeACaAQYIABAAGACqAbcBErQBQ291bGQgeW91IGltcHJvdmUgdGhlIHJlYWRhYmlsaXR5wqBvZiB0aGlzIHBhcmFncmFwaD8gVGhpcyBzdGFydHMgYXBwcm9hY2hpbmcgdGhlIGxldmVsIG9mIGRldGFpbCBJIGFtIGFza2luZyB5b3UgZm9yIHRoZSBleHBlcmltZW50IGRlc2lnbiwgYnV0IEkgYmVsaWV2ZSBpdCBzaG91bGQgYmUgZXZlbiBoaWdoZXIusAEAuAEAGJb4urflMSC9g8O45TEwAEIQa2l4LjdvaDc4NWNibWJ4ZCLoKgoLQUFBQkprSkJqNWMStioKC0FBQUJKa0pCajVjEgtBQUFCSmtKQmo1Yxr9AgoJdGV4dC9odG1sEu8CWW91IHNob3VsZCBpbmRpY2F0ZSBpZiB5b3UgaW50ZW5kIHRvIHdvcmsgb24gdGhpcyBwcm9qZWN0IGZ1bGwtdGltZSAobWVhbmluZyB0aGUgc2l6ZSBpcyBsYXJnZSkgb3IgcGFydC10aW1lIChtZWFuaW5nIHRoZSBzaXplIGlzIG1lZGl1bSkgYW5kIGJlIGNvbnNpc3RlbnQgd2hlbiBmaWxsaW5nIG91dCB0aGUgYXBwbGljYXRpb24gZm9ybSBvbiB0aGXCoEdTb0Mgd2Vic2l0ZS4gV2UgY2FuIGFjY2VwdCBlaXRoZXIuIEFuZCwgYmFzZWQgb24geW91ciBwcm9wb3NhbCBpdCBzZWVtcyB0aGVyZcKgYXJlIG1hbnkgdGhpbmdzIHlvdSB3b3VsZCBsaWtlIHRvIGV4cGxvcmUsIHdoaWNoIHdpbGwgaW5ldml0YWJsecKgdGFrZcKgdXAgbW9yZSB0aW1lLiL+AgoKdGV4dC9wbGFpbhLvAllvdSBzaG91bGQgaW5kaWNhdGUgaWYgeW91IGludGVuZCB0byB3b3JrIG9uIHRoaXMgcHJvamVjdCBmdWxsLXRpbWUgKG1lYW5pbmcgdGhlIHNpemUgaXMgbGFyZ2UpIG9yIHBhcnQtdGltZSAobWVhbmluZyB0aGUgc2l6ZSBpcyBtZWRpdW0pIGFuZCBiZSBjb25zaXN0ZW50IHdoZW4gZmlsbGluZyBvdXQgdGhlIGFwcGxpY2F0aW9uIGZvcm0gb24gdGhlwqBHU29DIHdlYnNpdGUuIFdlIGNhbiBhY2NlcHQgZWl0aGVyLiBBbmQsIGJhc2VkIG9uIHlvdXIgcHJvcG9zYWwgaXQgc2VlbXMgdGhlcmXCoGFyZSBtYW55IHRoaW5ncyB5b3Ugd291bGQgbGlrZSB0byBleHBsb3JlLCB3aGljaCB3aWxsIGluZXZpdGFibHnCoHRha2XCoHVwIG1vcmUgdGltZS4qGyIVMTE1NDUzNDI1MTY1NDc3MDU5NjA1KAA4ADD+7b6z5jE4itnJtuYxQsEJCgtBQUFCSmtKQmo1ZxILQUFBQkprSkJqNWMa8wIKCXRleHQvaHRtbBLlAnllYWggaSB0aGluaywgY29uc2lkZXJpbmcgdGhlIGludmVzdGlnYXRpb25zIGkgd2lsbCBiZSBkb2luZyBpIHRoaW5rIGkgd2lsbCB0YWtlIGl0IGluIHRoZSBsYXJnZSBzaXplLCBpIHdhbnRlZMKgdG8gd29yayBvbiB0aGlzIG1vcmUgYW5kIHRyeSBvdXQgdGhlIHNlY29uZCBhcHByb2FjaCBpIHNoYXJlZCBvbiBnaXR0ZXIgYnV0IHRoaXMgd2lsbCByZXF1aXJlIG1vcmUgd2Vla3MgYW5kIGkgZm91bmQgdGhhdCBtZW50b3JzIGFyZSBvbmx5IGF2YWlsYWJsZSBmb3IgdGhlIDEyIG9mZmljaWFsIHdlZWtzLCB0aGlzIGNhbiBiZSBkb25lIGFmdGVyIEdTb0MgYXMgYSBzaWRlIGludmVzdGlnYXRpb24gb2YgZ29vZCByZXN1bHRzLiL0AgoKdGV4dC9wbGFpbhLlAnllYWggaSB0aGluaywgY29uc2lkZXJpbmcgdGhlIGludmVzdGlnYXRpb25zIGkgd2lsbCBiZSBkb2luZyBpIHRoaW5rIGkgd2lsbCB0YWtlIGl0IGluIHRoZSBsYXJnZSBzaXplLCBpIHdhbnRlZMKgdG8gd29yayBvbiB0aGlzIG1vcmUgYW5kIHRyeSBvdXQgdGhlIHNlY29uZCBhcHByb2FjaCBpIHNoYXJlZCBvbiBnaXR0ZXIgYnV0IHRoaXMgd2lsbCByZXF1aXJlIG1vcmUgd2Vla3MgYW5kIGkgZm91bmQgdGhhdCBtZW50b3JzIGFyZSBvbmx5IGF2YWlsYWJsZSBmb3IgdGhlIDEyIG9mZmljaWFsIHdlZWtzLCB0aGlzIGNhbiBiZSBkb25lIGFmdGVyIEdTb0MgYXMgYSBzaWRlIGludmVzdGlnYXRpb24gb2YgZ29vZCByZXN1bHRzLiobIhUxMDU2ODM2MDM0OTI2MjY2MzE2OTUoADgAMOH/0bPmMTjh/9Gz5jFaDHU3d25sbno4MnUwaHICIAB4AJoBBggAEAAYAKoB6AIS5QJ5ZWFoIGkgdGhpbmssIGNvbnNpZGVyaW5nIHRoZSBpbnZlc3RpZ2F0aW9ucyBpIHdpbGwgYmUgZG9pbmcgaSB0aGluayBpIHdpbGwgdGFrZSBpdCBpbiB0aGUgbGFyZ2Ugc2l6ZSwgaSB3YW50ZWTCoHRvIHdvcmsgb24gdGhpcyBtb3JlIGFuZCB0cnkgb3V0IHRoZSBzZWNvbmQgYXBwcm9hY2ggaSBzaGFyZWQgb24gZ2l0dGVyIGJ1dCB0aGlzIHdpbGwgcmVxdWlyZSBtb3JlIHdlZWtzIGFuZCBpIGZvdW5kIHRoYXQgbWVudG9ycyBhcmUgb25seSBhdmFpbGFibGUgZm9yIHRoZSAxMiBvZmZpY2lhbCB3ZWVrcywgdGhpcyBjYW4gYmUgZG9uZSBhZnRlciBHU29DIGFzIGEgc2lkZSBpbnZlc3RpZ2F0aW9uIG9mIGdvb2QgcmVzdWx0cy6wAQC4AQBCmQIKC0FBQUJKa0pCajVrEgtBQUFCSmtKQmo1Yxo8Cgl0ZXh0L2h0bWwSL2hhcHB5IHRvIGhlYXIgd2hhdCBpcyB5b3VyIG92ZXJhbGwgaW1wcmVzc2lvbiA/Ij0KCnRleHQvcGxhaW4SL2hhcHB5IHRvIGhlYXIgd2hhdCBpcyB5b3VyIG92ZXJhbGwgaW1wcmVzc2lvbiA/KhsiFTEwNTY4MzYwMzQ5MjYyNjYzMTY5NSgAOAAw3/7Ss+YxON/+0rPmMVoMcm0wNzhzdmJxeDFycgIgAHgAmgEGCAAQABgAqgExEi9oYXBweSB0byBoZWFyIHdoYXQgaXMgeW91ciBvdmVyYWxsIGltcHJlc3Npb24gP7ABALgBAELXBwoLQUFBQkprSkJqN0ESC0FBQUJKa0pCajVjGqUCCgl0ZXh0L2h0bWwSlwJHU29DIHByb2plY3RzIGFyZSBjYXBwZWQgYXQgMTIgd2Vla3MgdGhpcyB5ZWFyIGFuZCBjYW4gYmUgZXh0ZW5kZWQsIGJ1dCBldmVuIGZvciAxMiB3ZWVrcyBpdCBjYW4gYmUgYSBmdWxsLXRpbWUgcHJvamVjdCAobGFyZ2Ugc2l6ZSkgb3IgYSBwYXJ0LXRpbWUgcHJvamVjdCAobWVkaXVtIHNpemUpLiBUaGVyZSBpcyBhIHBvc3NpYmlsaXR5IHRvIGV4dGVuZCB0aGlzIGZ1cnRoZXIsIGJ1dCB0aGF0IGlzIGEgc2VwYXJhdGUgbWF0dGVyIGZyb20gdGhlIHByb3Bvc2VkIHByb2plY3Qgc2l6ZS4ipgIKCnRleHQvcGxhaW4SlwJHU29DIHByb2plY3RzIGFyZSBjYXBwZWQgYXQgMTIgd2Vla3MgdGhpcyB5ZWFyIGFuZCBjYW4gYmUgZXh0ZW5kZWQsIGJ1dCBldmVuIGZvciAxMiB3ZWVrcyBpdCBjYW4gYmUgYSBmdWxsLXRpbWUgcHJvamVjdCAobGFyZ2Ugc2l6ZSkgb3IgYSBwYXJ0LXRpbWUgcHJvamVjdCAobWVkaXVtIHNpemUpLiBUaGVyZSBpcyBhIHBvc3NpYmlsaXR5IHRvIGV4dGVuZCB0aGlzIGZ1cnRoZXIsIGJ1dCB0aGF0IGlzIGEgc2VwYXJhdGUgbWF0dGVyIGZyb20gdGhlIHByb3Bvc2VkIHByb2plY3Qgc2l6ZS4qGyIVMTE1NDUzNDI1MTY1NDc3MDU5NjA1KAA4ADCuqLW05jE48IX3tOYxWgxjbTQzNjl6ZW04ZHdyAiAAeACaAQYIABAAGACqAZoCEpcCR1NvQyBwcm9qZWN0cyBhcmUgY2FwcGVkIGF0IDEyIHdlZWtzIHRoaXMgeWVhciBhbmQgY2FuIGJlIGV4dGVuZGVkLCBidXQgZXZlbiBmb3IgMTIgd2Vla3MgaXQgY2FuIGJlIGEgZnVsbC10aW1lIHByb2plY3QgKGxhcmdlIHNpemUpIG9yIGEgcGFydC10aW1lIHByb2plY3QgKG1lZGl1bSBzaXplKS4gVGhlcmUgaXMgYSBwb3NzaWJpbGl0eSB0byBleHRlbmQgdGhpcyBmdXJ0aGVyLCBidXQgdGhhdCBpcyBhIHNlcGFyYXRlIG1hdHRlciBmcm9tIHRoZSBwcm9wb3NlZCBwcm9qZWN0IHNpemUusAEAuAEAQpQECgtBQUFCSmtKQmtCVRILQUFBQkprSkJqNWMakgEKCXRleHQvaHRtbBKEAUZyb20gR1NvQzo8YnI+MS4gU21hbGwgOTAgaG91ciBwcm9qZWN0IC0tIDggd2Vla3M8YnI+Mi4gTWVkaXVtIDE3NSBob3VyIHByb2plY3QgLS0gMTIgd2Vla3M8YnI+My4gTGFyZ2UgMzUwIGhvdXIgcHJvamVjdCAtLSAxMiB3ZWVrcyKJAQoKdGV4dC9wbGFpbhJ7RnJvbSBHU29DOgoxLiBTbWFsbCA5MCBob3VyIHByb2plY3QgLS0gOCB3ZWVrcwoyLiBNZWRpdW0gMTc1IGhvdXIgcHJvamVjdCAtLSAxMiB3ZWVrcwozLiBMYXJnZSAzNTAgaG91ciBwcm9qZWN0IC0tIDEyIHdlZWtzKhsiFTExNTQ1MzQyNTE2NTQ3NzA1OTYwNSgAOAAw29W/teYxONvVv7XmMVoMa3Z5NnBwcHc2a2N5cgIgAHgAmgEGCAAQABgAqgGHARKEAUZyb20gR1NvQzo8YnI+MS4gU21hbGwgOTAgaG91ciBwcm9qZWN0IC0tIDggd2Vla3M8YnI+Mi4gTWVkaXVtIDE3NSBob3VyIHByb2plY3QgLS0gMTIgd2Vla3M8YnI+My4gTGFyZ2UgMzUwIGhvdXIgcHJvamVjdCAtLSAxMiB3ZWVrc7ABALgBAELSBQoLQUFBQkprSkJrQmcSC0FBQUJKa0pCajVjGs4BCgl0ZXh0L2h0bWwSwAFva2F5IGdvdCB5b3VyIHBvaW50IGJldHRlciBub3cgc28gaWYgaXQgaXMgZ29ubmEgYmUgZXh0ZW5kZWQgbW9yZSB0aGFuIDEyIHdlZWtzIGxpa2UgMjIgb3Igc29tZXRoaW5nIHRoaXMgaXMgbm90IHRvIGJlIG1lbnRpb25lZCBpbiB0aGUgcHJvcG9zYWwgYW55d2F5LCB3ZSB3aWxsIG1lbnRpb24gdGhlIHNpemUgb2YgdGhlIHByb2plY3QizwEKCnRleHQvcGxhaW4SwAFva2F5IGdvdCB5b3VyIHBvaW50IGJldHRlciBub3cgc28gaWYgaXQgaXMgZ29ubmEgYmUgZXh0ZW5kZWQgbW9yZSB0aGFuIDEyIHdlZWtzIGxpa2UgMjIgb3Igc29tZXRoaW5nIHRoaXMgaXMgbm90IHRvIGJlIG1lbnRpb25lZCBpbiB0aGUgcHJvcG9zYWwgYW55d2F5LCB3ZSB3aWxsIG1lbnRpb24gdGhlIHNpemUgb2YgdGhlIHByb2plY3QqGyIVMTA1NjgzNjAzNDkyNjI2NjMxNjk1KAA4ADCdmMy15jE4nZjMteYxWgxhOXh0b2lveGM0b3VyAiAAeACaAQYIABAAGACqAcMBEsABb2theSBnb3QgeW91ciBwb2ludCBiZXR0ZXIgbm93IHNvIGlmIGl0IGlzIGdvbm5hIGJlIGV4dGVuZGVkIG1vcmUgdGhhbiAxMiB3ZWVrcyBsaWtlIDIyIG9yIHNvbWV0aGluZyB0aGlzIGlzIG5vdCB0byBiZSBtZW50aW9uZWQgaW4gdGhlIHByb3Bvc2FsIGFueXdheSwgd2Ugd2lsbCBtZW50aW9uIHRoZSBzaXplIG9mIHRoZSBwcm9qZWN0sAEAuAEAQv8BCgtBQUFCSmtKQmtETRILQUFBQkprSkJqNWMaJQoJdGV4dC9odG1sEhhZdXAsIHRoYXQmIzM5O3MgdGhlIGlkZWEiIgoKdGV4dC9wbGFpbhIUWXVwLCB0aGF0J3MgdGhlIGlkZWEqGyIVMTE1NDUzNDI1MTY1NDc3MDU5NjA1KAA4ADDS2Pm15jE40tj5teYxWgxncmVyejh2NG41aWhyAiAAeACaAQYIABAAGACqARoSGFl1cCwgdGhhdCYjMzk7cyB0aGUgaWRlYbABALgBAMIBLBoqChsiFTEwNTY4MzYwMzQ5MjYyNjYzMTY5NSgAOAASBPCfkYwYitnJtuYxSqwBCgp0ZXh0L3BsYWluEp0BVGhpcyB0aW1lbGluZSBpcyBleHRlbmRhYmxlLCBhbmQgIEkgd2lsbGkgd2lsbCBiZSBoYXBweSBpZiBJIGNhbiBjb21taXQgbW9yZSwgZGlzY292ZXIgbW9yZSBvcGVuLXNvdXJjZSBtb2RlbHMsIG9yIG1vZGVybiB0ZWNobmlxdWVzIHRvIGFwcGx5IHRvIG91ciBwcm9ibGVtLloMNXdvcTIzN3VjdmhjcgIgAHgAmgEGCAAQABgAqgHyAhLvAllvdSBzaG91bGQgaW5kaWNhdGUgaWYgeW91IGludGVuZCB0byB3b3JrIG9uIHRoaXMgcHJvamVjdCBmdWxsLXRpbWUgKG1lYW5pbmcgdGhlIHNpemUgaXMgbGFyZ2UpIG9yIHBhcnQtdGltZSAobWVhbmluZyB0aGUgc2l6ZSBpcyBtZWRpdW0pIGFuZCBiZSBjb25zaXN0ZW50IHdoZW4gZmlsbGluZyBvdXQgdGhlIGFwcGxpY2F0aW9uIGZvcm0gb24gdGhlwqBHU29DIHdlYnNpdGUuIFdlIGNhbiBhY2NlcHQgZWl0aGVyLiBBbmQsIGJhc2VkIG9uIHlvdXIgcHJvcG9zYWwgaXQgc2VlbXMgdGhlcmXCoGFyZSBtYW55IHRoaW5ncyB5b3Ugd291bGQgbGlrZSB0byBleHBsb3JlLCB3aGljaCB3aWxsIGluZXZpdGFibHnCoHRha2XCoHVwIG1vcmUgdGltZS6wAQC4AQAY/u2+s+YxIIrZybbmMTAAQhBraXgucnE3aDFnaTV2c2VoIoMVCgtBQUFCSFZmdVFJNBLRFAoLQUFBQkhWZnVRSTQSC0FBQUJIVmZ1UUk0GqQBCgl0ZXh0L2h0bWwSlgFSYXRoZXIgdGhhbiBhbiBleHBsb3JhdGlvbiBvZiBvcHRpbWFsIHBhcmFtZXRlcnMsIHRoaXMgc2hvdWxkIGJlIGEgcHJldmlvdXNseSBkZWZpbmVkIGV4cGVyaW1lbnQgKGhvcGVmdWxseSBkZXNpZ25lZCB3aXRoIGFzc2lzdGFuY2Ugb2YgTUwgc2NpZW50aXN0cykipQEKCnRleHQvcGxhaW4SlgFSYXRoZXIgdGhhbiBhbiBleHBsb3JhdGlvbiBvZiBvcHRpbWFsIHBhcmFtZXRlcnMsIHRoaXMgc2hvdWxkIGJlIGEgcHJldmlvdXNseSBkZWZpbmVkIGV4cGVyaW1lbnQgKGhvcGVmdWxseSBkZXNpZ25lZCB3aXRoIGFzc2lzdGFuY2Ugb2YgTUwgc2NpZW50aXN0cykqGyIVMTEyNTE0NDA4NDI4NDQ5NTIyMzAyKAA4ADCPypj44TE4hMyvmOYxQoAGCgtBQUFCSkF3M1k1YxILQUFBQkhWZnVRSTQazwEKCXRleHQvaHRtbBLBAXllcyByZWFkaW5nIGFuZCBzZWFyY2hpbmcgbW9yZSBhYm91dCB0aGlzIHByb2JsZW0gaSBtYXkgZmluZCBzb21lIG9sZCBleHBlcmltZW50c8Kgb24gTExBTUEyLCBpIHdpbGwgdGFrZSB5b3VyIG5vdGUgaW50byBjb25zaWRlcmF0aW9uwqBwbGVhc2UgbGVhdmUgdGhpcyBjb21tZW50IGFjdGl2ZSBhbmQgZG9uJiMzOTt0IHJlc29sdmUgaXQizAEKCnRleHQvcGxhaW4SvQF5ZXMgcmVhZGluZyBhbmQgc2VhcmNoaW5nIG1vcmUgYWJvdXQgdGhpcyBwcm9ibGVtIGkgbWF5IGZpbmQgc29tZSBvbGQgZXhwZXJpbWVudHPCoG9uIExMQU1BMiwgaSB3aWxsIHRha2UgeW91ciBub3RlIGludG8gY29uc2lkZXJhdGlvbsKgcGxlYXNlIGxlYXZlIHRoaXMgY29tbWVudCBhY3RpdmUgYW5kIGRvbid0IHJlc29sdmUgaXQqGyIVMTA1NjgzNjAzNDkyNjI2NjMxNjk1KAA4ADDEwrys4jE4xMK8rOIxWgxiaThtbGxuMGo1ZWdyAiAAeACaAQYIABAAGACqAcQBEsEBeWVzIHJlYWRpbmcgYW5kIHNlYXJjaGluZyBtb3JlIGFib3V0IHRoaXMgcHJvYmxlbSBpIG1heSBmaW5kIHNvbWUgb2xkIGV4cGVyaW1lbnRzwqBvbiBMTEFNQTIsIGkgd2lsbCB0YWtlIHlvdXIgbm90ZSBpbnRvIGNvbnNpZGVyYXRpb27CoHBsZWFzZSBsZWF2ZSB0aGlzIGNvbW1lbnQgYWN0aXZlIGFuZCBkb24mIzM5O3QgcmVzb2x2ZSBpdLABALgBAMIBLBoqChsiFTExMjUxNDQwODQyODQ0OTUyMjMwMigAOAASBPCfkYwY5aGF6eIxQrkECgtBQUFCSXdhczB1cxILQUFBQkhWZnVRSTQamwEKCXRleHQvaHRtbBKNAWFkZGVkIHRoZSBpZGVhIHRvIHRoZSB0aW1lbGluZSBwcm9wb3NlZCBpbiBoYXZpbmcgYSBkb2N1bWVudGF0aW9uIHdpdGggcHJldmlvdXMgZXhwZXJpbWVudHMsIHBsZWFzZSByZWZlciB0byBpdCBhbmQgbGV0IG1lIGhhdmUgeW91ciB0aG91Z2h0cyKcAQoKdGV4dC9wbGFpbhKNAWFkZGVkIHRoZSBpZGVhIHRvIHRoZSB0aW1lbGluZSBwcm9wb3NlZCBpbiBoYXZpbmcgYSBkb2N1bWVudGF0aW9uIHdpdGggcHJldmlvdXMgZXhwZXJpbWVudHMsIHBsZWFzZSByZWZlciB0byBpdCBhbmQgbGV0IG1lIGhhdmUgeW91ciB0aG91Z2h0cyobIhUxMDU2ODM2MDM0OTI2MjY2MzE2OTUoADgAMPbd8s3iMTj23fLN4jFaDGhoaGF3NXAwejByMnICIAB4AJoBBggAEAAYAKoBkAESjQFhZGRlZCB0aGUgaWRlYSB0byB0aGUgdGltZWxpbmUgcHJvcG9zZWQgaW4gaGF2aW5nIGEgZG9jdW1lbnRhdGlvbiB3aXRoIHByZXZpb3VzIGV4cGVyaW1lbnRzLCBwbGVhc2UgcmVmZXIgdG8gaXQgYW5kIGxldCBtZSBoYXZlIHlvdXIgdGhvdWdodHOwAQC4AQBCyQIKC0FBQUJKREhlX0k4EgtBQUFCSFZmdVFJNBouCgl0ZXh0L2h0bWwSIUkganVzdCBhZGRlZCBteSB0aG91Z2h0cyBvbiBpdCA6KSIvCgp0ZXh0L3BsYWluEiFJIGp1c3QgYWRkZWQgbXkgdGhvdWdodHMgb24gaXQgOikqGyIVMTEyNTE0NDA4NDI4NDQ5NTIyMzAyKAA4ADCo84bp4jE4qPOG6eIxWgttb2tvdGx0Y3JmZHICIAB4AJoBBggAEAAYAKoBIxIhSSBqdXN0IGFkZGVkIG15IHRob3VnaHRzIG9uIGl0IDopsAEAuAEAwgFYGioKGyIVMTA1NjgzNjAzNDkyNjI2NjMxNjk1KAA4ABIE8J+YjRiz7ePv4jEaKgobIhUxMDU2ODM2MDM0OTI2MjY2MzE2OTUoADgAEgTwn6uhGNe35O/iMUKJAQoLQUFBQktEdlUxOVkSC0FBQUJIVmZ1UUk0Gg0KCXRleHQvaHRtbBIAIg4KCnRleHQvcGxhaW4SACobIhUxMDU2ODM2MDM0OTI2MjY2MzE2OTUoADgAMIStqpjmMTiEraqY5jFQAFoMbGt0MGxtbGYzc2hhcgIgAHgAmgEGCAAQABgAsAEAuAEAQokBCgtBQUFCS0R2VTE5bxILQUFBQkhWZnVRSTQaDQoJdGV4dC9odG1sEgAiDgoKdGV4dC9wbGFpbhIAKhsiFTEwNTY4MzYwMzQ5MjYyNjYzMTY5NSgAOAAwhMyvmOYxOITMr5jmMVABWgw5a2xuNXc1eXNqcHRyAiAAeACaAQYIABAAGACwAQC4AQBKWAoKdGV4dC9wbGFpbhJKZXhwbG9yaW5nIG9wdGltYWwgcGFyYW1ldGVycyB0aHJvdWdoIGFuIGl0ZXJhdGl2ZSB0cmlhbC1hbmQtZXJyb3IgcHJvY2Vzcy5aDGI2NnhyczZjangxYnICIAB4AJoBBggAEAAYAKoBmQESlgFSYXRoZXIgdGhhbiBhbiBleHBsb3JhdGlvbiBvZiBvcHRpbWFsIHBhcmFtZXRlcnMsIHRoaXMgc2hvdWxkIGJlIGEgcHJldmlvdXNseSBkZWZpbmVkIGV4cGVyaW1lbnQgKGhvcGVmdWxseSBkZXNpZ25lZCB3aXRoIGFzc2lzdGFuY2Ugb2YgTUwgc2NpZW50aXN0cymwAQC4AQAYj8qY+OExIITMr5jmMTAAQhBraXgucjAxdm4zOGdtOWt5Iv4mCgtBQUFCRzlLS3hmWRLMJgoLQUFBQkc5S0t4ZlkSC0FBQUJHOUtLeGZZGkEKCXRleHQvaHRtbBI0aG93IGFyZSB5b3UgZ29pbmcgdG8gcXVhbnRpZnkgdGhpcyBwZXJmb3JtYW5jZSBnYWluPyJCCgp0ZXh0L3BsYWluEjRob3cgYXJlIHlvdSBnb2luZyB0byBxdWFudGlmeSB0aGlzIHBlcmZvcm1hbmNlIGdhaW4/KhsiFTEwMTA3MjI4Mzg2NjMzNDY1NzM0NigAOAAwy9+S9OExOLf6rpjmMUKzCAoLQUFBQkpBdzNZNUUSC0FBQUJHOUtLeGZZGsUCCgl0ZXh0L2h0bWwStwJ0aGlzIGNhbiBiZSBkb25lIGluIHR3byB3YXlzLCB0aGUgZmlyc3Qgb25lIGlzIHRoZSBmZWVkYmFjayBmcm9tIHJlYWwgdXNlcnMgYWZ0ZXIgaXQgaXMgcmVhZHkgdG8gYmUgdXNlZCwgYW5vdGhlciB0aGluZyBpcyB0aHJvdWdoIG1ha2luZyB1c2Ugb2YgdGhlIGRhdGFzZXQgaW4gdGhlIHJpZ2h0IHdheSBhbmQgc2VlIGlmIHdlIGNhbiBhY2hpZXZlwqBzb21lIGhpZ2ggRiBzY29yZXMgb24gY2h1bmtzIG9mIHRoZSBkYXRhIHRoYXQgdGhlIG1vZGVsIGhhdmVuJiMzOTt0IHNlZW4sIGxldCBtZSBrbm93IG1vcmUgYWJvdXQgeW91ciB0aG91Z2h0cyLCAgoKdGV4dC9wbGFpbhKzAnRoaXMgY2FuIGJlIGRvbmUgaW4gdHdvIHdheXMsIHRoZSBmaXJzdCBvbmUgaXMgdGhlIGZlZWRiYWNrIGZyb20gcmVhbCB1c2VycyBhZnRlciBpdCBpcyByZWFkeSB0byBiZSB1c2VkLCBhbm90aGVyIHRoaW5nIGlzIHRocm91Z2ggbWFraW5nIHVzZSBvZiB0aGUgZGF0YXNldCBpbiB0aGUgcmlnaHQgd2F5IGFuZCBzZWUgaWYgd2UgY2FuIGFjaGlldmXCoHNvbWUgaGlnaCBGIHNjb3JlcyBvbiBjaHVua3Mgb2YgdGhlIGRhdGEgdGhhdCB0aGUgbW9kZWwgaGF2ZW4ndCBzZWVuLCBsZXQgbWUga25vdyBtb3JlIGFib3V0IHlvdXIgdGhvdWdodHMqGyIVMTA1NjgzNjAzNDkyNjI2NjMxNjk1KAA4ADD3h6us4jE494errOIxWgxoeXR6dzhoZ3V3NGhyAiAAeACaAQYIABAAGACqAboCErcCdGhpcyBjYW4gYmUgZG9uZSBpbiB0d28gd2F5cywgdGhlIGZpcnN0IG9uZSBpcyB0aGUgZmVlZGJhY2sgZnJvbSByZWFsIHVzZXJzIGFmdGVyIGl0IGlzIHJlYWR5IHRvIGJlIHVzZWQsIGFub3RoZXIgdGhpbmcgaXMgdGhyb3VnaCBtYWtpbmcgdXNlIG9mIHRoZSBkYXRhc2V0IGluIHRoZSByaWdodCB3YXkgYW5kIHNlZSBpZiB3ZSBjYW4gYWNoaWV2ZcKgc29tZSBoaWdoIEYgc2NvcmVzIG9uIGNodW5rcyBvZiB0aGUgZGF0YSB0aGF0IHRoZSBtb2RlbCBoYXZlbiYjMzk7dCBzZWVuLCBsZXQgbWUga25vdyBtb3JlIGFib3V0IHlvdXIgdGhvdWdodHOwAQC4AQBC3xAKC0FBQUJJd1N4ZUtvEgtBQUFCRzlLS3hmWRrpBgoJdGV4dC9odG1sEtsGVGhlcmUgYXJlIG1hbnkgd2F5cyB0byBrbm93IGFib3V0IHRoZSBxdWFsaXR5IG9mIHRyYWluZWQgbW9kZWwgbGlrZSBwZXJwbGV4aXR5IC3CoDxhIGhyZWY9Imh0dHBzOi8vd3d3Lmdvb2dsZS5jb20vdXJsP3E9aHR0cHM6Ly93d3cuY3MuY211LmVkdS9+cm9uaS9wYXBlcnMvZXZhbC1tZXRyaWNzLWJudHV3LTk4MDIucGRmJmFtcDtzYT1EJmFtcDtzb3VyY2U9ZG9jcyZhbXA7dXN0PTE3MTQ3NDE4NjE0OTQyMjgmYW1wO3VzZz1BT3ZWYXczTVZkc3BSV2pCdHhPX0QtMV9mLUY1IiBkYXRhLXJhd0hyZWY9Imh0dHBzOi8vd3d3LmNzLmNtdS5lZHUvfnJvbmkvcGFwZXJzL2V2YWwtbWV0cmljcy1ibnR1dy05ODAyLnBkZiIgdGFyZ2V0PSJfYmxhbmsiPmh0dHBzOi8vd3d3LmNzLmNtdS5lZHUvfnJvbmkvcGFwZXJzL2V2YWwtbWV0cmljcy1ibnR1dy05ODAyLnBkZjwvYT48YnI+QkxFVSAtwqA8YSBocmVmPSJodHRwczovL3d3dy5nb29nbGUuY29tL3VybD9xPWh0dHBzOi8vY2xvdWQuZ29vZ2xlLmNvbS90cmFuc2xhdGUvYXV0b21sL2RvY3MvZXZhbHVhdGUlMjNibGV1JmFtcDtzYT1EJmFtcDtzb3VyY2U9ZG9jcyZhbXA7dXN0PTE3MTQ3NDE4NjE0OTQyOTQmYW1wO3VzZz1BT3ZWYXcxbHdTMk5COFBLOHhZUGh3emctTzFXIiBkYXRhLXJhd0hyZWY9Imh0dHBzOi8vY2xvdWQuZ29vZ2xlLmNvbS90cmFuc2xhdGUvYXV0b21sL2RvY3MvZXZhbHVhdGUjYmxldSIgdGFyZ2V0PSJfYmxhbmsiPmh0dHBzOi8vY2xvdWQuZ29vZ2xlLmNvbS90cmFuc2xhdGUvYXV0b21sL2RvY3MvZXZhbHVhdGUjYmxldTwvYT48YnI+eW91IGNhbiBjb21lIHVwIHdpdGjCoG1vcmUgaWRlYXMgZm9yIHRlc3RpbmcgeW91IHRyYWluZWQgbW9kZWxzLiKmAgoKdGV4dC9wbGFpbhKXAlRoZXJlIGFyZSBtYW55IHdheXMgdG8ga25vdyBhYm91dCB0aGUgcXVhbGl0eSBvZiB0cmFpbmVkIG1vZGVsIGxpa2UgcGVycGxleGl0eSAtwqBodHRwczovL3d3dy5jcy5jbXUuZWR1L35yb25pL3BhcGVycy9ldmFsLW1ldHJpY3MtYm50dXctOTgwMi5wZGYKQkxFVSAtwqBodHRwczovL2Nsb3VkLmdvb2dsZS5jb20vdHJhbnNsYXRlL2F1dG9tbC9kb2NzL2V2YWx1YXRlI2JsZXUKeW91IGNhbiBjb21lIHVwIHdpdGjCoG1vcmUgaWRlYXMgZm9yIHRlc3RpbmcgeW91IHRyYWluZWQgbW9kZWxzLiobIhUxMDEwNzIyODM4NjYzMzQ2NTczNDYoADgAMNX2mrviMTjV9pq74jFaDDhnMHlhYnVkaDJkbHICIAB4AJoBBggAEAAYAKoB3gYS2wZUaGVyZSBhcmUgbWFueSB3YXlzIHRvIGtub3cgYWJvdXQgdGhlIHF1YWxpdHkgb2YgdHJhaW5lZCBtb2RlbCBsaWtlIHBlcnBsZXhpdHkgLcKgPGEgaHJlZj0iaHR0cHM6Ly93d3cuZ29vZ2xlLmNvbS91cmw/cT1odHRwczovL3d3dy5jcy5jbXUuZWR1L35yb25pL3BhcGVycy9ldmFsLW1ldHJpY3MtYm50dXctOTgwMi5wZGYmYW1wO3NhPUQmYW1wO3NvdXJjZT1kb2NzJmFtcDt1c3Q9MTcxNDc0MTg2MTQ5NDIyOCZhbXA7dXNnPUFPdlZhdzNNVmRzcFJXakJ0eE9fRC0xX2YtRjUiIGRhdGEtcmF3aHJlZj0iaHR0cHM6Ly93d3cuY3MuY211LmVkdS9+cm9uaS9wYXBlcnMvZXZhbC1tZXRyaWNzLWJudHV3LTk4MDIucGRmIiB0YXJnZXQ9Il9ibGFuayI+aHR0cHM6Ly93d3cuY3MuY211LmVkdS9+cm9uaS9wYXBlcnMvZXZhbC1tZXRyaWNzLWJudHV3LTk4MDIucGRmPC9hPjxicj5CTEVVIC3CoDxhIGhyZWY9Imh0dHBzOi8vd3d3Lmdvb2dsZS5jb20vdXJsP3E9aHR0cHM6Ly9jbG91ZC5nb29nbGUuY29tL3RyYW5zbGF0ZS9hdXRvbWwvZG9jcy9ldmFsdWF0ZSUyM2JsZXUmYW1wO3NhPUQmYW1wO3NvdXJjZT1kb2NzJmFtcDt1c3Q9MTcxNDc0MTg2MTQ5NDI5NCZhbXA7dXNnPUFPdlZhdzFsd1MyTkI4UEs4eFlQaHd6Zy1PMVciIGRhdGEtcmF3aHJlZj0iaHR0cHM6Ly9jbG91ZC5nb29nbGUuY29tL3RyYW5zbGF0ZS9hdXRvbWwvZG9jcy9ldmFsdWF0ZSNibGV1IiB0YXJnZXQ9Il9ibGFuayI+aHR0cHM6Ly9jbG91ZC5nb29nbGUuY29tL3RyYW5zbGF0ZS9hdXRvbWwvZG9jcy9ldmFsdWF0ZSNibGV1PC9hPjxicj55b3UgY2FuIGNvbWUgdXAgd2l0aMKgbW9yZSBpZGVhcyBmb3IgdGVzdGluZyB5b3UgdHJhaW5lZCBtb2RlbHMusAEAuAEAQv8GCgtBQUFCSXdhczBzQRILQUFBQkc5S0t4ZlkaiQIKCXRleHQvaHRtbBL7AXRoYW5rcyBmb3IgcmVzZWFyY2hpbmcgb24gdGhpcywgaSBjYW4gYWRkIGEgc2VjdGlvbiB0byBzaG93IHNvbWUgdGhvdWdodHMgb24gaG93IHdlIHdpbGwgbWVhc3VyZSB0aGUgbW9kZWwgcGVyZm9ybWFuY2Ugd2l0aCBzb21lIGV2aWRlbmNlcyBhbmQgdXBkYXRlIHlvdSwgaSBmZWVsIHRoZSBwcm9qZWN0IHNpemUgZ2V0dGluZyBiaWdnZXIgYnV0IEkmIzM5O20gc3RpbGwgZW50aHVzaWFzdMKgY29udHJpYnV0aW5nIHRvIHRoaXPCoCDwn5iCIoYCCgp0ZXh0L3BsYWluEvcBdGhhbmtzIGZvciByZXNlYXJjaGluZyBvbiB0aGlzLCBpIGNhbiBhZGQgYSBzZWN0aW9uIHRvIHNob3cgc29tZSB0aG91Z2h0cyBvbiBob3cgd2Ugd2lsbCBtZWFzdXJlIHRoZSBtb2RlbCBwZXJmb3JtYW5jZSB3aXRoIHNvbWUgZXZpZGVuY2VzIGFuZCB1cGRhdGUgeW91LCBpIGZlZWwgdGhlIHByb2plY3Qgc2l6ZSBnZXR0aW5nIGJpZ2dlciBidXQgSSdtIHN0aWxsIGVudGh1c2lhc3TCoGNvbnRyaWJ1dGluZyB0byB0aGlzwqAg8J+YgiobIhUxMDU2ODM2MDM0OTI2MjY2MzE2OTUoADgAMMC27criMTjAtu3K4jFaDDVyMWo5Y3JjamE1bHICIAB4AJoBBggAEAAYAKoB/gES+wF0aGFua3MgZm9yIHJlc2VhcmNoaW5nIG9uIHRoaXMsIGkgY2FuIGFkZCBhIHNlY3Rpb24gdG8gc2hvdyBzb21lIHRob3VnaHRzIG9uIGhvdyB3ZSB3aWxsIG1lYXN1cmUgdGhlIG1vZGVsIHBlcmZvcm1hbmNlIHdpdGggc29tZSBldmlkZW5jZXMgYW5kIHVwZGF0ZSB5b3UsIGkgZmVlbCB0aGUgcHJvamVjdCBzaXplIGdldHRpbmcgYmlnZ2VyIGJ1dCBJJiMzOTttIHN0aWxsIGVudGh1c2lhc3TCoGNvbnRyaWJ1dGluZyB0byB0aGlzwqAg8J+YgrABALgBAELUAQoLQUFBQkl3YXMwdW8SC0FBQUJHOUtLeGZZGiUKCXRleHQvaHRtbBIYYWRkZWQgYSBzZWN0aW9uIGZvciB0aGlzIiYKCnRleHQvcGxhaW4SGGFkZGVkIGEgc2VjdGlvbiBmb3IgdGhpcyobIhUxMDU2ODM2MDM0OTI2MjY2MzE2OTUoADgAMPXH783iMTj1x+/N4jFaDGd1M29wazRoeGl0bnICIAB4AJoBBggAEAAYAKoBGhIYYWRkZWQgYSBzZWN0aW9uIGZvciB0aGlzsAEAuAEAQokBCgtBQUFCS0R2VTE5URILQUFBQkc5S0t4ZlkaDQoJdGV4dC9odG1sEgAiDgoKdGV4dC9wbGFpbhIAKhsiFTEwNTY4MzYwMzQ5MjYyNjYzMTY5NSgAOAAwq+iomOYxOKvoqJjmMVAAWgw0c25wYXZpeXFscTZyAiAAeACaAQYIABAAGACwAQC4AQBCiQEKC0FBQUJLRHZVMTlnEgtBQUFCRzlLS3hmWRoNCgl0ZXh0L2h0bWwSACIOCgp0ZXh0L3BsYWluEgAqGyIVMTA1NjgzNjAzNDkyNjI2NjMxNjk1KAA4ADC3+q6Y5jE4t/qumOYxUAFaDHdrd3Z1bDJkNm0wb3ICIAB4AJoBBggAEAAYALABALgBAEoZCgp0ZXh0L3BsYWluEgtwZXJmb3JtYW5jZVoMYXp5djNyZXBwOGhrcgIgAHgAmgEGCAAQABgAqgE2EjRob3cgYXJlIHlvdSBnb2luZyB0byBxdWFudGlmeSB0aGlzIHBlcmZvcm1hbmNlIGdhaW4/sAEAuAEAGMvfkvThMSC3+q6Y5jEwAEIQa2l4LndoYWh6dWU0aGhleSKBGwoLQUFBQkc5S0t4ZlUSzxoKC0FBQUJHOUtLeGZVEgtBQUFCRzlLS3hmVRqJAQoJdGV4dC9odG1sEnxDYW4geW91IHJlc2VhcmNoIHBvc3NpYmxlIHJhdyBkYXRhIGZyb20gamVua2lucyBvbiB3aGljaMKgdGhlIGNob3NlbiBtb2RlbCBzaG91bGQgYmUgdHJhaW5lZD8gSnVzdCB0byBoYXZlIGEgc3RhcnRpbmcgcG9pbnQhIooBCgp0ZXh0L3BsYWluEnxDYW4geW91IHJlc2VhcmNoIHBvc3NpYmxlIHJhdyBkYXRhIGZyb20gamVua2lucyBvbiB3aGljaMKgdGhlIGNob3NlbiBtb2RlbCBzaG91bGQgYmUgdHJhaW5lZD8gSnVzdCB0byBoYXZlIGEgc3RhcnRpbmcgcG9pbnQhKhsiFTEwMTA3MjI4Mzg2NjMzNDY1NzM0NigAOAAw6dqP9OExOIKfr5jmMUKvAwoLQUFBQkhWZnVRSW8SC0FBQUJHOUtLeGZVGm4KCXRleHQvaHRtbBJhSSBhZ3JlZSB3aXRoIHlvdS4gSGF2aW5nIGEgYnJpZWYgZXhlbXB0wqBvZiB0aGUgZGF0YSB3b3VsZCBtYWtlIGl0IGVhc2llciB0byBkcmFmdCBhIHBsYW4gZm9yIEVUTCJvCgp0ZXh0L3BsYWluEmFJIGFncmVlIHdpdGggeW91LiBIYXZpbmcgYSBicmllZiBleGVtcHTCoG9mIHRoZSBkYXRhIHdvdWxkIG1ha2UgaXQgZWFzaWVyIHRvIGRyYWZ0IGEgcGxhbiBmb3IgRVRMKhsiFTExMjUxNDQwODQyODQ0OTUyMjMwMigAOAAw4qaR+OExOOKmkfjhMVoMMXhnNmw0eXZjcDd0cgIgAHgAmgEGCAAQABgAqgFjEmFJIGFncmVlIHdpdGggeW91LiBIYXZpbmcgYSBicmllZiBleGVtcHTCoG9mIHRoZSBkYXRhIHdvdWxkIG1ha2UgaXQgZWFzaWVyIHRvIGRyYWZ0IGEgcGxhbiBmb3IgRVRMsAEAuAEAQrgDCgtBQUFCSXdhczB1axILQUFBQkc5S0t4ZlUacQoJdGV4dC9odG1sEmRpIGNoZWNrZWQgdGhlIGRvY3VtZW50YXRpb24gYW5kIHdpbGwgcmVhY2ggc29tZSBzb2xpZCBhcHByb2FjaCBvZiBleHRyYWN0aW5nIHRoaXMgZGF0YSBhbmQgcmVmaW5lIGl0InIKCnRleHQvcGxhaW4SZGkgY2hlY2tlZCB0aGUgZG9jdW1lbnRhdGlvbiBhbmQgd2lsbCByZWFjaCBzb21lIHNvbGlkIGFwcHJvYWNoIG9mIGV4dHJhY3RpbmcgdGhpcyBkYXRhIGFuZCByZWZpbmUgaXQqGyIVMTA1NjgzNjAzNDkyNjI2NjMxNjk1KAA4ADCBlaDN4jE4gZWgzeIxWgxtdWgwYW84ZmJ6djJyAiAAeACaAQYIABAAGACqAWYSZGkgY2hlY2tlZCB0aGUgZG9jdW1lbnRhdGlvbiBhbmQgd2lsbCByZWFjaCBzb21lIHNvbGlkIGFwcHJvYWNoIG9mIGV4dHJhY3RpbmcgdGhpcyBkYXRhIGFuZCByZWZpbmUgaXSwAQC4AQBCmAUKC0FBQUJJekNFOHFFEgtBQUFCRzlLS3hmVRq8AQoJdGV4dC9odG1sEq4BaSByZWFkIG1vcmUgYWJvdXQgamVua2lucyBkb2NzLCBhbHNvIGl0JiMzOTtzIG15IGZpcnN0IHRpbWUgc2VhcmNoIGZvciB3ZWIgc2NyYXBpbmcsIGkgZmVlbCBpIGNhbiBtYWtlIHVzZSBvZiB0aGUgaWRlYSwgaSB3cm90ZSBzb21lIGluIGEgc2VjdGlvbsKgY2FsbGVkIGRhdGFzZXQsIHJlZmVyIHRvIGl0IrkBCgp0ZXh0L3BsYWluEqoBaSByZWFkIG1vcmUgYWJvdXQgamVua2lucyBkb2NzLCBhbHNvIGl0J3MgbXkgZmlyc3QgdGltZSBzZWFyY2ggZm9yIHdlYiBzY3JhcGluZywgaSBmZWVsIGkgY2FuIG1ha2UgdXNlIG9mIHRoZSBpZGVhLCBpIHdyb3RlIHNvbWUgaW4gYSBzZWN0aW9uwqBjYWxsZWQgZGF0YXNldCwgcmVmZXIgdG8gaXQqGyIVMTA1NjgzNjAzNDkyNjI2NjMxNjk1KAA4ADDKtej34jE4lJ+F+OIxWgxwaG51eW93bXZxdmVyAiAAeACaAQYIABAAGACqAbEBEq4BaSByZWFkIG1vcmUgYWJvdXQgamVua2lucyBkb2NzLCBhbHNvIGl0JiMzOTtzIG15IGZpcnN0IHRpbWUgc2VhcmNoIGZvciB3ZWIgc2NyYXBpbmcsIGkgZmVlbCBpIGNhbiBtYWtlIHVzZSBvZiB0aGUgaWRlYSwgaSB3cm90ZSBzb21lIGluIGEgc2VjdGlvbsKgY2FsbGVkIGRhdGFzZXQsIHJlZmVyIHRvIGl0sAEAuAEAQuIDCgtBQUFCSkZjNFpMSRILQUFBQkc5S0t4ZlUagAEKCXRleHQvaHRtbBJzSSBkb24mIzM5O3QgdGhpbmsgeW91IG5lZWQgd2ViIHNjcmFwaW5nIGZvciBwcm9jZXNzaW5nIHRoZSBqZW5raW5zIGRvY3VtZW50YXRpb24uIEl0IGlzIGF2YWlsYWJsZSBpbiBqZW5raW5zIGdpdGh1YiJ9Cgp0ZXh0L3BsYWluEm9JIGRvbid0IHRoaW5rIHlvdSBuZWVkIHdlYiBzY3JhcGluZyBmb3IgcHJvY2Vzc2luZyB0aGUgamVua2lucyBkb2N1bWVudGF0aW9uLiBJdCBpcyBhdmFpbGFibGUgaW4gamVua2lucyBnaXRodWIqGyIVMTEyNTE0NDA4NDI4NDQ5NTIyMzAyKAA4ADCYuK3u4zE4mLit7uMxWgxjbm5qZGQ2MHBnczlyAiAAeACaAQYIABAAGACqAXUSc0kgZG9uJiMzOTt0IHRoaW5rIHlvdSBuZWVkIHdlYiBzY3JhcGluZyBmb3IgcHJvY2Vzc2luZyB0aGUgamVua2lucyBkb2N1bWVudGF0aW9uLiBJdCBpcyBhdmFpbGFibGUgaW4gamVua2lucyBnaXRodWKwAQC4AQBCrQQKC0FBQUJIRWFYNF9REgtBQUFCRzlLS3hmVRqXAQoJdGV4dC9odG1sEokBeWVzIGkgdGhpbmsgc29tZW9uZSB0b2xkIHRoYXQgdGhvc2UgYXJlIGV4aXN0IGluIEplbmtpbnMgZG9jdW1lbnRzIHdyaXR0ZW4gaW4gQVNDSUkgd2lsbCBjaGVjayB0aG9zZSBhbmQgdHJ5IHRvIGdldCBhIGdvb2Qgc3RhcnRpbmcgcG9pbnQimAEKCnRleHQvcGxhaW4SiQF5ZXMgaSB0aGluayBzb21lb25lIHRvbGQgdGhhdCB0aG9zZSBhcmUgZXhpc3QgaW4gSmVua2lucyBkb2N1bWVudHMgd3JpdHRlbiBpbiBBU0NJSSB3aWxsIGNoZWNrIHRob3NlIGFuZCB0cnkgdG8gZ2V0IGEgZ29vZCBzdGFydGluZyBwb2ludCobIhUxMDU2ODM2MDM0OTI2MjY2MzE2OTUoADgAMNKEs/PjMTjShLPz4zFaDGtpbzBmdDN4Z2cwdHICIAB4AJoBBggAEAAYAKoBjAESiQF5ZXMgaSB0aGluayBzb21lb25lIHRvbGQgdGhhdCB0aG9zZSBhcmUgZXhpc3QgaW4gSmVua2lucyBkb2N1bWVudHMgd3JpdHRlbiBpbiBBU0NJSSB3aWxsIGNoZWNrIHRob3NlIGFuZCB0cnkgdG8gZ2V0IGEgZ29vZCBzdGFydGluZyBwb2ludLABALgBAEKJAQoLQUFBQktEdlUxOU0SC0FBQUJHOUtLeGZVGg0KCXRleHQvaHRtbBIAIg4KCnRleHQvcGxhaW4SACobIhUxMDU2ODM2MDM0OTI2MjY2MzE2OTUoADgAMJP9p5jmMTiT/aeY5jFQAFoMYTJmNnlsc21mZjhicgIgAHgAmgEGCAAQABgAsAEAuAEAQokBCgtBQUFCS0R2VTE5axILQUFBQkc5S0t4ZlUaDQoJdGV4dC9odG1sEgAiDgoKdGV4dC9wbGFpbhIAKhsiFTEwNTY4MzYwMzQ5MjYyNjYzMTY5NSgAOAAwgp+vmOYxOIKfr5jmMVABWgxheDIxa2phMDF0dXhyAiAAeACaAQYIABAAGACwAQC4AQBKFgoKdGV4dC9wbGFpbhIIUmF3IGRhdGFaDHdya2Q3amxvMzhib3ICIAB4AJoBBggAEAAYAKoBfhJ8Q2FuIHlvdSByZXNlYXJjaCBwb3NzaWJsZSByYXcgZGF0YSBmcm9tIGplbmtpbnMgb24gd2hpY2jCoHRoZSBjaG9zZW4gbW9kZWwgc2hvdWxkIGJlIHRyYWluZWQ/IEp1c3QgdG8gaGF2ZSBhIHN0YXJ0aW5nIHBvaW50IbABALgBABjp2o/04TEggp+vmOYxMABCEGtpeC5sNjBmM2Vmc3QzbGgikgIKC0FBQUJKaGdHUWwwEtwBCgtBQUFCSmhnR1FsMBILQUFBQkpoZ0dRbDAaDQoJdGV4dC9odG1sEgAiDgoKdGV4dC9wbGFpbhIAKhsiFTExMjUxNDQwODQyODQ0OTUyMjMwMigAOAAwp4mpt+UxOPOUqbflMUo8CiRhcHBsaWNhdGlvbi92bmQuZ29vZ2xlLWFwcHMuZG9jcy5tZHMaFMLX2uQBDiIECFIQASIGCAwIDRABWgw1cTBqN2c0OXhhOWJyAiAAeACCARRzdWdnZXN0LjRuc2Fvdmxia24yepoBBggAEAAYALABALgBABiniam35TEg85Spt+UxMABCFHN1Z2dlc3QuNG5zYW92bGJrbjJ6IqAyCgtBQUFCSkZjNFpOcxLuMQoLQUFBQkpGYzRaTnMSC0FBQUJKRmM0Wk5zGqQBCgl0ZXh0L2h0bWwSlgFZb3VyIHByb3Bvc2VkIHRpbWVsaW5lIGlzIHZlcnkgbmljZSBhbmQgZnVsbCBvZiBkZXRhaWwsIEkgbGlrZSBpdCEgSSB3b3VsZCBsaWtlIHRvIHNlZSBtb3JlIG9mIHRoYXQgaW4gdGhlIHByb2plY3QgZGVzY3JpcHRpb24gKG1vcmUgYWN0aW9uYWJsZSBzdGVwcykipQEKCnRleHQvcGxhaW4SlgFZb3VyIHByb3Bvc2VkIHRpbWVsaW5lIGlzIHZlcnkgbmljZSBhbmQgZnVsbCBvZiBkZXRhaWwsIEkgbGlrZSBpdCEgSSB3b3VsZCBsaWtlIHRvIHNlZSBtb3JlIG9mIHRoYXQgaW4gdGhlIHByb2plY3QgZGVzY3JpcHRpb24gKG1vcmUgYWN0aW9uYWJsZSBzdGVwcykqGyIVMTEyNTE0NDA4NDI4NDQ5NTIyMzAyKAA4ADCxjNTu4zE4wPD77+kxQsMCCgtBQUFCSk1jeEFkMBILQUFBQkpGYzRaTnMaSgoJdGV4dC9odG1sEj1pIHdpbGwgYWRkcmVzcyB5b3UgY29tbWVudCBpbiB0aGUgbmV4dCBpdGVyYXRpb24gb2YgcmV2aWV3IDopIksKCnRleHQvcGxhaW4SPWkgd2lsbCBhZGRyZXNzIHlvdSBjb21tZW50IGluIHRoZSBuZXh0IGl0ZXJhdGlvbiBvZiByZXZpZXcgOikqGyIVMTA1NjgzNjAzNDkyNjI2NjMxNjk1KAA4ADD9/bX94zE4/f21/eMxWgxxZDdnajFlcGR4MzlyAiAAeACaAQYIABAAGACqAT8SPWkgd2lsbCBhZGRyZXNzIHlvdSBjb21tZW50IGluIHRoZSBuZXh0IGl0ZXJhdGlvbiBvZiByZXZpZXcgOimwAQC4AQBC0wkKC0FBQUJKZzhSdXdzEgtBQUFCSkZjNFpOcxr6AgoJdGV4dC9odG1sEuwCSGV5IExhdXJlLCB3aWxsIGFwcHJlY2lhdGUgaWYgeW91IGNhbiBleHBsYWluIHRoaXMgbW9yZSB0byBtZSwgdGhlIG90aGVyIHNlY3Rpb25zIG5vdyBjb250YWluIHNvbWUgZXhhbXBsZXPCoGFuZCB0aGVvcmV0aWNhbMKgcGFydC4uLiBldGMsIGkgdHJpZWQgYWRkcmVzc2luZyB5b3VyIGNvbW1lbnQgYW5kIHB1dCBzb21lIHJlZmVyZW5jZXMgdG8gc2VlIGhvdyB0aGlzIHdpbGwgYmXCoCB0YWNrbGVkIChleGFtcGxlcyBpbiB0aGUgcGVyZm9ybWFuY2UgbWV0cmljcyBzZWN0aW9uIGFuZCBkYXRhc2V0IHNlY3Rpb24pPGJyPmxldCBtZSBoYXZlIHlvdXIgdGhvdWdodHMgaWYgdGhlcmUgaXMgc29tZXRoaW5nIGZ1cnRoZXIgdG8gYWRkcmVzcyL4AgoKdGV4dC9wbGFpbhLpAkhleSBMYXVyZSwgd2lsbCBhcHByZWNpYXRlIGlmIHlvdSBjYW4gZXhwbGFpbiB0aGlzIG1vcmUgdG8gbWUsIHRoZSBvdGhlciBzZWN0aW9ucyBub3cgY29udGFpbiBzb21lIGV4YW1wbGVzwqBhbmQgdGhlb3JldGljYWzCoHBhcnQuLi4gZXRjLCBpIHRyaWVkIGFkZHJlc3NpbmcgeW91ciBjb21tZW50IGFuZCBwdXQgc29tZSByZWZlcmVuY2VzIHRvIHNlZSBob3cgdGhpcyB3aWxsIGJlwqAgdGFja2xlZCAoZXhhbXBsZXMgaW4gdGhlIHBlcmZvcm1hbmNlIG1ldHJpY3Mgc2VjdGlvbiBhbmQgZGF0YXNldCBzZWN0aW9uKQpsZXQgbWUgaGF2ZSB5b3VyIHRob3VnaHRzIGlmIHRoZXJlIGlzIHNvbWV0aGluZyBmdXJ0aGVyIHRvIGFkZHJlc3MqGyIVMTA1NjgzNjAzNDkyNjI2NjMxNjk1KAA4ADDL3eeY5TE4y93nmOUxWgxieHJ5cHNzMmlnMnlyAiAAeACaAQYIABAAGACqAe8CEuwCSGV5IExhdXJlLCB3aWxsIGFwcHJlY2lhdGUgaWYgeW91IGNhbiBleHBsYWluIHRoaXMgbW9yZSB0byBtZSwgdGhlIG90aGVyIHNlY3Rpb25zIG5vdyBjb250YWluIHNvbWUgZXhhbXBsZXPCoGFuZCB0aGVvcmV0aWNhbMKgcGFydC4uLiBldGMsIGkgdHJpZWQgYWRkcmVzc2luZyB5b3VyIGNvbW1lbnQgYW5kIHB1dCBzb21lIHJlZmVyZW5jZXMgdG8gc2VlIGhvdyB0aGlzIHdpbGwgYmXCoCB0YWNrbGVkIChleGFtcGxlcyBpbiB0aGUgcGVyZm9ybWFuY2UgbWV0cmljcyBzZWN0aW9uIGFuZCBkYXRhc2V0IHNlY3Rpb24pPGJyPmxldCBtZSBoYXZlIHlvdXIgdGhvdWdodHMgaWYgdGhlcmUgaXMgc29tZXRoaW5nIGZ1cnRoZXIgdG8gYWRkcmVzc7ABALgBAELTDQoLQUFBQkpoZ0dRbk0SC0FBQUJKRmM0Wk5zGqkECgl0ZXh0L2h0bWwSmwRUaGFuayB5b3UgZm9yIGFkZHJlc3Npbmcgb3VyIGNvbW1lbnRzLiBJIGZlZWwgdGhhdCB0aGUgcHJvcG9zYWwgbG9va3MgaW4gYSBtdWNoIGJldHRlciBzaGFwZS4gPGJyPjxicj5Ib3dldmVyLCBzdXBwb3NlIHlvdSByZWFsbHkgd2FudCB0byBtYWtlIHRoZSBwcm9wb3NhbCBzdHJvbmdlci4gSW4gdGhhdCBjYXNlLCBJIGZlZWwgeW91IHNob3VsZCBpbmNvcnBvcmF0ZSBtb3JlIGxldmVsIG9mIGRldGFpbCBhYm91dCBob3cgYXJlIHlvdSBhY3R1YWxseSBnb2luZyB0byB0cmFpbiB0aGUgbW9kZWwsIGV2YWx1YXRlIGl0IGFuZCByZXRyaWV2ZSB0aGUgZGF0YS48YnI+PGJyPkluIGdlbmVyYWwsIHlvdSBzaG91bGQgYWltIHRvIGhhdmUgbGVzcyB0aGVvcnkgdGhhbiBwbGFubmluZyBpbiB0aGUgcHJvcG9zYWwuIFJpZ2h0IG5vdywgbW9zdCBvZiB0aGUgcHJvcG9zYWwgaXMgc3RpbGwgdGhlb3JldGljYWwga25vd2xlZGdlIGJ1dCBuZWVkcyBtb3JlIGRldGFpbCBvbiBob3cgeW91IHdpbGwgYWN0dWFsbHkgZG8gd2hhdCBpdCYjMzk7cyB3cml0dGVuLiKaBAoKdGV4dC9wbGFpbhKLBFRoYW5rIHlvdSBmb3IgYWRkcmVzc2luZyBvdXIgY29tbWVudHMuIEkgZmVlbCB0aGF0IHRoZSBwcm9wb3NhbCBsb29rcyBpbiBhIG11Y2ggYmV0dGVyIHNoYXBlLiAKCkhvd2V2ZXIsIHN1cHBvc2UgeW91IHJlYWxseSB3YW50IHRvIG1ha2UgdGhlIHByb3Bvc2FsIHN0cm9uZ2VyLiBJbiB0aGF0IGNhc2UsIEkgZmVlbCB5b3Ugc2hvdWxkIGluY29ycG9yYXRlIG1vcmUgbGV2ZWwgb2YgZGV0YWlsIGFib3V0IGhvdyBhcmUgeW91IGFjdHVhbGx5IGdvaW5nIHRvIHRyYWluIHRoZSBtb2RlbCwgZXZhbHVhdGUgaXQgYW5kIHJldHJpZXZlIHRoZSBkYXRhLgoKSW4gZ2VuZXJhbCwgeW91IHNob3VsZCBhaW0gdG8gaGF2ZSBsZXNzIHRoZW9yeSB0aGFuIHBsYW5uaW5nIGluIHRoZSBwcm9wb3NhbC4gUmlnaHQgbm93LCBtb3N0IG9mIHRoZSBwcm9wb3NhbCBpcyBzdGlsbCB0aGVvcmV0aWNhbCBrbm93bGVkZ2UgYnV0IG5lZWRzIG1vcmUgZGV0YWlsIG9uIGhvdyB5b3Ugd2lsbCBhY3R1YWxseSBkbyB3aGF0IGl0J3Mgd3JpdHRlbi4qGyIVMTEyNTE0NDA4NDI4NDQ5NTIyMzAyKAA4ADCqzNK35TE4qszSt+UxWgx3cWR5bWdzNmU2N21yAiAAeACaAQYIABAAGACqAZ4EEpsEVGhhbmsgeW91IGZvciBhZGRyZXNzaW5nIG91ciBjb21tZW50cy4gSSBmZWVsIHRoYXQgdGhlIHByb3Bvc2FsIGxvb2tzIGluIGEgbXVjaCBiZXR0ZXIgc2hhcGUuIDxicj48YnI+SG93ZXZlciwgc3VwcG9zZSB5b3UgcmVhbGx5IHdhbnQgdG8gbWFrZSB0aGUgcHJvcG9zYWwgc3Ryb25nZXIuIEluIHRoYXQgY2FzZSwgSSBmZWVsIHlvdSBzaG91bGQgaW5jb3Jwb3JhdGUgbW9yZSBsZXZlbCBvZiBkZXRhaWwgYWJvdXQgaG93IGFyZSB5b3UgYWN0dWFsbHkgZ29pbmcgdG8gdHJhaW4gdGhlIG1vZGVsLCBldmFsdWF0ZSBpdCBhbmQgcmV0cmlldmUgdGhlIGRhdGEuPGJyPjxicj5JbiBnZW5lcmFsLCB5b3Ugc2hvdWxkIGFpbSB0byBoYXZlIGxlc3MgdGhlb3J5IHRoYW4gcGxhbm5pbmcgaW4gdGhlIHByb3Bvc2FsLiBSaWdodCBub3csIG1vc3Qgb2YgdGhlIHByb3Bvc2FsIGlzIHN0aWxsIHRoZW9yZXRpY2FsIGtub3dsZWRnZSBidXQgbmVlZHMgbW9yZSBkZXRhaWwgb24gaG93IHlvdSB3aWxsIGFjdHVhbGx5IGRvIHdoYXQgaXQmIzM5O3Mgd3JpdHRlbi6wAQC4AQBCuQ4KC0FBQUJKaGdHUXBREgtBQUFCSkZjNFpOcxrIBAoJdGV4dC9odG1sEroEaSB0aGluayBpIG1lbnRpb25lZCB0aGUgcGFydCBvZiB0cmFpbmluZyB0aGUgbW9kZWwgZWFybGllciAodGhpbmsgeW91IGFscmVhZHkgc2F3IHRoaXMpIGJ1dCB0aGlzIHJlcXVpcmVkIG1ha2luZyBhbmQgYWN0dWFsIGV4cGVyaW1lbnTCoG9uIEplbmtpbnMga25vd2xlZGdlIGkgaGF2ZSBzbyBmYXIgKGkgZGlkIHRoZSBleHBlcmltZW50IGFuZCBjb3VsZCB3cm90ZSBpbiBkZXRhaWxzIGluIHRoYXQgc2VjdGlvbiksIGlmIHlvdSBtZWFudCB0aGUgcGFydCBvZiBldmFsdWF0aW5nIHRoZSBtb2RlbCBpIHdpbGwgdHJ5IHRvIGFkZHJlc3MgdGhpcywgdHJ5IGl0IG91dCBhbmQgcHV0IG1vcmUgYWN0aW9uYWJsZSBzdGVwc8KgPGJyPmFsc28gaSB3b3VsZCBsaWtlIHRvIGFkZCBhIHBhcnQgZm9yIHRoZSBteSB2aXNpb24gb2YgdGhlIFVJIHBhcnQgYXMgaXQgaXMgYSBmdWxsIHN0YWNrIHByb2plY3QgYW5kIGl0JiMzOTtzIG5vdCBhbGwgYWJvdXQgdHJhaW5pbmcgYSBtb2RlbCAod2lsbCBhZGRyZXNzIHRoaXMgY29tbWVudHMgQVNBUCB0byBiZSBhYmxlIHRvIHNlbmQgYSBmaW5hbCBkcmFmdCBGcmlkYXkpIsIECgp0ZXh0L3BsYWluErMEaSB0aGluayBpIG1lbnRpb25lZCB0aGUgcGFydCBvZiB0cmFpbmluZyB0aGUgbW9kZWwgZWFybGllciAodGhpbmsgeW91IGFscmVhZHkgc2F3IHRoaXMpIGJ1dCB0aGlzIHJlcXVpcmVkIG1ha2luZyBhbmQgYWN0dWFsIGV4cGVyaW1lbnTCoG9uIEplbmtpbnMga25vd2xlZGdlIGkgaGF2ZSBzbyBmYXIgKGkgZGlkIHRoZSBleHBlcmltZW50IGFuZCBjb3VsZCB3cm90ZSBpbiBkZXRhaWxzIGluIHRoYXQgc2VjdGlvbiksIGlmIHlvdSBtZWFudCB0aGUgcGFydCBvZiBldmFsdWF0aW5nIHRoZSBtb2RlbCBpIHdpbGwgdHJ5IHRvIGFkZHJlc3MgdGhpcywgdHJ5IGl0IG91dCBhbmQgcHV0IG1vcmUgYWN0aW9uYWJsZSBzdGVwc8KgCmFsc28gaSB3b3VsZCBsaWtlIHRvIGFkZCBhIHBhcnQgZm9yIHRoZSBteSB2aXNpb24gb2YgdGhlIFVJIHBhcnQgYXMgaXQgaXMgYSBmdWxsIHN0YWNrIHByb2plY3QgYW5kIGl0J3Mgbm90IGFsbCBhYm91dCB0cmFpbmluZyBhIG1vZGVsICh3aWxsIGFkZHJlc3MgdGhpcyBjb21tZW50cyBBU0FQIHRvIGJlIGFibGUgdG8gc2VuZCBhIGZpbmFsIGRyYWZ0IEZyaWRheSkqGyIVMTA1NjgzNjAzNDkyNjI2NjMxNjk1KAA4ADDc0Iq45TE43NCKuOUxWgwyOXQweWxtYTd5OGhyAiAAeACaAQYIABAAGACqAb0EEroEaSB0aGluayBpIG1lbnRpb25lZCB0aGUgcGFydCBvZiB0cmFpbmluZyB0aGUgbW9kZWwgZWFybGllciAodGhpbmsgeW91IGFscmVhZHkgc2F3IHRoaXMpIGJ1dCB0aGlzIHJlcXVpcmVkIG1ha2luZyBhbmQgYWN0dWFsIGV4cGVyaW1lbnTCoG9uIEplbmtpbnMga25vd2xlZGdlIGkgaGF2ZSBzbyBmYXIgKGkgZGlkIHRoZSBleHBlcmltZW50IGFuZCBjb3VsZCB3cm90ZSBpbiBkZXRhaWxzIGluIHRoYXQgc2VjdGlvbiksIGlmIHlvdSBtZWFudCB0aGUgcGFydCBvZiBldmFsdWF0aW5nIHRoZSBtb2RlbCBpIHdpbGwgdHJ5IHRvIGFkZHJlc3MgdGhpcywgdHJ5IGl0IG91dCBhbmQgcHV0IG1vcmUgYWN0aW9uYWJsZSBzdGVwc8KgPGJyPmFsc28gaSB3b3VsZCBsaWtlIHRvIGFkZCBhIHBhcnQgZm9yIHRoZSBteSB2aXNpb24gb2YgdGhlIFVJIHBhcnQgYXMgaXQgaXMgYSBmdWxsIHN0YWNrIHByb2plY3QgYW5kIGl0JiMzOTtzIG5vdCBhbGwgYWJvdXQgdHJhaW5pbmcgYSBtb2RlbCAod2lsbCBhZGRyZXNzIHRoaXMgY29tbWVudHMgQVNBUCB0byBiZSBhYmxlIHRvIHNlbmQgYSBmaW5hbCBkcmFmdCBGcmlkYXkpsAEAuAEAQvwCCgtBQUFCSmhnR1FxOBILQUFBQkpGYzRaTnMaXQoJdGV4dC9odG1sElBTb3VuZHMgZ29vZCwgSSB3aWxsIGtlZXAgYW4gZXllIGFuZCByZXZpZXcgeW91ciBjaGFuZ2VzIHdoZW4geW91IGltcGxlbWVudCB0aGVtLiJeCgp0ZXh0L3BsYWluElBTb3VuZHMgZ29vZCwgSSB3aWxsIGtlZXAgYW4gZXllIGFuZCByZXZpZXcgeW91ciBjaGFuZ2VzIHdoZW4geW91IGltcGxlbWVudCB0aGVtLiobIhUxMTI1MTQ0MDg0Mjg0NDk1MjIzMDIoADgAMMeVwrjlMTjHlcK45TFaDGV6ZjA3ZGlpY3pzeXICIAB4AJoBBggAEAAYAKoBUhJQU291bmRzIGdvb2QsIEkgd2lsbCBrZWVwIGFuIGV5ZSBhbmQgcmV2aWV3IHlvdXIgY2hhbmdlcyB3aGVuIHlvdSBpbXBsZW1lbnQgdGhlbS6wAQC4AQBCyAEKC0FBQUJKOW95bzE4EgtBQUFCSkZjNFpOcxohCgl0ZXh0L2h0bWwSFHRoYW5rIHlvdSBsYXVyYSDwn5qAIiIKCnRleHQvcGxhaW4SFHRoYW5rIHlvdSBsYXVyYSDwn5qAKhsiFTEwNTY4MzYwMzQ5MjYyNjYzMTY5NSgAOAAwwPD77+kxOMDw++/pMVoMYzdqZTVkZ3lxOXR4cgIgAHgAmgEGCAAQABgAqgEWEhR0aGFuayB5b3UgbGF1cmEg8J+agLABALgBAEogCgp0ZXh0L3BsYWluEhJQcm9wb3NlZCBUaW1lTGluZTpaDDVwcTl3eHRweGx4N3ICIAB4AJoBBggAEAAYAKoBmQESlgFZb3VyIHByb3Bvc2VkIHRpbWVsaW5lIGlzIHZlcnkgbmljZSBhbmQgZnVsbCBvZiBkZXRhaWwsIEkgbGlrZSBpdCEgSSB3b3VsZCBsaWtlIHRvIHNlZSBtb3JlIG9mIHRoYXQgaW4gdGhlIHByb2plY3QgZGVzY3JpcHRpb24gKG1vcmUgYWN0aW9uYWJsZSBzdGVwcymwAQC4AQAYsYzU7uMxIMDw++/pMTAAQhBraXguOHR0dW9teWdyeHBrIssLCgtBQUFCRzlLS3hmaxKZCwoLQUFBQkc5S0t4ZmsSC0FBQUJHOUtLeGZrGi0KCXRleHQvaHRtbBIgSG93IGFyZSB5b3UgcGxhbm5pbmcgdG8gZG8gdGhpcz8iLgoKdGV4dC9wbGFpbhIgSG93IGFyZSB5b3UgcGxhbm5pbmcgdG8gZG8gdGhpcz8qGyIVMTAxMDcyMjgzODY2MzM0NjU3MzQ2KAA4ADCxlaH04TE4q9OumOYxQucCCgtBQUFCSTkxbWF2NBILQUFBQkc5S0t4ZmsaVgoJdGV4dC9odG1sEklNYXliZSBlbGFib3JhdGXCoG9uIHRoaXMgbm90IGluIHRoZSBhYnN0cmFjdCBidXQgaW4gc3Vic2VxdWVudMKgc2VjdGlvbnMuIlcKCnRleHQvcGxhaW4SSU1heWJlIGVsYWJvcmF0ZcKgb24gdGhpcyBub3QgaW4gdGhlIGFic3RyYWN0IGJ1dCBpbiBzdWJzZXF1ZW50wqBzZWN0aW9ucy4qGyIVMTE1NDUzNDI1MTY1NDc3MDU5NjA1KAA4ADCRoImR4jE4kaCJkeIxWgwyZGJrOGNra3ZvdzRyAiAAeACaAQYIABAAGACqAUsSSU1heWJlIGVsYWJvcmF0ZcKgb24gdGhpcyBub3QgaW4gdGhlIGFic3RyYWN0IGJ1dCBpbiBzdWJzZXF1ZW50wqBzZWN0aW9ucy6wAQC4AQBC/AMKC0FBQUJKQXczWTVREgtBQUFCRzlLS3hmaxqHAQoJdGV4dC9odG1sEnpleGFjdGx5IHBsZWFzZSBsZXQgbWUgaGF2ZSB5b3VyIHRob3VnaHRzIGFib3V0IHRoZSBkb2N1bWVudCBhcyBhIHdob2xlIGFuZCB1cGRhdGUgbWUgaWYgc29tZXRoaW5nIG5lZWQgbW9yZSBjbGFyaWZpY2F0aW9ucyKIAQoKdGV4dC9wbGFpbhJ6ZXhhY3RseSBwbGVhc2UgbGV0IG1lIGhhdmUgeW91ciB0aG91Z2h0cyBhYm91dCB0aGUgZG9jdW1lbnQgYXMgYSB3aG9sZSBhbmQgdXBkYXRlIG1lIGlmIHNvbWV0aGluZyBuZWVkIG1vcmUgY2xhcmlmaWNhdGlvbnMqGyIVMTA1NjgzNjAzNDkyNjI2NjMxNjk1KAA4ADD28a6s4jE49vGurOIxWgx5bjViaGdwbzd5eHZyAiAAeACaAQYIABAAGACqAXwSemV4YWN0bHkgcGxlYXNlIGxldCBtZSBoYXZlIHlvdXIgdGhvdWdodHMgYWJvdXQgdGhlIGRvY3VtZW50IGFzIGEgd2hvbGUgYW5kIHVwZGF0ZSBtZSBpZiBzb21ldGhpbmcgbmVlZCBtb3JlIGNsYXJpZmljYXRpb25zsAEAuAEAQokBCgtBQUFCS0R2VTE5VRILQUFBQkc5S0t4ZmsaDQoJdGV4dC9odG1sEgAiDgoKdGV4dC9wbGFpbhIAKhsiFTEwNTY4MzYwMzQ5MjYyNjYzMTY5NSgAOAAw15CpmOYxONeQqZjmMVAAWgxxbG9kZGFscmZrMnVyAiAAeACaAQYIABAAGACwAQC4AQBCiQEKC0FBQUJLRHZVMTljEgtBQUFCRzlLS3hmaxoNCgl0ZXh0L2h0bWwSACIOCgp0ZXh0L3BsYWluEgAqGyIVMTA1NjgzNjAzNDkyNjI2NjMxNjk1KAA4ADCr066Y5jE4q9OumOYxUAFaDDFxNTVpajQ0Y3h0Z3ICIAB4AJoBBggAEAAYALABALgBAEotCgp0ZXh0L3BsYWluEh9kYXRhIHByZXByb2Nlc3NpbmcgYW5kIHJlZmluaW5nWglxbWtudzRwcnpyAiAAeACaAQYIABAAGACqASISIEhvdyBhcmUgeW91IHBsYW5uaW5nIHRvIGRvIHRoaXM/sAEAuAEAGLGVofThMSCr066Y5jEwAEIQa2l4Lm80YWN0dW4xOWc3dSKXBgoLQUFBQkc5S0t4Zm8S5QUKC0FBQUJHOUtLeGZvEgtBQUFCRzlLS3hmbxohCgl0ZXh0L2h0bWwSFFRoaXMgd291bGQgYmUgZ3JlYXQhIiIKCnRleHQvcGxhaW4SFFRoaXMgd291bGQgYmUgZ3JlYXQhKhsiFTEwMTA3MjI4Mzg2NjMzNDY1NzM0NigAOAAwmcqk9OExONqxsqziMUKTAwoLQUFBQkpBdzNZNVUSC0FBQUJHOUtLeGZvGmYKCXRleHQvaHRtbBJZdGhhbmsgeW91IGkmIzM5O20gcGxhbm5pbmcgdG8gZG8gbXkgYmVzdCB0byBtYWtlIHRoaXMgb3Bwb3J0dW5pdHkgc3VjY2Vzc2Z1bCB3aXRoIEplbmtpbnMiYwoKdGV4dC9wbGFpbhJVdGhhbmsgeW91IGknbSBwbGFubmluZyB0byBkbyBteSBiZXN0IHRvIG1ha2UgdGhpcyBvcHBvcnR1bml0eSBzdWNjZXNzZnVsIHdpdGggSmVua2lucyobIhUxMDU2ODM2MDM0OTI2MjY2MzE2OTUoADgAMNqxsqziMTjasbKs4jFaDHAwZ2JwOW1pZGxvY3ICIAB4AJoBBggAEAAYAKoBWxJZdGhhbmsgeW91IGkmIzM5O20gcGxhbm5pbmcgdG8gZG8gbXkgYmVzdCB0byBtYWtlIHRoaXMgb3Bwb3J0dW5pdHkgc3VjY2Vzc2Z1bCB3aXRoIEplbmtpbnOwAQC4AQBKhAEKCnRleHQvcGxhaW4SdlByb3ZpZGUgY29tcHJlaGVuc2l2ZSBkb2N1bWVudGF0aW9uIG9uIHRoZSByYXRpb25hbGUgYmVoaW5kIExMQU1BJ3Mgc2VsZWN0aW9uIGFuZCB0aGUgZW5oYW5jZW1lbnRzIHdlIGFyZSBpbXBsZW1lbnRpbmdaDDdoeDM3aDRvNHhqYnICIAB4AJoBBggAEAAYAKoBFhIUVGhpcyB3b3VsZCBiZSBncmVhdCGwAQC4AQAYmcqk9OExINqxsqziMTAAQhBraXgudHdyczZlc2o2OGxtIocGCgtBQUFCR3otRjlWOBLVBQoLQUFBQkd6LUY5VjgSC0FBQUJHei1GOVY4GscBCgl0ZXh0L2h0bWwSuQFraW5kbHkgcmVmZXIgdG8gcHJldmlvdXMgcHJvamVjdHMgaGVyZSBhcyB0aGUgcHJldmlvdXMgZXhwZXJpZW5jZSBvbmx5IHNob3dzIHNvZnR3YXJlIHByb2plY3RzIGFuZCBkb2VzbiYjMzk7dCByZWFsbHkgbWF0Y2ggd2hhdCBpJiMzOTttIGN1cnJlbnRseSBsZWFybmluZyBhbmQgaW50ZW5kaW5nIHRvIGNvbW1pdCB0byA6KSLAAQoKdGV4dC9wbGFpbhKxAWtpbmRseSByZWZlciB0byBwcmV2aW91cyBwcm9qZWN0cyBoZXJlIGFzIHRoZSBwcmV2aW91cyBleHBlcmllbmNlIG9ubHkgc2hvd3Mgc29mdHdhcmUgcHJvamVjdHMgYW5kIGRvZXNuJ3QgcmVhbGx5IG1hdGNoIHdoYXQgaSdtIGN1cnJlbnRseSBsZWFybmluZyBhbmQgaW50ZW5kaW5nIHRvIGNvbW1pdCB0byA6KSobIhUxMDU2ODM2MDM0OTI2MjY2MzE2OTUoADgAMJXKob/eMTjr/fy03zFKHgoKdGV4dC9wbGFpbhIQUmVzdW1lwqA6wqAgaGVyZVoMcDA3eTh4d3V3MXZ1cgIgAHgAmgEGCAAQABgAqgG8ARK5AWtpbmRseSByZWZlciB0byBwcmV2aW91cyBwcm9qZWN0cyBoZXJlIGFzIHRoZSBwcmV2aW91cyBleHBlcmllbmNlIG9ubHkgc2hvd3Mgc29mdHdhcmUgcHJvamVjdHMgYW5kIGRvZXNuJiMzOTt0IHJlYWxseSBtYXRjaCB3aGF0IGkmIzM5O20gY3VycmVudGx5IGxlYXJuaW5nIGFuZCBpbnRlbmRpbmcgdG8gY29tbWl0IHRvIDopsAEAuAEAGJXKob/eMSDr/fy03zEwAEIQa2l4LnJ6czFvaGowYnA5ZCKFFAoLQUFBQkpESGVfS1ES0xMKC0FBQUJKREhlX0tREgtBQUFCSkRIZV9LURqVAQoJdGV4dC9odG1sEocBaG93IGFyZSB5b3UgcHJhY3RpY2FsbHkgZ29pbmcgdG8gZG8gdGhlIHBlcmZvcm1hbmNlIHRlc3RzLCBiZXlvbmTCoHRoZW9yeT8gSG93IHdpbGwgeW91IGltcHJvdmUgdGhlIG1vZGVsIG9uIHRoZSBiYXNpc8Kgb2YgdGhlc2UgdGVzdHM/IpYBCgp0ZXh0L3BsYWluEocBaG93IGFyZSB5b3UgcHJhY3RpY2FsbHkgZ29pbmcgdG8gZG8gdGhlIHBlcmZvcm1hbmNlIHRlc3RzLCBiZXlvbmTCoHRoZW9yeT8gSG93IHdpbGwgeW91IGltcHJvdmUgdGhlIG1vZGVsIG9uIHRoZSBiYXNpc8Kgb2YgdGhlc2UgdGVzdHM/KhsiFTEwMTA3MjI4Mzg2NjMzNDY1NzM0NigAOAAw5Nf+6eIxOOnFq/jiMUKqBQoLQUFBQkhYcnJKNFkSC0FBQUJKREhlX0tRGsEBCgl0ZXh0L2h0bWwSswFkbyB5b3UgbWVhbiBpbXBsZW1lbnRhdGlvbiBkZXRhaWxzPyB0aGlzIHdpbGwgcmVxdWlyZSBhIHNhbXBsZSBleHBlcmltZW50IGFzIHlvdSBwcm9wb3NlZCBpbiBhbm90aGVyIGNvbW1lbnQsIHNvIGRvIHlvdSBhY3R1YWxseSBtZWFudCB0aGlzIG9yIHRoZSB3aWRlIGxpbmVzIG9mIGV4ZWN1dGlvbiBwcm9jZXNzPyLCAQoKdGV4dC9wbGFpbhKzAWRvIHlvdSBtZWFuIGltcGxlbWVudGF0aW9uIGRldGFpbHM/IHRoaXMgd2lsbCByZXF1aXJlIGEgc2FtcGxlIGV4cGVyaW1lbnQgYXMgeW91IHByb3Bvc2VkIGluIGFub3RoZXIgY29tbWVudCwgc28gZG8geW91IGFjdHVhbGx5IG1lYW50IHRoaXMgb3IgdGhlIHdpZGUgbGluZXMgb2YgZXhlY3V0aW9uIHByb2Nlc3M/KhsiFTEwNTY4MzYwMzQ5MjYyNjYzMTY5NSgAOAAwuqG+8OIxOLqhvvDiMVoLM3I4ZzloYXhhb2FyAiAAeACaAQYIABAAGACqAbYBErMBZG8geW91IG1lYW4gaW1wbGVtZW50YXRpb24gZGV0YWlscz8gdGhpcyB3aWxsIHJlcXVpcmUgYSBzYW1wbGUgZXhwZXJpbWVudCBhcyB5b3UgcHJvcG9zZWQgaW4gYW5vdGhlciBjb21tZW50LCBzbyBkbyB5b3UgYWN0dWFsbHkgbWVhbnQgdGhpcyBvciB0aGUgd2lkZSBsaW5lcyBvZiBleGVjdXRpb24gcHJvY2Vzcz+wAQC4AQBCnwUKC0FBQUJIWHJySi1rEgtBQUFCSkRIZV9LURq9AQoJdGV4dC9odG1sEq8BeW91IGNhbiBpZ25vcmUgdGhpcyBjb21tZW50IGhhcnNoLCBpIGdvdCB5b3VyIHBvaW50IG9uIGRvY3VtZW50aW5nIHNvbWUgb2xkIGFuZCBleGlzdGluZyBleHBlcmltZW50cyAoaW4gYW5vdGhlciBjb21tZW50KSBhbmQgbm90IGFjdHVhbGx5IGRvaW5nIHRoZSBwcm9qZWN0LCBpIHdpbGwgZG8gc28g8J+roSK+AQoKdGV4dC9wbGFpbhKvAXlvdSBjYW4gaWdub3JlIHRoaXMgY29tbWVudCBoYXJzaCwgaSBnb3QgeW91ciBwb2ludCBvbiBkb2N1bWVudGluZyBzb21lIG9sZCBhbmQgZXhpc3RpbmcgZXhwZXJpbWVudHMgKGluIGFub3RoZXIgY29tbWVudCkgYW5kIG5vdCBhY3R1YWxseSBkb2luZyB0aGUgcHJvamVjdCwgaSB3aWxsIGRvIHNvIPCfq6EqGyIVMTA1NjgzNjAzNDkyNjI2NjMxNjk1KAA4ADDbgvDw4jE4prXx8OIxWgxsaW84NnNsbXFqZnhyAiAAeACaAQYIABAAGACqAbIBEq8BeW91IGNhbiBpZ25vcmUgdGhpcyBjb21tZW50IGhhcnNoLCBpIGdvdCB5b3VyIHBvaW50IG9uIGRvY3VtZW50aW5nIHNvbWUgb2xkIGFuZCBleGlzdGluZyBleHBlcmltZW50cyAoaW4gYW5vdGhlciBjb21tZW50KSBhbmQgbm90IGFjdHVhbGx5IGRvaW5nIHRoZSBwcm9qZWN0LCBpIHdpbGwgZG8gc28g8J+robABALgBAEK5BAoLQUFBQkl6Q0U4cXcSC0FBQUJKREhlX0tRGpsBCgl0ZXh0L2h0bWwSjQFnb3Qgc29tZSBleGFtcGxlcyBhbmQgdmlzdWFsaXphdGlvbiwgZ29ubmEgYmUgdmFsaWRhdGluZyB0aGlzIGluIHRoZSB1cGNvbWluZyBzdGVwcyBtb3JlLCBhbmQgaWYgaSBoYWQgdGltZSBtYXliZSBjYW4gd29yayBvbiBoYXZpbmcgYSBzYW1wbGUinAEKCnRleHQvcGxhaW4SjQFnb3Qgc29tZSBleGFtcGxlcyBhbmQgdmlzdWFsaXphdGlvbiwgZ29ubmEgYmUgdmFsaWRhdGluZyB0aGlzIGluIHRoZSB1cGNvbWluZyBzdGVwcyBtb3JlLCBhbmQgaWYgaSBoYWQgdGltZSBtYXliZSBjYW4gd29yayBvbiBoYXZpbmcgYSBzYW1wbGUqGyIVMTA1NjgzNjAzNDkyNjI2NjMxNjk1KAA4ADDojqn44jE46cWr+OIxWgxoczNtZjE0c3BlejFyAiAAeACaAQYIABAAGACqAZABEo0BZ290IHNvbWUgZXhhbXBsZXMgYW5kIHZpc3VhbGl6YXRpb24sIGdvbm5hIGJlIHZhbGlkYXRpbmcgdGhpcyBpbiB0aGUgdXBjb21pbmcgc3RlcHMgbW9yZSwgYW5kIGlmIGkgaGFkIHRpbWUgbWF5YmUgY2FuIHdvcmsgb24gaGF2aW5nIGEgc2FtcGxlsAEAuAEASh8KCnRleHQvcGxhaW4SEU1vZGVsIFBlcmZvcm1hbmNlWgwzbTlxZzh5ZjRvZTZyAiAAeACaAQYIABAAGACqAYoBEocBaG93IGFyZSB5b3UgcHJhY3RpY2FsbHkgZ29pbmcgdG8gZG8gdGhlIHBlcmZvcm1hbmNlIHRlc3RzLCBiZXlvbmTCoHRoZW9yeT8gSG93IHdpbGwgeW91IGltcHJvdmUgdGhlIG1vZGVsIG9uIHRoZSBiYXNpc8Kgb2YgdGhlc2UgdGVzdHM/sAEAuAEAGOTX/uniMSDpxav44jEwAEIQa2l4LnZxbHJ6M2RkdjZlOCLtIQoLQUFBQkk5MW1hdjASuyEKC0FBQUJJOTFtYXYwEgtBQUFCSTkxbWF2MBq1AQoJdGV4dC9odG1sEqcBT3ZlcmFsbCBhIGdvb2Qgc3RhcnQsIGJ1dCBsYWNraW5nwqBpbXBvcnRhbnQgZGV0YWlscyBlc3BlY2lhbGx5IG9uY2UgcmVnYXJkaW5nIHRoZSBwcm9wb3NlZCBpbXBsZW1lbnRhdGlvbsKgcGxhbi4gWW91IHNob3VsZCBhaW0gdG8gbWFrZSB5b3VyIHByb3Bvc2FsIG1vcmUgYWN0aW9uYWJsZS4itgEKCnRleHQvcGxhaW4SpwFPdmVyYWxsIGEgZ29vZCBzdGFydCwgYnV0IGxhY2tpbmfCoGltcG9ydGFudCBkZXRhaWxzIGVzcGVjaWFsbHkgb25jZSByZWdhcmRpbmcgdGhlIHByb3Bvc2VkIGltcGxlbWVudGF0aW9uwqBwbGFuLiBZb3Ugc2hvdWxkIGFpbSB0byBtYWtlIHlvdXIgcHJvcG9zYWwgbW9yZSBhY3Rpb25hYmxlLiobIhUxMTU0NTM0MjUxNjU0NzcwNTk2MDUoADgAMOOvhZHiMTibh4H44jFC3wMKC0FBQUJJOTFtYXY4EgtBQUFCSTkxbWF2MBp+Cgl0ZXh0L2h0bWwScVNob3VsZCBkZWZpbmUgZm9yIHlvdXJzZWxmwqBzb21lIGtleSBwZXJmb3JtYW5jZSBpbmRpY2F0b3JzIHdoaWNoIHlvdSBtYXkgdXNlIHRvIGdhdWdlIHlvdXIgcHJvZ3Jlc3MgaWYgZmVhc2libGUuIn8KCnRleHQvcGxhaW4ScVNob3VsZCBkZWZpbmUgZm9yIHlvdXJzZWxmwqBzb21lIGtleSBwZXJmb3JtYW5jZSBpbmRpY2F0b3JzIHdoaWNoIHlvdSBtYXkgdXNlIHRvIGdhdWdlIHlvdXIgcHJvZ3Jlc3MgaWYgZmVhc2libGUuKhsiFTExNTQ1MzQyNTE2NTQ3NzA1OTYwNSgAOAAw++iMkeIxOPvojJHiMVoMbWRkOTNxYnZzNWVkcgIgAHgAmgEGCAAQABgAqgFzEnFTaG91bGQgZGVmaW5lIGZvciB5b3Vyc2VsZsKgc29tZSBrZXkgcGVyZm9ybWFuY2UgaW5kaWNhdG9ycyB3aGljaCB5b3UgbWF5IHVzZSB0byBnYXVnZSB5b3VyIHByb2dyZXNzIGlmIGZlYXNpYmxlLrABALgBAELEBwoLQUFBQkpBdzNZOG8SC0FBQUJJOTFtYXYwGqECCgl0ZXh0L2h0bWwSkwJva2F5IHRoZW4geW91IHdvdWxkIGxpa2UgdG8gcmVhZCBtb3JlIGFib3V0IHRoZSBpbXBsZW1lbnRhdGlvbiBkZXRhaWxzIGFuZCBtb3JlIGFib3V0IG1hY2hpbmUgbGVhcm5pbmcgbm90IGp1c3QgbXkgdGltZSBsaW5lIGFuZCBpbmZvcm1hdGlvbiBhbmQgc28gb24swqA8YnI+aWYgaSYjMzk7bSByaWdodCBpIHdpbGwgZXh0ZW5kIExMQU1BMiBhbmQgZGF0YSBmbG93IHBhcnQgYXNhcCBhbmQgdXBkYXRlIHlvdSB0byBoYXZlIHlvdXIgdGhvdWdodCwgd2hhdCBkbyB5b3UgdGhpbms/PyKbAgoKdGV4dC9wbGFpbhKMAm9rYXkgdGhlbiB5b3Ugd291bGQgbGlrZSB0byByZWFkIG1vcmUgYWJvdXQgdGhlIGltcGxlbWVudGF0aW9uIGRldGFpbHMgYW5kIG1vcmUgYWJvdXQgbWFjaGluZSBsZWFybmluZyBub3QganVzdCBteSB0aW1lIGxpbmUgYW5kIGluZm9ybWF0aW9uIGFuZCBzbyBvbizCoAppZiBpJ20gcmlnaHQgaSB3aWxsIGV4dGVuZCBMTEFNQTIgYW5kIGRhdGEgZmxvdyBwYXJ0IGFzYXAgYW5kIHVwZGF0ZSB5b3UgdG8gaGF2ZSB5b3VyIHRob3VnaHQsIHdoYXQgZG8geW91IHRoaW5rPz8qGyIVMTA1NjgzNjAzNDkyNjI2NjMxNjk1KAA4ADCn0u2s4jE4p9LtrOIxWgxuc3dicThubHI2b2RyAiAAeACaAQYIABAAGACqAZYCEpMCb2theSB0aGVuIHlvdSB3b3VsZCBsaWtlIHRvIHJlYWQgbW9yZSBhYm91dCB0aGUgaW1wbGVtZW50YXRpb24gZGV0YWlscyBhbmQgbW9yZSBhYm91dCBtYWNoaW5lIGxlYXJuaW5nIG5vdCBqdXN0IG15IHRpbWUgbGluZSBhbmQgaW5mb3JtYXRpb24gYW5kIHNvIG9uLMKgPGJyPmlmIGkmIzM5O20gcmlnaHQgaSB3aWxsIGV4dGVuZCBMTEFNQTIgYW5kIGRhdGEgZmxvdyBwYXJ0IGFzYXAgYW5kIHVwZGF0ZSB5b3UgdG8gaGF2ZSB5b3VyIHRob3VnaHQsIHdoYXQgZG8geW91IHRoaW5rPz+wAQC4AQBCjAQKC0FBQUJJd1N4ZUtrEgtBQUFCSTkxbWF2MBqMAQoJdGV4dC9odG1sEn9CYXNpY2FsbHksIHlvdSBzaG91bGQgaGF2ZSBhIGNsZWFyIHZpc2lvbiBvZiBob3cgdGhlIHByb2plY3Qgd2lsbCBiZSBpbXBsZW1lbnRlZC4gVHJ5IGRlZmluaW5nwqBwcmFjdGljYWwgY2hlY2twb2ludHMgd2l0aCBLUElzIo0BCgp0ZXh0L3BsYWluEn9CYXNpY2FsbHksIHlvdSBzaG91bGQgaGF2ZSBhIGNsZWFyIHZpc2lvbiBvZiBob3cgdGhlIHByb2plY3Qgd2lsbCBiZSBpbXBsZW1lbnRlZC4gVHJ5IGRlZmluaW5nwqBwcmFjdGljYWwgY2hlY2twb2ludHMgd2l0aCBLUElzKhsiFTEwMTA3MjI4Mzg2NjMzNDY1NzM0NigAOAAwm+uFu+IxOJvrhbviMVoMeGl0dG9xeXA4YzB3cgIgAHgAmgEGCAAQABgAqgGBARJ/QmFzaWNhbGx5LCB5b3Ugc2hvdWxkIGhhdmUgYSBjbGVhciB2aXNpb24gb2YgaG93IHRoZSBwcm9qZWN0IHdpbGwgYmUgaW1wbGVtZW50ZWQuIFRyeSBkZWZpbmluZ8KgcHJhY3RpY2FsIGNoZWNrcG9pbnRzIHdpdGggS1BJc7ABALgBAEK9BQoLQUFBQkl3YXMwdWcSC0FBQUJJOTFtYXYwGscBCgl0ZXh0L2h0bWwSuQFub3Qgc3VyZSBpIGNhbiB1bmRlcnN0YW5kIHRoZSBjaGVja3BvaW50IGlkZWEgY29ycmVjdGx5LCBpIGxlZnQgc29tZSBjaGFuZ2VzIG9uIHRoZSBwcm9wb3NlZCB0aW1lbGluZSBiZWxvdywgbGV0IG1lIGhhdmUgeW91ciB0aG91Z2h0cyBhbmQgcGxlYXNlIHJlYWNoIG91dCBpZiBpIG1pc3VuZGVyc3RhbmTCoHNvbWV0aGluZyLIAQoKdGV4dC9wbGFpbhK5AW5vdCBzdXJlIGkgY2FuIHVuZGVyc3RhbmQgdGhlIGNoZWNrcG9pbnQgaWRlYSBjb3JyZWN0bHksIGkgbGVmdCBzb21lIGNoYW5nZXMgb24gdGhlIHByb3Bvc2VkIHRpbWVsaW5lIGJlbG93LCBsZXQgbWUgaGF2ZSB5b3VyIHRob3VnaHRzIGFuZCBwbGVhc2UgcmVhY2ggb3V0IGlmIGkgbWlzdW5kZXJzdGFuZMKgc29tZXRoaW5nKhsiFTEwNTY4MzYwMzQ5MjYyNjYzMTY5NSgAOAAwy6edzeIxOMunnc3iMVoMcG01cGtzcHF0encycgIgAHgAmgEGCAAQABgAqgG8ARK5AW5vdCBzdXJlIGkgY2FuIHVuZGVyc3RhbmQgdGhlIGNoZWNrcG9pbnQgaWRlYSBjb3JyZWN0bHksIGkgbGVmdCBzb21lIGNoYW5nZXMgb24gdGhlIHByb3Bvc2VkIHRpbWVsaW5lIGJlbG93LCBsZXQgbWUgaGF2ZSB5b3VyIHRob3VnaHRzIGFuZCBwbGVhc2UgcmVhY2ggb3V0IGlmIGkgbWlzdW5kZXJzdGFuZMKgc29tZXRoaW5nsAEAuAEAQocFCgtBQUFCSkRIZV9LYxILQUFBQkk5MW1hdjAatQEKCXRleHQvaHRtbBKnAWNoZWNrcG9pbnRzIGFyZSB0aGVyZSB0byBtYWtlIHN1cmUgdGhhdCB0aGUgcHJvamVjdCBpcyBvbiB0cmFjay4gYmFzaWNhbGx5IGRpdmlkaW5nIHRoZSBwcm9qZWN0IGludG8gc21hbGxlciBtb2R1bGVzIGFzIHRoaXMgcHJvamVjdCBpcyBvbiBhIGJpdCBkaWZmaWN1bHQgc2lkZSBJIGZlZWwuIrYBCgp0ZXh0L3BsYWluEqcBY2hlY2twb2ludHMgYXJlIHRoZXJlIHRvIG1ha2Ugc3VyZSB0aGF0IHRoZSBwcm9qZWN0IGlzIG9uIHRyYWNrLiBiYXNpY2FsbHkgZGl2aWRpbmcgdGhlIHByb2plY3QgaW50byBzbWFsbGVyIG1vZHVsZXMgYXMgdGhpcyBwcm9qZWN0IGlzIG9uIGEgYml0IGRpZmZpY3VsdCBzaWRlIEkgZmVlbC4qGyIVMTAxMDcyMjgzODY2MzM0NjU3MzQ2KAA4ADD1z4vq4jE49c+L6uIxWgw4NW93aW4xajczbjhyAiAAeACaAQYIABAAGACqAaoBEqcBY2hlY2twb2ludHMgYXJlIHRoZXJlIHRvIG1ha2Ugc3VyZSB0aGF0IHRoZSBwcm9qZWN0IGlzIG9uIHRyYWNrLiBiYXNpY2FsbHkgZGl2aWRpbmcgdGhlIHByb2plY3QgaW50byBzbWFsbGVyIG1vZHVsZXMgYXMgdGhpcyBwcm9qZWN0IGlzIG9uIGEgYml0IGRpZmZpY3VsdCBzaWRlIEkgZmVlbC6wAQC4AQBC2gEKC0FBQUJJekNFOHFNEgtBQUFCSTkxbWF2MBonCgl0ZXh0L2h0bWwSGm5pY2UgZ290IHlvdXIgcG9pbnQgc28gZmFyIigKCnRleHQvcGxhaW4SGm5pY2UgZ290IHlvdXIgcG9pbnQgc28gZmFyKhsiFTEwNTY4MzYwMzQ5MjYyNjYzMTY5NSgAOAAwm4eB+OIxOJuHgfjiMVoMdTdmbnc5aHFueHpucgIgAHgAmgEGCAAQABgAqgEcEhpuaWNlIGdvdCB5b3VyIHBvaW50IHNvIGZhcrABALgBAEpUCgp0ZXh0L3BsYWluEkZFbmhhbmNpbmcgYW4gRXhpc3RpbmcgTExNIE1vZGVsIHdpdGggRG9tYWluLXNwZWNpZmljIEplbmtpbnMga25vd2xlZGdlWgt5M2ZwcmU3cDAwcXICIAB4AJoBBggAEAAYAKoBqgESpwFPdmVyYWxsIGEgZ29vZCBzdGFydCwgYnV0IGxhY2tpbmfCoGltcG9ydGFudCBkZXRhaWxzIGVzcGVjaWFsbHkgb25jZSByZWdhcmRpbmcgdGhlIHByb3Bvc2VkIGltcGxlbWVudGF0aW9uwqBwbGFuLiBZb3Ugc2hvdWxkIGFpbSB0byBtYWtlIHlvdXIgcHJvcG9zYWwgbW9yZSBhY3Rpb25hYmxlLrABALgBABjjr4WR4jEgm4eB+OIxMABCEGtpeC53OXJ5NndyYjB1dmIi/QQKC0FBQUJMX19hTWkwEs0ECgtBQUFCTF9fYU1pMBILQUFBQkxfX2FNaTAalAEKCXRleHQvaHRtbBKGAWhpZXJhcmNoeSBzdHJ1Y3R1cmUgdGhlIGRvY3MsIGFuZCByZXJhbmtpbmcgdGhlIGNodW5rcyBiZWZvcmXCoHRva2VuaXphdGlvbi4gYWxzbyB5b3UgbWlnaHQgd2FudCB0byB1c2UgQ2hyb21hREIgZm9yIHZlY3RvciBlbWJlZGRpbmdzIpUBCgp0ZXh0L3BsYWluEoYBaGllcmFyY2h5IHN0cnVjdHVyZSB0aGUgZG9jcywgYW5kIHJlcmFua2luZyB0aGUgY2h1bmtzIGJlZm9yZcKgdG9rZW5pemF0aW9uLiBhbHNvIHlvdSBtaWdodCB3YW50IHRvIHVzZSBDaHJvbWFEQiBmb3IgdmVjdG9yIGVtYmVkZGluZ3MqGyIVMTAxMDcyMjgzODY2MzM0NjU3MzQ2KAA4ADCfgLb08zE42MbT9PMxSi0KCnRleHQvcGxhaW4SH2RhdGEgcmVmaW5pbmcgYW5kIHByZXByb2Nlc3NpbmdaDHBydDZjcHJ1eWc4dnICIAB4AJoBBggAEAAYAKoBiQEShgFoaWVyYXJjaHkgc3RydWN0dXJlIHRoZSBkb2NzLCBhbmQgcmVyYW5raW5nIHRoZSBjaHVua3MgYmVmb3JlwqB0b2tlbml6YXRpb24uIGFsc28geW91IG1pZ2h0IHdhbnQgdG8gdXNlIENocm9tYURCIGZvciB2ZWN0b3IgZW1iZWRkaW5ncxifgLb08zEg2MbT9PMxQhBraXguaG1mb3pqeDc2Z2E2Io8RCgtBQUFCSmpkUGZXOBLdEAoLQUFBQkpqZFBmVzgSC0FBQUJKamRQZlc4GsMCCgl0ZXh0L2h0bWwStQJJIHRoaW5rIHlvdSBzaG91bGQgcmVkdWNlIHRoZSBsZXZlbCBvZiBkZXRhaWwgaGVyZS4gUHJvYmFibHksIG1vc3Qgb2YgdGhlIHBlb3BsZSByZWFkaW5nIHRoaXMgcHJvcG9zYWwgd291bGQgYmUgZmFtaWxpYXIgd2l0aCB0aGUgcGFyYW1ldGVycyB1c2VkIGluIHRyYWluaW5nIGFuIEFJIG1vZGVsLiBSYXRoZXIgdGhhbiB0aGF0LCBhaW0gZm9yIG1vcmUgZGV0YWlsIG9uIGhvdyB5b3UgYXJlIGdvaW5nIHRvIHR3ZWFrIHRob3NlIHBhcmFtZXRlcnMgdG8gdHJhaW4gdGhlIG1vZGVsIHRvIGFjaGlldmUgdGhlIGRlc2lyZWQgcGVyZm9ybWFuY2UixAIKCnRleHQvcGxhaW4StQJJIHRoaW5rIHlvdSBzaG91bGQgcmVkdWNlIHRoZSBsZXZlbCBvZiBkZXRhaWwgaGVyZS4gUHJvYmFibHksIG1vc3Qgb2YgdGhlIHBlb3BsZSByZWFkaW5nIHRoaXMgcHJvcG9zYWwgd291bGQgYmUgZmFtaWxpYXIgd2l0aCB0aGUgcGFyYW1ldGVycyB1c2VkIGluIHRyYWluaW5nIGFuIEFJIG1vZGVsLiBSYXRoZXIgdGhhbiB0aGF0LCBhaW0gZm9yIG1vcmUgZGV0YWlsIG9uIGhvdyB5b3UgYXJlIGdvaW5nIHRvIHR3ZWFrIHRob3NlIHBhcmFtZXRlcnMgdG8gdHJhaW4gdGhlIG1vZGVsIHRvIGFjaGlldmUgdGhlIGRlc2lyZWQgcGVyZm9ybWFuY2UqGyIVMTEyNTE0NDA4NDI4NDQ5NTIyMzAyKAA4ADDEnaqJ5jE4vbzhmOYxSvoHCgp0ZXh0L3BsYWluEusHRmluZS10dW5pbmcgaXMgdGhlIHByb2Nlc3Mgb2YgYWRqdXN0aW5nIHRoZSB3ZWlnaHRzIGFuZCBwYXJhbWV0ZXJzIG9mIGEgcHJlLXRyYWluZWQgbW9kZWwgb24gbmV3IGRhdGEgdG8gZW5oYW5jZSBpdHMgcGVyZm9ybWFuY2UgZm9yIGEgc3BlY2lmaWMgdGFzay4gSW4gb3VyIGNhc2UsIHdl4oCZbGwgZmluZS10dW5lIGxsYW1hMi1jaGF0IHVzaW5nIHRoZSBKZW5raW5zLXNwZWNpZmljIGtub3dsZWRnZSBkYXRhc2V0IHByb3ZpZGVkIGluIHRoZSBKZW5raW5zIGRvY3VtZW50IGFuZCB2ZXJpZmllZCBkYXRhIGZyb20gb3RoZXIgb3BlbiBzb3VyY2VzLiBIZXJlIGFyZSB0aGUga2V5IGh5cGVycGFyYW1ldGVycyB3ZSBjYW4gY29uc2lkZXI6Cm51bV90cmFpbl9lcG9jaHM6IHRoZSBudW1iZXIgb2YgdHJhaW5pbmcgZXBvY2hzIChvbmUgY29tcGxldGUgcGFzcyB0aHJvdWdoIHRoZSBkYXRhc2V0KS4KcGVyX2RldmljZV90cmFpbl9iYXRjaF9zaXplOiBiYXRjaCBzaXplIHBlciBHUFUgZm9yIHRyYWluaW5nLgpncmFkaWVudF9hY2N1bXVsYXRpb25fc3RlcHM6IG51bWJlciBvZiBzdGVwcyB0byBhY2N1bXVsYXRlIGdyYWRpZW50cyBkdXJpbmcgdGhlIHVwZGF0ZSBwcm9jZXNzLgptYXhfZ3JhZF9ub3JtOiBjb250cm9scyBncmFkaWVudCBjbGlwcGluZy4KbGVhcm5pbmdfcmF0ZTogaW5pdGlhbCBsZWFybmluZyByYXRlLgp3ZWlnaHRfZGVjYXk6IGFwcGxpZXMgd2VpZ2h0IGRlY2F5IHRvIGFsbCBsYXllcnMgZXhjZXB0IGJpYXMvTGF5ZXJOb3JtIHdlaWdodHMuCm9wdGltOiBtb2RlbCBvcHRpbWl6ZXIgKGUuZy4sIEFkYW1XKS4KbHJfc2NoZWR1bGVyX3R5cGU6IGxlYXJuaW5nIHJhdGUgc2NoZWR1bGUgKGUuZy4sIGNvbnN0YW50LCBsaW5lYXIsIGV0Yy4pLgptYXhfc3RlcHM6IHRvdGFsIG51bWJlciBvZiB0cmFpbmluZyBzdGVwcyAodXNlIC0xIGZvciB1bmxpbWl0ZWQgc3RlcHMpLgp3YXJtdXBfcmF0aW86IHJhdGlvIG9mIHN0ZXBzIGZvciBsaW5lYXIgd2FybeKAploMMzN2ZTkxNWV1bmhmcgIgAHgAmgEGCAAQABgAqgG4AhK1AkkgdGhpbmsgeW91IHNob3VsZCByZWR1Y2UgdGhlIGxldmVsIG9mIGRldGFpbCBoZXJlLiBQcm9iYWJseSwgbW9zdCBvZiB0aGUgcGVvcGxlIHJlYWRpbmcgdGhpcyBwcm9wb3NhbCB3b3VsZCBiZSBmYW1pbGlhciB3aXRoIHRoZSBwYXJhbWV0ZXJzIHVzZWQgaW4gdHJhaW5pbmcgYW4gQUkgbW9kZWwuIFJhdGhlciB0aGFuIHRoYXQsIGFpbSBmb3IgbW9yZSBkZXRhaWwgb24gaG93IHlvdSBhcmUgZ29pbmcgdG8gdHdlYWsgdGhvc2UgcGFyYW1ldGVycyB0byB0cmFpbiB0aGUgbW9kZWwgdG8gYWNoaWV2ZSB0aGUgZGVzaXJlZCBwZXJmb3JtYW5jZbABALgBAMIBLBoqChsiFTEwNTY4MzYwMzQ5MjYyNjYzMTY5NSgAOAASBPCfkY0YvbzhmOYxGMSdqonmMSC9vOGY5jEwAEIQa2l4Lm9semY0a2hxYmNlaiLUBwoLQUFBQkxfX2FNaUUSpAcKC0FBQUJMX19hTWlFEgtBQUFCTF9fYU1pRRrQAQoJdGV4dC9odG1sEsIBQSBwcmFjdGljYWwgd2F5IHRvIHRlc3Qgd291bGQgYmUgdG8gY2hlY2vCoEhpdC1yYXRlIG1ldHJpYyAtIEZvciBlYWNoIChxdWVyeSwgcmVsZXZhbnRfZG9jKSBwYWlyLCB3ZSByZXRyaWV2ZSB0aGUgdG9wLWsgZG9jdW1lbnRzIHdpdGggdGhlIHF1ZXJ5LiBJdOKAmXMgYSBoaXQgaWYgdGhlIHJlc3VsdHMgY29udGFpbiByZWxldmFudF9kb2Mi0QEKCnRleHQvcGxhaW4SwgFBIHByYWN0aWNhbCB3YXkgdG8gdGVzdCB3b3VsZCBiZSB0byBjaGVja8KgSGl0LXJhdGUgbWV0cmljIC0gRm9yIGVhY2ggKHF1ZXJ5LCByZWxldmFudF9kb2MpIHBhaXIsIHdlIHJldHJpZXZlIHRoZSB0b3AtayBkb2N1bWVudHMgd2l0aCB0aGUgcXVlcnkuIEl04oCZcyBhIGhpdCBpZiB0aGUgcmVzdWx0cyBjb250YWluIHJlbGV2YW50X2RvYyobIhUxMDEwNzIyODM4NjYzMzQ2NTczNDYoADgAMLjM4PPzMTi4zODz8zFKzwEKCnRleHQvcGxhaW4SwAFNZWFzdXJlIG1vZGVsIHBlcmZvcm1hbmNlOiB1c2luZyB0aGUgbWV0cmljcyBwcm92aWRlZCBhYm92ZSB3ZSBjYW4gbWVhc3VyZSBtb2RlbCBwZXJmb3JtYW5jZSBvbiBhIGdvbGRlbiB0ZXN0IHNldCBhbmQgYWN0IGFjY29yZGluZyB0byB0aGUgcmVzdWx0cyBhcyBkZXNjcmliZWQgaW4gdGhlIG1vZGVsIHBlcmZvcm1hbmNlIHNlY3Rpb25aDGgzbXN5OTd0c2pyMXICIAB4AJoBBggAEAAYAKoBxQESwgFBIHByYWN0aWNhbCB3YXkgdG8gdGVzdCB3b3VsZCBiZSB0byBjaGVja8KgSGl0LXJhdGUgbWV0cmljIC0gRm9yIGVhY2ggKHF1ZXJ5LCByZWxldmFudF9kb2MpIHBhaXIsIHdlIHJldHJpZXZlIHRoZSB0b3AtayBkb2N1bWVudHMgd2l0aCB0aGUgcXVlcnkuIEl04oCZcyBhIGhpdCBpZiB0aGUgcmVzdWx0cyBjb250YWluIHJlbGV2YW50X2RvYxi4zODz8zEguMzg8/MxQhBraXgubDJycGw3bm5nZTJtIpwCCgtBQUFCSmpkUGZWRRLmAQoLQUFBQkpqZFBmVkUSC0FBQUJKamRQZlZFGg0KCXRleHQvaHRtbBIAIg4KCnRleHQvcGxhaW4SACobIhUxMTI1MTQ0MDg0Mjg0NDk1MjIzMDIoADgAMI/5+ojmMTjJhvuI5jFKRgokYXBwbGljYXRpb24vdm5kLmdvb2dsZS1hcHBzLmRvY3MubWRzGh7C19rkARgSCgoGCgAQExgAEAEaCgoGCgAQExgAEAFaDGQ2d3Btb2N1MmJwcHICIAB4AIIBFHN1Z2dlc3QubW0wbHhoemc1ZThqmgEGCAAQABgAsAEAuAEAGI/5+ojmMSDJhvuI5jEwAEIUc3VnZ2VzdC5tbTBseGh6ZzVlOGoi2xAKC0FBQUJMX19hTWhzEqsQCgtBQUFCTF9fYU1ocxILQUFBQkxfX2FNaHMajgYKCXRleHQvaHRtbBKABjxhIGhyZWY9Imh0dHBzOi8vd3d3Lmdvb2dsZS5jb20vdXJsP3E9aHR0cHM6Ly9naXRodWIuY29tL0Z1bGxTdGFja1JldHJpZXZhbC1jb20vUmV0cmlldmFsVHV0b3JpYWxzL2Jsb2IvbWFpbi90dXRvcmlhbHMvTGV2ZWxzT2ZUZXh0U3BsaXR0aW5nLzVfTGV2ZWxzX09mX1RleHRfU3BsaXR0aW5nLmlweW5iJmFtcDtzYT1EJmFtcDtzb3VyY2U9ZG9jcyZhbXA7dXN0PTE3MTQ3NDMyNzY1NTQ1OTImYW1wO3VzZz1BT3ZWYXczd0NiT25KVVZKeXRuMTZvNlJ3eDd0IiBkYXRhLXJhd0hyZWY9Imh0dHBzOi8vZ2l0aHViLmNvbS9GdWxsU3RhY2tSZXRyaWV2YWwtY29tL1JldHJpZXZhbFR1dG9yaWFscy9ibG9iL21haW4vdHV0b3JpYWxzL0xldmVsc09mVGV4dFNwbGl0dGluZy81X0xldmVsc19PZl9UZXh0X1NwbGl0dGluZy5pcHluYiIgdGFyZ2V0PSJfYmxhbmsiPmh0dHBzOi8vZ2l0aHViLmNvbS9GdWxsU3RhY2tSZXRyaWV2YWwtY29tL1JldHJpZXZhbFR1dG9yaWFscy9ibG9iL21haW4vdHV0b3JpYWxzL0xldmVsc09mVGV4dFNwbGl0dGluZy81X0xldmVsc19PZl9UZXh0X1NwbGl0dGluZy5pcHluYjwvYT48YnI+PGJyPnV0aWxpemUgdGhlIFNlbWFudGljQ2h1bmtlciBhbG9uZ3NpZGUgT3BlbkFJRW1iZWRkaW5ncyB0byBvYnRhaW4gd2VsbC1kZWZpbmVkIGNodW5rcyBvZiBkYXRhPGJyPmFsc28gaW5jb3Jwb3JhdGUgQ29kZVRleHRTcGxpdHRlciB3aGljaCBhbGxvd3MgdXMgdG8gc3BsaXQgdGhlIGNvZGUgd2l0aCBhbnkgbGFuZ3VhZ2VzIHN1cHBvcnRlZCLVAgoKdGV4dC9wbGFpbhLGAmh0dHBzOi8vZ2l0aHViLmNvbS9GdWxsU3RhY2tSZXRyaWV2YWwtY29tL1JldHJpZXZhbFR1dG9yaWFscy9ibG9iL21haW4vdHV0b3JpYWxzL0xldmVsc09mVGV4dFNwbGl0dGluZy81X0xldmVsc19PZl9UZXh0X1NwbGl0dGluZy5pcHluYgoKdXRpbGl6ZSB0aGUgU2VtYW50aWNDaHVua2VyIGFsb25nc2lkZSBPcGVuQUlFbWJlZGRpbmdzIHRvIG9idGFpbiB3ZWxsLWRlZmluZWQgY2h1bmtzIG9mIGRhdGEKYWxzbyBpbmNvcnBvcmF0ZSBDb2RlVGV4dFNwbGl0dGVyIHdoaWNoIGFsbG93cyB1cyB0byBzcGxpdCB0aGUgY29kZSB3aXRoIGFueSBsYW5ndWFnZXMgc3VwcG9ydGVkKhsiFTEwMTA3MjI4Mzg2NjMzNDY1NzM0NigAOAAw/ajG8/MxOImLzPPzMUpXCgp0ZXh0L3BsYWluEklmaWx0ZXJpbmcgb3V0IGxvdy1xdWFsaXR5IHRleHQsIGFuZCBjb21iaW5pbmcgbXVsdGlwbGUgZGF0YXNldHMgaWYgbmVlZGVkWgxyNDFxZjk0Y2xhc3dyAiAAeACaAQYIABAAGACqAYMGEoAGPGEgaHJlZj0iaHR0cHM6Ly93d3cuZ29vZ2xlLmNvbS91cmw/cT1odHRwczovL2dpdGh1Yi5jb20vRnVsbFN0YWNrUmV0cmlldmFsLWNvbS9SZXRyaWV2YWxUdXRvcmlhbHMvYmxvYi9tYWluL3R1dG9yaWFscy9MZXZlbHNPZlRleHRTcGxpdHRpbmcvNV9MZXZlbHNfT2ZfVGV4dF9TcGxpdHRpbmcuaXB5bmImYW1wO3NhPUQmYW1wO3NvdXJjZT1kb2NzJmFtcDt1c3Q9MTcxNDc0MzI3NjU1NDU5MiZhbXA7dXNnPUFPdlZhdzN3Q2JPbkpVVkp5dG4xNm82Und4N3QiIGRhdGEtcmF3aHJlZj0iaHR0cHM6Ly9naXRodWIuY29tL0Z1bGxTdGFja1JldHJpZXZhbC1jb20vUmV0cmlldmFsVHV0b3JpYWxzL2Jsb2IvbWFpbi90dXRvcmlhbHMvTGV2ZWxzT2ZUZXh0U3BsaXR0aW5nLzVfTGV2ZWxzX09mX1RleHRfU3BsaXR0aW5nLmlweW5iIiB0YXJnZXQ9Il9ibGFuayI+aHR0cHM6Ly9naXRodWIuY29tL0Z1bGxTdGFja1JldHJpZXZhbC1jb20vUmV0cmlldmFsVHV0b3JpYWxzL2Jsb2IvbWFpbi90dXRvcmlhbHMvTGV2ZWxzT2ZUZXh0U3BsaXR0aW5nLzVfTGV2ZWxzX09mX1RleHRfU3BsaXR0aW5nLmlweW5iPC9hPjxicj48YnI+dXRpbGl6ZSB0aGUgU2VtYW50aWNDaHVua2VyIGFsb25nc2lkZSBPcGVuQUlFbWJlZGRpbmdzIHRvIG9idGFpbiB3ZWxsLWRlZmluZWQgY2h1bmtzIG9mIGRhdGE8YnI+YWxzbyBpbmNvcnBvcmF0ZSBDb2RlVGV4dFNwbGl0dGVyIHdoaWNoIGFsbG93cyB1cyB0byBzcGxpdCB0aGUgY29kZSB3aXRoIGFueSBsYW5ndWFnZXMgc3VwcG9ydGVkGP2oxvPzMSCJi8zz8zFCEGtpeC53end2YnRwdjJuNTIi2wsKC0FBQUJMX19hTWlVEqsLCgtBQUFCTF9fYU1pVRILQUFBQkxfX2FNaVUaiAQKCXRleHQvaHRtbBL6A1V0aWxpemUgRkFJU1MgKEZhY2Vib29rIEFJIFNpbWlsYXJpdHkgU2VhcmNoKSAtIGl0IHNob3VsZCBiZSB0aGVyZSBpbiBMYW5nQ2hhaW4gdG8gaWRlbnRpZnkgc2ltaWxhciB2ZWN0b3JzIGZyb20gdGhlIGRhdGFzZXQuIEZBSVMgZWZmaWNpZW50bHkgbG9jYXRpbmcgdmVjdG9ycyB0aGF0IGNsb3NlbHkgcmVzZW1ibGUgYSBnaXZlbiBpbnB1dCB2ZWN0b3IuwqA8YSBocmVmPSJodHRwczovL3d3dy5nb29nbGUuY29tL3VybD9xPWh0dHBzOi8vd3d3LnBpbmVjb25lLmlvL2xlYXJuL3ZlY3Rvci1kYXRhYmFzZS8mYW1wO3NhPUQmYW1wO3NvdXJjZT1kb2NzJmFtcDt1c3Q9MTcxNDc0NTE2NTUxNzQ1MSZhbXA7dXNnPUFPdlZhdzAzRVo4eFZid1BNUWQyUWppOWo1Y2EiIGRhdGEtcmF3SHJlZj0iaHR0cHM6Ly93d3cucGluZWNvbmUuaW8vbGVhcm4vdmVjdG9yLWRhdGFiYXNlLyIgdGFyZ2V0PSJfYmxhbmsiPmh0dHBzOi8vd3d3LnBpbmVjb25lLmlvL2xlYXJuL3ZlY3Rvci1kYXRhYmFzZS88L2E+IooCCgp0ZXh0L3BsYWluEvsBVXRpbGl6ZSBGQUlTUyAoRmFjZWJvb2sgQUkgU2ltaWxhcml0eSBTZWFyY2gpIC0gaXQgc2hvdWxkIGJlIHRoZXJlIGluIExhbmdDaGFpbiB0byBpZGVudGlmeSBzaW1pbGFyIHZlY3RvcnMgZnJvbSB0aGUgZGF0YXNldC4gRkFJUyBlZmZpY2llbnRseSBsb2NhdGluZyB2ZWN0b3JzIHRoYXQgY2xvc2VseSByZXNlbWJsZSBhIGdpdmVuIGlucHV0IHZlY3Rvci7CoGh0dHBzOi8vd3d3LnBpbmVjb25lLmlvL2xlYXJuL3ZlY3Rvci1kYXRhYmFzZS8qGyIVMTAxMDcyMjgzODY2MzM0NjU3MzQ2KAA4ADDJ5uzz8zE4y7C/9PMxSi4KCnRleHQvcGxhaW4SIGxvYWRpbmcgdGhlIHByZXByb2Nlc3NlZCBkYXRhc2V0WgxsZGd4c2M2bHNnNnlyAiAAeACaAQYIABAAGACqAf0DEvoDVXRpbGl6ZSBGQUlTUyAoRmFjZWJvb2sgQUkgU2ltaWxhcml0eSBTZWFyY2gpIC0gaXQgc2hvdWxkIGJlIHRoZXJlIGluIExhbmdDaGFpbiB0byBpZGVudGlmeSBzaW1pbGFyIHZlY3RvcnMgZnJvbSB0aGUgZGF0YXNldC4gRkFJUyBlZmZpY2llbnRseSBsb2NhdGluZyB2ZWN0b3JzIHRoYXQgY2xvc2VseSByZXNlbWJsZSBhIGdpdmVuIGlucHV0IHZlY3Rvci7CoDxhIGhyZWY9Imh0dHBzOi8vd3d3Lmdvb2dsZS5jb20vdXJsP3E9aHR0cHM6Ly93d3cucGluZWNvbmUuaW8vbGVhcm4vdmVjdG9yLWRhdGFiYXNlLyZhbXA7c2E9RCZhbXA7c291cmNlPWRvY3MmYW1wO3VzdD0xNzE0NzQ1MTY1NTE3NDUxJmFtcDt1c2c9QU92VmF3MDNFWjh4VmJ3UE1RZDJRamk5ajVjYSIgZGF0YS1yYXdocmVmPSJodHRwczovL3d3dy5waW5lY29uZS5pby9sZWFybi92ZWN0b3ItZGF0YWJhc2UvIiB0YXJnZXQ9Il9ibGFuayI+aHR0cHM6Ly93d3cucGluZWNvbmUuaW8vbGVhcm4vdmVjdG9yLWRhdGFiYXNlLzwvYT4Yyebs8/MxIMuwv/TzMUIQa2l4LmE4NTZvZ2c4bG55bSK7CQoLQUFBQkxfX2FNaHcSiwkKC0FBQUJMX19hTWh3EgtBQUFCTF9fYU1odxrLAwoJdGV4dC9odG1sEr0DPGEgaHJlZj0iaHR0cHM6Ly93d3cuZ29vZ2xlLmNvbS91cmw/cT1odHRwczovL3d3dy5sbGFtYWluZGV4LmFpL2Jsb2cvZmluZS10dW5pbmctZW1iZWRkaW5ncy1mb3ItcmFnLXdpdGgtc3ludGhldGljLWRhdGEtZTUzNDQwOWEzOTcxJmFtcDtzYT1EJmFtcDtzb3VyY2U9ZG9jcyZhbXA7dXN0PTE3MTQ3NDM0MTE2NDU3NjYmYW1wO3VzZz1BT3ZWYXcyYXJXRjdsamlmZy0wYy1FN1o0bks3IiBkYXRhLXJhd0hyZWY9Imh0dHBzOi8vd3d3LmxsYW1haW5kZXguYWkvYmxvZy9maW5lLXR1bmluZy1lbWJlZGRpbmdzLWZvci1yYWctd2l0aC1zeW50aGV0aWMtZGF0YS1lNTM0NDA5YTM5NzEiIHRhcmdldD0iX2JsYW5rIj5odHRwczovL3d3dy5sbGFtYWluZGV4LmFpL2Jsb2cvZmluZS10dW5pbmctZW1iZWRkaW5ncy1mb3ItcmFnLXdpdGgtc3ludGhldGljLWRhdGEtZTUzNDQwOWEzOTcxPC9hPiJsCgp0ZXh0L3BsYWluEl5odHRwczovL3d3dy5sbGFtYWluZGV4LmFpL2Jsb2cvZmluZS10dW5pbmctZW1iZWRkaW5ncy1mb3ItcmFnLXdpdGgtc3ludGhldGljLWRhdGEtZTUzNDQwOWEzOTcxKhsiFTEwMTA3MjI4Mzg2NjMzNDY1NzM0NigAOAAwvKrU8/MxOLyq1PPzMUonCgp0ZXh0L3BsYWluEhlMYXVuY2hpbmcgdGhlIGZpbmUtdHVuaW5nWgx4bGdlZjk5a3ZzaDdyAiAAeACaAQYIABAAGACqAcADEr0DPGEgaHJlZj0iaHR0cHM6Ly93d3cuZ29vZ2xlLmNvbS91cmw/cT1odHRwczovL3d3dy5sbGFtYWluZGV4LmFpL2Jsb2cvZmluZS10dW5pbmctZW1iZWRkaW5ncy1mb3ItcmFnLXdpdGgtc3ludGhldGljLWRhdGEtZTUzNDQwOWEzOTcxJmFtcDtzYT1EJmFtcDtzb3VyY2U9ZG9jcyZhbXA7dXN0PTE3MTQ3NDM0MTE2NDU3NjYmYW1wO3VzZz1BT3ZWYXcyYXJXRjdsamlmZy0wYy1FN1o0bks3IiBkYXRhLXJhd2hyZWY9Imh0dHBzOi8vd3d3LmxsYW1haW5kZXguYWkvYmxvZy9maW5lLXR1bmluZy1lbWJlZGRpbmdzLWZvci1yYWctd2l0aC1zeW50aGV0aWMtZGF0YS1lNTM0NDA5YTM5NzEiIHRhcmdldD0iX2JsYW5rIj5odHRwczovL3d3dy5sbGFtYWluZGV4LmFpL2Jsb2cvZmluZS10dW5pbmctZW1iZWRkaW5ncy1mb3ItcmFnLXdpdGgtc3ludGhldGljLWRhdGEtZTUzNDQwOWEzOTcxPC9hPhi8qtTz8zEgvKrU8/MxQhBraXgucHdlcjhvdDM0dnUyIqwMCgtBQUFCR0Q4NU9DaxL6CwoLQUFBQkdEODVPQ2sSC0FBQUJHRDg1T0NrGjYKCXRleHQvaHRtbBIpVGhpcyBpcyBhIHZlcnkgc29saWQgYWJzdHJhY3QuIEdvb2Qgd29yayEiNwoKdGV4dC9wbGFpbhIpVGhpcyBpcyBhIHZlcnkgc29saWQgYWJzdHJhY3QuIEdvb2Qgd29yayEqGyIVMTE1NDUzNDI1MTY1NDc3MDU5NjA1KAA4ADClv5bR3zE4l+m99uIxQuYGCgtBQUFCSFhyckpqRRILQUFBQkdEODVPQ2sa8gEKCXRleHQvaHRtbBLkAUkgc2Vjb25kIHRoaXMgb3BpbmlvbiBvbiB0aGUgYWJzdHJhY3QgYW5kIG9uIHRoZSBvdmVyYWxsIGRvY3VtZW50LiBJIHJlYWQgaXQgYnV0IGhhdmUgbGl0dGxlICh1c2VmdWwpIGNvbW1lbnRzIHRvIGFkZCAoSSBhbSBpbnRlcmVzdGVkIHRvIGxlYXJuIGZyb20geW91ciBwcm9wb3NhbCkuwqA8YnI+WW91JiMzOTtyZSBvYnZpb3VzbHkgaW4gZ29vZCBoYW5kcyB3aXRoIHRoZSBvdGhlciBtZW50b3JzLiLsAQoKdGV4dC9wbGFpbhLdAUkgc2Vjb25kIHRoaXMgb3BpbmlvbiBvbiB0aGUgYWJzdHJhY3QgYW5kIG9uIHRoZSBvdmVyYWxsIGRvY3VtZW50LiBJIHJlYWQgaXQgYnV0IGhhdmUgbGl0dGxlICh1c2VmdWwpIGNvbW1lbnRzIHRvIGFkZCAoSSBhbSBpbnRlcmVzdGVkIHRvIGxlYXJuIGZyb20geW91ciBwcm9wb3NhbCkuwqAKWW91J3JlIG9idmlvdXNseSBpbiBnb29kIGhhbmRzIHdpdGggdGhlIG90aGVyIG1lbnRvcnMuKhsiFTExMjYxMDAzNjEzMzU0ODk3NjAzMigAOAAw4sG57uIxOOLBue7iMVoMd3luMTJ3eXEzZDN4cgIgAHgAmgEGCAAQABgAqgHnARLkAUkgc2Vjb25kIHRoaXMgb3BpbmlvbiBvbiB0aGUgYWJzdHJhY3QgYW5kIG9uIHRoZSBvdmVyYWxsIGRvY3VtZW50LiBJIHJlYWQgaXQgYnV0IGhhdmUgbGl0dGxlICh1c2VmdWwpIGNvbW1lbnRzIHRvIGFkZCAoSSBhbSBpbnRlcmVzdGVkIHRvIGxlYXJuIGZyb20geW91ciBwcm9wb3NhbCkuwqA8YnI+WW91JiMzOTtyZSBvYnZpb3VzbHkgaW4gZ29vZCBoYW5kcyB3aXRoIHRoZSBvdGhlciBtZW50b3JzLrABALgBAMIBLBoqChsiFTEwNTY4MzYwMzQ5MjYyNjYzMTY5NSgAOAASBPCfpKkY49W99uIxQsACCgtBQUFCSFhyckp2cxILQUFBQkdEODVPQ2saSQoJdGV4dC9odG1sEjx0aGFua3MgSmVhbiwgS3JpcywgSSBob3BlIHdlIGNhbiBtYWtlIHRoaXMgcHJvamVjdCBhIHN1Y2Nlc3MiSgoKdGV4dC9wbGFpbhI8dGhhbmtzIEplYW4sIEtyaXMsIEkgaG9wZSB3ZSBjYW4gbWFrZSB0aGlzIHByb2plY3QgYSBzdWNjZXNzKhsiFTEwNTY4MzYwMzQ5MjYyNjYzMTY5NSgAOAAwws3h7+IxOLStnPHiMVoMdmo4dWduZW96MDJ4cgIgAHgAmgEGCAAQABgAqgE+Ejx0aGFua3MgSmVhbiwgS3JpcywgSSBob3BlIHdlIGNhbiBtYWtlIHRoaXMgcHJvamVjdCBhIHN1Y2Nlc3OwAQC4AQBKFgoKdGV4dC9wbGFpbhIIQWJzdHJhY3RaDGRjM2dmdHlrbzVtdHICIAB4AJoBBggAEAAYAKoBKxIpVGhpcyBpcyBhIHZlcnkgc29saWQgYWJzdHJhY3QuIEdvb2Qgd29yayGwAQC4AQDCASwaKgobIhUxMDU2ODM2MDM0OTI2MjY2MzE2OTUoADgAEgTwn6SpGJ2Vns3iMRilv5bR3zEgl+m99uIxMABCEGtpeC43MTFleTFmaXV2NGIinAIKC0FBQUJKamRQZlY0EuYBCgtBQUFCSmpkUGZWNBILQUFBQkpqZFBmVjQaDQoJdGV4dC9odG1sEgAiDgoKdGV4dC9wbGFpbhIAKhsiFTExMjUxNDQwODQyODQ0OTUyMjMwMigAOAAwzqyWieYxOPmylonmMUpGCiRhcHBsaWNhdGlvbi92bmQuZ29vZ2xlLWFwcHMuZG9jcy5tZHMaHsLX2uQBGBIKCgYKABAGGAAQARoKCgYKABAGGAAQAVoMdmEzd3h2ZmhhaTFqcgIgAHgAggEUc3VnZ2VzdC5kcmN1c3ZyMmVraXmaAQYIABAAGACwAQC4AQAYzqyWieYxIPmylonmMTAAQhRzdWdnZXN0LmRyY3VzdnIyZWtpeSLZEgoLQUFBQkdEODVPQ2cSpxIKC0FBQUJHRDg1T0NnEgtBQUFCR0Q4NU9DZxq2AgoJdGV4dC9odG1sEqgCQSBsaXN0IG9mIG90aGVyIGNhbmRpZGF0ZcKgTExNJiMzOTtzIGNhbiBiZSBmb3VuZCBhdMKgPGEgaHJlZj0iaHR0cHM6Ly93d3cuZ29vZ2xlLmNvbS91cmw/cT1odHRwczovL29sbGFtYS5jb20vbGlicmFyeSZhbXA7c2E9RCZhbXA7c291cmNlPWRvY3MmYW1wO3VzdD0xNzE0NzQxODYxNzM4Nzg5JmFtcDt1c2c9QU92VmF3M3NfR2FuQ1lkQVJNNXZuMTFYekZmSiIgZGF0YS1yYXdIcmVmPSJodHRwczovL29sbGFtYS5jb20vbGlicmFyeSIgdGFyZ2V0PSJfYmxhbmsiPmh0dHBzOi8vb2xsYW1hLmNvbS9saWJyYXJ5PC9hPi4iWwoKdGV4dC9wbGFpbhJNQSBsaXN0IG9mIG90aGVyIGNhbmRpZGF0ZcKgTExNJ3MgY2FuIGJlIGZvdW5kIGF0wqBodHRwczovL29sbGFtYS5jb20vbGlicmFyeS4qGyIVMTE1NDUzNDI1MTY1NDc3MDU5NjA1KAA4ADCmg5TR3zE4z4+n+OIxQvQECgtBQUFCSkF3M1k2axILQUFBQkdEODVPQ2carwEKCXRleHQvaHRtbBKhAWdyZWVhYWFhdCB0byBoYXZlIHRoaXMsIHdoYXQgY2FtIGludG8gbXkgbWluZCBmaXJzdCB0aW1lIGkgcmVhZCB0aGUgcHJvamVjdCBpZGVhIGlzIGhvdyB0byBjaGVjayByb2J1c3QgTExNIHRvIGhhdmUgdGhpcyBwcm9qZWN0IHN1Y2Nlc3NmdWwsIHdpbGwgY2hlY2sgdGhpcyBsaW5rIrABCgp0ZXh0L3BsYWluEqEBZ3JlZWFhYWF0IHRvIGhhdmUgdGhpcywgd2hhdCBjYW0gaW50byBteSBtaW5kIGZpcnN0IHRpbWUgaSByZWFkIHRoZSBwcm9qZWN0IGlkZWEgaXMgaG93IHRvIGNoZWNrIHJvYnVzdCBMTE0gdG8gaGF2ZSB0aGlzIHByb2plY3Qgc3VjY2Vzc2Z1bCwgd2lsbCBjaGVjayB0aGlzIGxpbmsqGyIVMTA1NjgzNjAzNDkyNjI2NjMxNjk1KAA4ADD6+Mas4jE4+vjGrOIxWgtrd2w2cTBzcHVoN3ICIAB4AJoBBggAEAAYAKoBpAESoQFncmVlYWFhYXQgdG8gaGF2ZSB0aGlzLCB3aGF0IGNhbSBpbnRvIG15IG1pbmQgZmlyc3QgdGltZSBpIHJlYWQgdGhlIHByb2plY3QgaWRlYSBpcyBob3cgdG8gY2hlY2sgcm9idXN0IExMTSB0byBoYXZlIHRoaXMgcHJvamVjdCBzdWNjZXNzZnVsLCB3aWxsIGNoZWNrIHRoaXMgbGlua7ABALgBAELrBgoLQUFBQkl6Q0U4cWcSC0FBQUJHRDg1T0NnGoECCgl0ZXh0L2h0bWwS8wFyZWFkIG1vcmUgYWJvdXQgbWlzdHJhbCwgdGhpcyBjb3VsZCBiZSBhIHdheSBnb29kIGNob2ljZSBhcyB3ZWxsLCBpIHdpbGwgYmUgd29ya2luZyBvbiB0aGlzIGFzIGEgZmlyc3Qgc3RlcCBvZiBvdXIgY29tcHJlaGVuc2l2ZcKgZG9jdW1lbnQ7IHRoZSBtb2RlbCB3ZSBjaG9vc2UgYW5kIGEgc21hbGwgY29tcGFyaXNvbiBhbmQgdmFsaWRhdGlvbiB3aWxsIGJlIGdyZWF0IGFuZCBnaXZlIGluc2lnaHRzIG9uIHdoYXQgd2UgZG8iggIKCnRleHQvcGxhaW4S8wFyZWFkIG1vcmUgYWJvdXQgbWlzdHJhbCwgdGhpcyBjb3VsZCBiZSBhIHdheSBnb29kIGNob2ljZSBhcyB3ZWxsLCBpIHdpbGwgYmUgd29ya2luZyBvbiB0aGlzIGFzIGEgZmlyc3Qgc3RlcCBvZiBvdXIgY29tcHJlaGVuc2l2ZcKgZG9jdW1lbnQ7IHRoZSBtb2RlbCB3ZSBjaG9vc2UgYW5kIGEgc21hbGwgY29tcGFyaXNvbiBhbmQgdmFsaWRhdGlvbiB3aWxsIGJlIGdyZWF0IGFuZCBnaXZlIGluc2lnaHRzIG9uIHdoYXQgd2UgZG8qGyIVMTA1NjgzNjAzNDkyNjI2NjMxNjk1KAA4ADDPj6f44jE4z4+n+OIxWgx2Z2F5OGtnejJoYmdyAiAAeACaAQYIABAAGACqAfYBEvMBcmVhZCBtb3JlIGFib3V0IG1pc3RyYWwsIHRoaXMgY291bGQgYmUgYSB3YXkgZ29vZCBjaG9pY2UgYXMgd2VsbCwgaSB3aWxsIGJlIHdvcmtpbmcgb24gdGhpcyBhcyBhIGZpcnN0IHN0ZXAgb2Ygb3VyIGNvbXByZWhlbnNpdmXCoGRvY3VtZW50OyB0aGUgbW9kZWwgd2UgY2hvb3NlIGFuZCBhIHNtYWxsIGNvbXBhcmlzb24gYW5kIHZhbGlkYXRpb24gd2lsbCBiZSBncmVhdCBhbmQgZ2l2ZSBpbnNpZ2h0cyBvbiB3aGF0IHdlIGRvsAEAuAEAShQKCnRleHQvcGxhaW4SBkxMQU1BMloLZGpsZzJnaXJnbDVyAiAAeACaAQYIABAAGACqAasCEqgCQSBsaXN0IG9mIG90aGVyIGNhbmRpZGF0ZcKgTExNJiMzOTtzIGNhbiBiZSBmb3VuZCBhdMKgPGEgaHJlZj0iaHR0cHM6Ly93d3cuZ29vZ2xlLmNvbS91cmw/cT1odHRwczovL29sbGFtYS5jb20vbGlicmFyeSZhbXA7c2E9RCZhbXA7c291cmNlPWRvY3MmYW1wO3VzdD0xNzE0NzQxODYxNzM4Nzg5JmFtcDt1c2c9QU92VmF3M3NfR2FuQ1lkQVJNNXZuMTFYekZmSiIgZGF0YS1yYXdocmVmPSJodHRwczovL29sbGFtYS5jb20vbGlicmFyeSIgdGFyZ2V0PSJfYmxhbmsiPmh0dHBzOi8vb2xsYW1hLmNvbS9saWJyYXJ5PC9hPi6wAQC4AQAYpoOU0d8xIM+Pp/jiMTAAQhBraXguYzc4eWJqdHh0bzhiIpUHCgtBQUFCTF9fYU1paxLlBgoLQUFBQkxfX2FNaWsSC0FBQUJMX19hTWlrGroBCgl0ZXh0L2h0bWwSrAFUaG91Z2ggeW91IHdpbGwgdXNlIHByb21wdHMsIHVzZXJzIHdpbGwgbm90LCBzbyBRdWVyeSBvcHRpbWl6YXRpb24gc3RyYXRlZ2llcyBsaWtlIFN1Yi1xdWVyeSwgbXVsdGktcXVlcnksIGV0YyB3aWxsIGJlIHJlcXVpcmVkIGluIHRoYXQgY2FzZSwgdGhvdWdoIGl0cyBqdXN0IGEgcG93IHByb2plY3QuIrsBCgp0ZXh0L3BsYWluEqwBVGhvdWdoIHlvdSB3aWxsIHVzZSBwcm9tcHRzLCB1c2VycyB3aWxsIG5vdCwgc28gUXVlcnkgb3B0aW1pemF0aW9uIHN0cmF0ZWdpZXMgbGlrZSBTdWItcXVlcnksIG11bHRpLXF1ZXJ5LCBldGMgd2lsbCBiZSByZXF1aXJlZCBpbiB0aGF0IGNhc2UsIHRob3VnaCBpdHMganVzdCBhIHBvdyBwcm9qZWN0LiobIhUxMDEwNzIyODM4NjYzMzQ2NTczNDYoADgAMImNovTzMTiJjaL08zFK0gEKCnRleHQvcGxhaW4SwwFBIGNhcmVmdWxseS1jcmFmdGVkIHByb21wdCBhY3RzIGFzIGEgbmF2aWdhdGlvbmFsIHRvb2wsIGd1aWRpbmcgdGhlIG1vZGVsIHRvIHByb2R1Y2UgYWNjdXJhdGUgYW5kIGNvaGVyZW50IG91dHB1dHMuIFdpdGhvdXQgYXBwcm9wcmlhdGUgcHJvbXB0aW5nLCB1c2VycyBtaWdodCByZWNlaXZlIHZhZ3VlIG9yIG9mZi10YXJnZXQgYW5zd2Vycy5aDG12bmdrOTM1cDhqcnICIAB4AJoBBggAEAAYAKoBrwESrAFUaG91Z2ggeW91IHdpbGwgdXNlIHByb21wdHMsIHVzZXJzIHdpbGwgbm90LCBzbyBRdWVyeSBvcHRpbWl6YXRpb24gc3RyYXRlZ2llcyBsaWtlIFN1Yi1xdWVyeSwgbXVsdGktcXVlcnksIGV0YyB3aWxsIGJlIHJlcXVpcmVkIGluIHRoYXQgY2FzZSwgdGhvdWdoIGl0cyBqdXN0IGEgcG93IHByb2plY3QuGImNovTzMSCJjaL08zFCEGtpeC45N3cxbDZnOXZ1Mmgilx0KC0FBQUJKSnlfTzhFEuUcCgtBQUFCSkp5X084RRILQUFBQkpKeV9POEUargMKCXRleHQvaHRtbBKgA1RoZSB3aG9sZSA8YSBocmVmPSJodHRwczovL3d3dy5nb29nbGUuY29tL3VybD9xPWh0dHA6Ly9qZW5raW5zLmlvJmFtcDtzYT1EJmFtcDtzb3VyY2U9ZG9jcyZhbXA7dXN0PTE3MTQ3NDE4NjE3NTM1NTUmYW1wO3VzZz1BT3ZWYXcxQjNFa3Vxa3VEcXZXUjJ1V3dqZXdpIiBkYXRhLXJhd0hyZWY9Imh0dHA6Ly9qZW5raW5zLmlvIiB0YXJnZXQ9Il9ibGFuayI+amVua2lucy5pbzwvYT4gd2Vic2l0ZSBoYXMgaXRzIHNvdXJjZSBpbiBhIEdpdEh1YiByZXBvLCB3aGVyZSB5b3Ugd2lsbCBmaW5kIHRoZSBkb2N1bWVudGF0aW9uIGFzIEFzY2lpZG9jIGZpbGVzLjxicj5EaWQgeW91IHRoaW5rIG9mIGdhdGhlcmluZyBkYXRhIGZvcm3CoG90aGVyIHNvdXJjZXMsIGxpa2UgZGlzY291cnNlLCBnaXR0ZXIsIFN0YWNrT3ZlcmZsb3csIC4uLiA/IucBCgp0ZXh0L3BsYWluEtgBVGhlIHdob2xlIGplbmtpbnMuaW8gd2Vic2l0ZSBoYXMgaXRzIHNvdXJjZSBpbiBhIEdpdEh1YiByZXBvLCB3aGVyZSB5b3Ugd2lsbCBmaW5kIHRoZSBkb2N1bWVudGF0aW9uIGFzIEFzY2lpZG9jIGZpbGVzLgpEaWQgeW91IHRoaW5rIG9mIGdhdGhlcmluZyBkYXRhIGZvcm3CoG90aGVyIHNvdXJjZXMsIGxpa2UgZGlzY291cnNlLCBnaXR0ZXIsIFN0YWNrT3ZlcmZsb3csIC4uLiA/KhsiFTEwOTA0MjE5NTU5MzAwMDI1NzEzMCgAOAAwjsm04eMxONCrnuflMUKjAwoLQUFBQkhFYVg1QWcSC0FBQUJKSnlfTzhFGmoKCXRleHQvaHRtbBJdZ3JlYXQgdG8ga25vdywgaSB3aWxsIGxvb2sgaW50byB0aGlzIG1vcmUsIGFuZCB0aGluayBvZiByZWFjaGluZyBzb21lIGRhdGEgZnJvbSBvdGhlciBzb3VyY2VzImsKCnRleHQvcGxhaW4SXWdyZWF0IHRvIGtub3csIGkgd2lsbCBsb29rIGludG8gdGhpcyBtb3JlLCBhbmQgdGhpbmsgb2YgcmVhY2hpbmcgc29tZSBkYXRhIGZyb20gb3RoZXIgc291cmNlcyobIhUxMDU2ODM2MDM0OTI2MjY2MzE2OTUoADgAMMXfxPPjMTjF38Tz4zFaDHgxa3U0b3B5d3NidHICIAB4AJoBBggAEAAYAKoBXxJdZ3JlYXQgdG8ga25vdywgaSB3aWxsIGxvb2sgaW50byB0aGlzIG1vcmUsIGFuZCB0aGluayBvZiByZWFjaGluZyBzb21lIGRhdGEgZnJvbSBvdGhlciBzb3VyY2VzsAEAuAEAQvgMCgtBQUFCSmc4UnV3bxILQUFBQkpKeV9POEUa+AMKCXRleHQvaHRtbBLqA2NoZWNrZWQgamVua2lucyBkYXRhIGZyb20gb3RoZXLCoHNvdXJjZXMsIGluIHN0YWNrIG92ZXJmbG93IGhlbHBlZCBpbiB0aGlzIGEgbG90IGFuZCB0byBiZSBzdXJlIG5vIGZha2UgZGF0YSBhbmQgd2UgcHJvdmlkZSB1c2VycyB3aXRoIHJpZ2h0IGFuc3dlcnMgaSYjMzk7bSBvbmx5IGNoZWNraW5nIHRoZSBxdWVzdGlvbnMgd2l0aCB2ZXJpZmllZCBhbnN3ZXJzIG9uIHN0YWNrIG92ZXJmbG93Ljxicj5hbHNvIGluIG15IG1pbmQgdGhlIG1vZGVsIHdpbGwgYmUgYWJsZSB0byBwcm92aWRlIHNvbWUgY29tbWFuZCB3aGljaCB3aWxsIGJlIHdyb3RlIGluIGRpZmZlcmVudCBmb3JtYXQgdGhhbiB0aGUgcmVzcG9uc2UgaXRzZWxmIChpbiBteSBtaW5kIHdpbGwgcmV0dXJuIHNvbWUgbWFya2Rvd24gY29kZSBvciBzb21ldGhpbmfCoGFuZCB3ZSBwYXJzZSBpdCB0byBwcm92aWRlIGJldHRlciBleHBlcmllbmNlIHN1Y2ggbGlrZSBHUFQgYW5kIG90aGVyIG1vZGVscyki8gMKCnRleHQvcGxhaW4S4wNjaGVja2VkIGplbmtpbnMgZGF0YSBmcm9tIG90aGVywqBzb3VyY2VzLCBpbiBzdGFjayBvdmVyZmxvdyBoZWxwZWQgaW4gdGhpcyBhIGxvdCBhbmQgdG8gYmUgc3VyZSBubyBmYWtlIGRhdGEgYW5kIHdlIHByb3ZpZGUgdXNlcnMgd2l0aCByaWdodCBhbnN3ZXJzIGknbSBvbmx5IGNoZWNraW5nIHRoZSBxdWVzdGlvbnMgd2l0aCB2ZXJpZmllZCBhbnN3ZXJzIG9uIHN0YWNrIG92ZXJmbG93LgphbHNvIGluIG15IG1pbmQgdGhlIG1vZGVsIHdpbGwgYmUgYWJsZSB0byBwcm92aWRlIHNvbWUgY29tbWFuZCB3aGljaCB3aWxsIGJlIHdyb3RlIGluIGRpZmZlcmVudCBmb3JtYXQgdGhhbiB0aGUgcmVzcG9uc2UgaXRzZWxmIChpbiBteSBtaW5kIHdpbGwgcmV0dXJuIHNvbWUgbWFya2Rvd24gY29kZSBvciBzb21ldGhpbmfCoGFuZCB3ZSBwYXJzZSBpdCB0byBwcm92aWRlIGJldHRlciBleHBlcmllbmNlIHN1Y2ggbGlrZSBHUFQgYW5kIG90aGVyIG1vZGVscykqGyIVMTA1NjgzNjAzNDkyNjI2NjMxNjk1KAA4ADCk99+Y5TE4oamKyOUxWgxhdXEydW9sajdlZDFyAiAAeACaAQYIABAAGACqAe0DEuoDY2hlY2tlZCBqZW5raW5zIGRhdGEgZnJvbSBvdGhlcsKgc291cmNlcywgaW4gc3RhY2sgb3ZlcmZsb3cgaGVscGVkIGluIHRoaXMgYSBsb3QgYW5kIHRvIGJlIHN1cmUgbm8gZmFrZSBkYXRhIGFuZCB3ZSBwcm92aWRlIHVzZXJzIHdpdGggcmlnaHQgYW5zd2VycyBpJiMzOTttIG9ubHkgY2hlY2tpbmcgdGhlIHF1ZXN0aW9ucyB3aXRoIHZlcmlmaWVkIGFuc3dlcnMgb24gc3RhY2sgb3ZlcmZsb3cuPGJyPmFsc28gaW4gbXkgbWluZCB0aGUgbW9kZWwgd2lsbCBiZSBhYmxlIHRvIHByb3ZpZGUgc29tZSBjb21tYW5kIHdoaWNoIHdpbGwgYmUgd3JvdGUgaW4gZGlmZmVyZW50IGZvcm1hdCB0aGFuIHRoZSByZXNwb25zZSBpdHNlbGYgKGluIG15IG1pbmQgd2lsbCByZXR1cm4gc29tZSBtYXJrZG93biBjb2RlIG9yIHNvbWV0aGluZ8KgYW5kIHdlIHBhcnNlIGl0IHRvIHByb3ZpZGUgYmV0dGVyIGV4cGVyaWVuY2Ugc3VjaCBsaWtlIEdQVCBhbmQgb3RoZXIgbW9kZWxzKbABALgBAMIBLBoqChsiFTEwOTA0MjE5NTU5MzAwMDI1NzEzMCgAOAASBPCfkY0Y0Kue5+UxSpcDCgp0ZXh0L3BsYWluEogDc29tZSByYXcgZGF0YSBpcyBwcm92aWRlZCB0aHJvdWdoOgpodHRwczovL3d3dy5qZW5raW5zLmlvL2RvYy8KaHR0cHM6Ly93d3cuamVua2lucy5pby9wYXJ0aWNpcGF0ZS8KaHR0cHM6Ly93d3cuamVua2lucy5pby9ib29rcy8KZXh0cmFjdCBkYXRhIGZyb20gZG9jdW1lbnRhdGlvbiBtYXkgaW5jbHVkZSBtYW55IHN0ZXBzOgpVbmRlcnN0YW5kIHRoZSBTdHJ1Y3R1cmU6IGdldHRpbmcgZmFtaWxpYXIgd2l0aCB0aGUgc3RydWN0dXJlIG9mIHRoZSBkb2N1bWVudGF0aW9uLiBMb29rIGZvciBzZWN0aW9ucyB0aGF0IGNvbnRhaW4gdmFsdWFibGUgdGV4dCBkYXRhIGZvciB0cmFpbmluZyB0aGUgbW9kZWwuICh0aGF04oCZcyB3aGF0IEnigJltIGRvaW5nIG5vdyB3aXRoIGplbmtpbnMgZG9jcylaDHd6MGxyNmRhejV6Z3ICIAB4AJoBBggAEAAYAKoBowMSoANUaGUgd2hvbGUgPGEgaHJlZj0iaHR0cHM6Ly93d3cuZ29vZ2xlLmNvbS91cmw/cT1odHRwOi8vamVua2lucy5pbyZhbXA7c2E9RCZhbXA7c291cmNlPWRvY3MmYW1wO3VzdD0xNzE0NzQxODYxNzUzNTU1JmFtcDt1c2c9QU92VmF3MUIzRWt1cWt1RHF2V1IydVd3amV3aSIgZGF0YS1yYXdocmVmPSJodHRwOi8vamVua2lucy5pbyIgdGFyZ2V0PSJfYmxhbmsiPmplbmtpbnMuaW88L2E+IHdlYnNpdGUgaGFzIGl0cyBzb3VyY2UgaW4gYSBHaXRIdWIgcmVwbywgd2hlcmUgeW91IHdpbGwgZmluZCB0aGUgZG9jdW1lbnRhdGlvbiBhcyBBc2NpaWRvYyBmaWxlcy48YnI+RGlkIHlvdSB0aGluayBvZiBnYXRoZXJpbmcgZGF0YSBmb3JtwqBvdGhlciBzb3VyY2VzLCBsaWtlIGRpc2NvdXJzZSwgZ2l0dGVyLCBTdGFja092ZXJmbG93LCAuLi4gP7ABALgBABiOybTh4zEg0Kue5+UxMABCEGtpeC5oczNvczY0c2Y0NW8isAMKC0FBQUJMX19hTWlvEoEDCgtBQUFCTF9fYU1pbxILQUFBQkxfX2FNaW8aWQoJdGV4dC9odG1sEkxmaW5lIHR1bmVkIG1vZGVscyBmYWl0aGZ1bG5lc3Mgd2l0aCBhIGdvb2QgaGl0IHJhdGUgc2hvdWxkIGJlIGEgdmFsaWQgbWV0cmljIloKCnRleHQvcGxhaW4STGZpbmUgdHVuZWQgbW9kZWxzIGZhaXRoZnVsbmVzcyB3aXRoIGEgZ29vZCBoaXQgcmF0ZSBzaG91bGQgYmUgYSB2YWxpZCBtZXRyaWMqGyIVMTAxMDcyMjgzODY2MzM0NjU3MzQ2KAA4ADCpgab08zE4qYGm9PMxShUKCnRleHQvcGxhaW4SB21ldHJpY3NaDGNndHRoaG52MnlzZHICIAB4AJoBBggAEAAYAKoBThJMZmluZSB0dW5lZCBtb2RlbHMgZmFpdGhmdWxuZXNzIHdpdGggYSBnb29kIGhpdCByYXRlIHNob3VsZCBiZSBhIHZhbGlkIG1ldHJpYxipgab08zEgqYGm9PMxQg9raXguazl6NTZxbGc5dXcyCGguZ2pkZ3hzMg1oLnRtazlqNTNhbWhzMg5oLjJxd3FhYzdnYzM0dzIOaC43cjZwZHY2dXFueTAyDmgud2lhN2p0ZG5wejFrMg5oLnVhOTM1c2NvejZxMjIOaC5oMzNwaW1raWZqamMyDmguZGp1dHV3MzFiZHd1Mg5oLnlwY3RpdDk2bW8zYjIJaC4xZm9iOXRlMgloLjN6bnlzaDcyCWguMmV0OTJwMDIOaC4xaTBrZnNncmtwYXQyCWguMzBqMHpsbDIIaC50eWpjd3QyCWguM2R5NnZrbTIOaC5jeWUzcHg4OGJhbGUyDmguNGpuczdmN29nM21yMg5oLjF3NTVjZDZnbGh0bTgAaiYKE3N1Z2dlc3QuY290eHIwazlrbjcSD0JydW5vIFZlcmFjaHRlbmopChRzdWdnZXN0LjhnYThqcGhoazgyMxIRTGF1cmEgTMOzcGV6IFJlYWxqKQoUc3VnZ2VzdC45aXY3cmo3aHd5dHMSEUxhdXJhIEzDs3BleiBSZWFsaicKFHN1Z2dlc3QuMXMyczl6bXg3aGl2Eg9CcnVubyBWZXJhY2h0ZW5qJwoUc3VnZ2VzdC43bzhqOTByb2Zob3YSD0JydW5vIFZlcmFjaHRlbmopChRzdWdnZXN0LjRjOXBlMXk3cTZjORIRTGF1cmEgTMOzcGV6IFJlYWxqJwoUc3VnZ2VzdC45b3d2Y3duN2htdjUSD0JydW5vIFZlcmFjaHRlbmonChRzdWdnZXN0Ljl3NGRhNzlybTBueRIPQnJ1bm8gVmVyYWNodGVuaicKFHN1Z2dlc3QuYzk5eHVtN3M2aXh2Eg9CcnVubyBWZXJhY2h0ZW5qJwoUc3VnZ2VzdC5hbHNueW85cGh2ejgSD0JydW5vIFZlcmFjaHRlbmonChRzdWdnZXN0LnMwYm05djN1dnh4cBIPQnJ1bm8gVmVyYWNodGVuaicKFHN1Z2dlc3QubWhoejR2eXBtMHRxEg9CcnVubyBWZXJhY2h0ZW5qJwoUc3VnZ2VzdC5jZTBpYWF3ejVvdzMSD0JydW5vIFZlcmFjaHRlbmopChRzdWdnZXN0LnpnYW14bGoxeWVzbBIRTGF1cmEgTMOzcGV6IFJlYWxqJwoUc3VnZ2VzdC5pbnFjc215NGg3ZHASD0JydW5vIFZlcmFjaHRlbmopChRzdWdnZXN0LjJ3eW1wb21rNHBjdBIRTGF1cmEgTMOzcGV6IFJlYWxqJwoUc3VnZ2VzdC5waXIzZ2d1YWs1ZDYSD0JydW5vIFZlcmFjaHRlbmopChRzdWdnZXN0Lm0xZ2lkN3drZWMzZxIRTGF1cmEgTMOzcGV6IFJlYWxqKQoUc3VnZ2VzdC54OGNzamJxbWV0MGISEUxhdXJhIEzDs3BleiBSZWFsaicKFHN1Z2dlc3QueGpiaTJpaDhva244Eg9CcnVubyBWZXJhY2h0ZW5qKQoUc3VnZ2VzdC5yM256cHUyeTduZ28SEUxhdXJhIEzDs3BleiBSZWFsaicKFHN1Z2dlc3QudDNqZHJjbHZxYmR5Eg9CcnVubyBWZXJhY2h0ZW5qJwoUc3VnZ2VzdC55bGFhanFjdzZ6MWgSD0JydW5vIFZlcmFjaHRlbmonChRzdWdnZXN0LnhwZjFkd2E5Ym54MxIPQnJ1bm8gVmVyYWNodGVuaicKFHN1Z2dlc3QubW4yaXZkc2pyaGJnEg9CcnVubyBWZXJhY2h0ZW5qJwoUc3VnZ2VzdC4zb2N6M2U4b2poNG4SD0JydW5vIFZlcmFjaHRlbmopChRzdWdnZXN0LmR1aXJpYWJrdzZqMBIRTGF1cmEgTMOzcGV6IFJlYWxqJwoUc3VnZ2VzdC5renNyd3JncDV1cmwSD0JydW5vIFZlcmFjaHRlbmonChRzdWdnZXN0Lm1vc2Y2eXRzaHlmZBIPQnJ1bm8gVmVyYWNodGVuaikKFHN1Z2dlc3QudzAwZGp6amR6bXZwEhFMYXVyYSBMw7NwZXogUmVhbGopChRzdWdnZXN0Lmg5Z290dTkwMmJqMBIRTGF1cmEgTMOzcGV6IFJlYWxqKQoUc3VnZ2VzdC4ydHVsMm9jNzl0cDISEUxhdXJhIEzDs3BleiBSZWFsaicKFHN1Z2dlc3QucWk1OThkMXBnMDlkEg9CcnVubyBWZXJhY2h0ZW5qKQoUc3VnZ2VzdC43bXZraDRhMjg2NDgSEUxhdXJhIEzDs3BleiBSZWFsaicKFHN1Z2dlc3QuNDFqMmdhdGs2NDBnEg9CcnVubyBWZXJhY2h0ZW5qKQoUc3VnZ2VzdC55NGZxdmhsOG03cnUSEUxhdXJhIEzDs3BleiBSZWFsaikKFHN1Z2dlc3QuMjVyNndib2Y4bDF1EhFMYXVyYSBMw7NwZXogUmVhbGopChRzdWdnZXN0LmY4NGV1bTV5aHJubRIRTGF1cmEgTMOzcGV6IFJlYWxqKAoTc3VnZ2VzdC51aDBpMGtqMzBnaRIRTGF1cmEgTMOzcGV6IFJlYWxqKQoUc3VnZ2VzdC5pdWt5ZThoOWU3cTQSEUxhdXJhIEzDs3BleiBSZWFsaicKFHN1Z2dlc3QuemJjYWpyeWpiZ2hnEg9CcnVubyBWZXJhY2h0ZW5qKQoUc3VnZ2VzdC5qczJhaWNpYnp5M3kSEUxhdXJhIEzDs3BleiBSZWFsaikKFHN1Z2dlc3QuaWs4cG5qcGFzbmxwEhFMYXVyYSBMw7NwZXogUmVhbGopChRzdWdnZXN0Lmk4bXN5amx3NmplYRIRTGF1cmEgTMOzcGV6IFJlYWxqIgoUc3VnZ2VzdC5oaWtiaXg4b3FjcmYSCktyaXMgU3Rlcm5qIQoTc3VnZ2VzdC53ejVoYmZhcmxvMxIKS3JpcyBTdGVybmonChRzdWdnZXN0Lm5wNXJybzJwaHV3ZxIPQnJ1bm8gVmVyYWNodGVuaicKFHN1Z2dlc3QuYzB2b3JhYzA4dDIxEg9CcnVubyBWZXJhY2h0ZW5qJwoUc3VnZ2VzdC44eWR5OHdmcThyamYSD0JydW5vIFZlcmFjaHRlbmomChNzdWdnZXN0Lm92NGZobHpuZGVnEg9CcnVubyBWZXJhY2h0ZW5qJwoUc3VnZ2VzdC5oMm5yanR2cnN5N2ESD0JydW5vIFZlcmFjaHRlbmomChNzdWdnZXN0Lm01bnluYzFpa2FhEg9CcnVubyBWZXJhY2h0ZW5qJwoUc3VnZ2VzdC53YWFqcG15OWcza2oSD0JydW5vIFZlcmFjaHRlbmonChRzdWdnZXN0Lm8zbmp4NmxzM2FuZxIPQnJ1bm8gVmVyYWNodGVuaicKFHN1Z2dlc3QubWt0bHBqNGR2d3EzEg9CcnVubyBWZXJhY2h0ZW5qJgoTc3VnZ2VzdC50cGdyNmx3N2cxaRIPQnJ1bm8gVmVyYWNodGVuaiIKFHN1Z2dlc3QucWdyMWRmZWppZWszEgpLcmlzIFN0ZXJuaiYKE3N1Z2dlc3QuYnlmaDZlcGw1OTESD0JydW5vIFZlcmFjaHRlbmonChRzdWdnZXN0LmUzNXppd2gzZ2YzOBIPQnJ1bm8gVmVyYWNodGVuaiIKFHN1Z2dlc3QudW9jY2tndjQ2MXdyEgpLcmlzIFN0ZXJuaicKFHN1Z2dlc3Quc29rN2Z5dnp4bzAyEg9CcnVubyBWZXJhY2h0ZW5qIgoUc3VnZ2VzdC54OWxwZTBsdG1wc3MSCktyaXMgU3Rlcm5qJwoUc3VnZ2VzdC5mbTQ4cHY2bGg2dDESD0JydW5vIFZlcmFjaHRlbmoiChRzdWdnZXN0LnFydTNpZTczajJleBIKS3JpcyBTdGVybmoiChRzdWdnZXN0LndncmxteDlmdXdrdhIKS3JpcyBTdGVybmoiChRzdWdnZXN0LnF3bDEyY29jcmJ6NRIKS3JpcyBTdGVybmonChRzdWdnZXN0LnB5OW9wbjE3bHE2YxIPQnJ1bm8gVmVyYWNodGVuaicKFHN1Z2dlc3QuNmM3NGNybW9zZDVjEg9CcnVubyBWZXJhY2h0ZW5qJAoUc3VnZ2VzdC5lemgwd3VheXBrbW8SDEVzbGFtIEFzaHJhZmonChRzdWdnZXN0Lmt2dXUyOWF6YWYzMRIPQnJ1bm8gVmVyYWNodGVuaicKFHN1Z2dlc3QucXd3ejRpaGd6YTlpEg9CcnVubyBWZXJhY2h0ZW5qJwoUc3VnZ2VzdC5yaGNmMXQ2b3RxZHESD0JydW5vIFZlcmFjaHRlbmonChRzdWdnZXN0LmdiajJyZ2Jic2JsehIPQnJ1bm8gVmVyYWNodGVuaicKFHN1Z2dlc3QuMjFncTA0Z3R2cWpkEg9CcnVubyBWZXJhY2h0ZW5qJwoUc3VnZ2VzdC5vYmszaW1wdTRxdmcSD0JydW5vIFZlcmFjaHRlbmonChRzdWdnZXN0LmlyNzd3a2tqNjZ5ZRIPQnJ1bm8gVmVyYWNodGVuaicKFHN1Z2dlc3QuOGNhNG94cm8xc3o2Eg9CcnVubyBWZXJhY2h0ZW5qKgoUc3VnZ2VzdC44aTRoY2N1eWt0bzgSEkhhcnNoIFByYXRhcCBTaW5naGonChRzdWdnZXN0LnE5bzh4bzNrb2llNxIPQnJ1bm8gVmVyYWNodGVuaicKFHN1Z2dlc3QuMnM1ejZpZ2QzanFsEg9CcnVubyBWZXJhY2h0ZW5qKQoUc3VnZ2VzdC5zYTZnb3lyN3FtaWoSEUxhdXJhIEzDs3BleiBSZWFsaicKFHN1Z2dlc3Qucng0ZGZjcWdkYzF4Eg9CcnVubyBWZXJhY2h0ZW5qJwoUc3VnZ2VzdC5oZHM5MG91M3M3YjESD0JydW5vIFZlcmFjaHRlbmohChNzdWdnZXN0Ljh5Mm5yeGc4cG9hEgpLcmlzIFN0ZXJuaicKFHN1Z2dlc3QueTUzdzE5aTlxNzU0Eg9CcnVubyBWZXJhY2h0ZW5qIgoUc3VnZ2VzdC5oemcwNmxrc2NxdDQSCktyaXMgU3Rlcm5qJwoUc3VnZ2VzdC5nc3MwZnl1cGFxOWUSD0JydW5vIFZlcmFjaHRlbmonChRzdWdnZXN0LnFiYXRzbGhqN2V5aBIPQnJ1bm8gVmVyYWNodGVuaicKFHN1Z2dlc3QudmpvNnA3ZjNpcGRyEg9CcnVubyBWZXJhY2h0ZW5qJwoUc3VnZ2VzdC5xaXpranJmN213cWoSD0JydW5vIFZlcmFjaHRlbmoiChRzdWdnZXN0LmN5NHY1YXV1Nnc0MxIKS3JpcyBTdGVybmonChRzdWdnZXN0LnVwYXlybWF2OXEyORIPQnJ1bm8gVmVyYWNodGVuaicKFHN1Z2dlc3QuZ3NwNm11eHVzb3QwEg9CcnVubyBWZXJhY2h0ZW5qIgoUc3VnZ2VzdC50cjUzcDN4Zm5oZDcSCktyaXMgU3Rlcm5qJwoUc3VnZ2VzdC4xMzZpdmt4enBkdmMSD0JydW5vIFZlcmFjaHRlbmonChRzdWdnZXN0LjI4Z3lnODUzMDB3ZBIPQnJ1bm8gVmVyYWNodGVuaicKFHN1Z2dlc3QuajVzeWlwdGV4M3FpEg9CcnVubyBWZXJhY2h0ZW5qKQoUc3VnZ2VzdC5rNGp5YTd2ZHpsOWESEUxhdXJhIEzDs3BleiBSZWFsaiIKFHN1Z2dlc3QucHZoeGtsOWVxYWNjEgpLcmlzIFN0ZXJuaicKFHN1Z2dlc3QueWU2ODRwdjdsdjEwEg9CcnVubyBWZXJhY2h0ZW5qJwoUc3VnZ2VzdC5ncWM4aTgxMjM0OWkSD0JydW5vIFZlcmFjaHRlbmopChRzdWdnZXN0LjRuc2Fvdmxia24yehIRTGF1cmEgTMOzcGV6IFJlYWxqKQoUc3VnZ2VzdC5qeG1ldjI2YTBpa2USEUxhdXJhIEzDs3BleiBSZWFsaicKFHN1Z2dlc3QuYnhoZG9ranBrN2hxEg9CcnVubyBWZXJhY2h0ZW5qJwoUc3VnZ2VzdC4xaGVoMnA0Z25zY3ISD0JydW5vIFZlcmFjaHRlbmoiChRzdWdnZXN0LmhvZ2xpZHltb2I2bRIKS3JpcyBTdGVybmopChRzdWdnZXN0LjFzZ3djMjF2ZHUzaxIRTGF1cmEgTMOzcGV6IFJlYWxqJwoUc3VnZ2VzdC5jbGl4OWJucGIyczYSD0JydW5vIFZlcmFjaHRlbmoiChRzdWdnZXN0LndiM2VqN20wajBwchIKS3JpcyBTdGVybmonChRzdWdnZXN0LjNmNmVzdzVjdG8wYhIPQnJ1bm8gVmVyYWNodGVuaicKFHN1Z2dlc3QuOXhwZDl3Zmg2dHJ1Eg9CcnVubyBWZXJhY2h0ZW5qJwoUc3VnZ2VzdC5jMnZ5ZTc2ZG13enYSD0JydW5vIFZlcmFjaHRlbmomChNzdWdnZXN0LmI2Mm16emFlN256Eg9CcnVubyBWZXJhY2h0ZW5qJwoUc3VnZ2VzdC45b3JhbmxubnhlMWsSD0JydW5vIFZlcmFjaHRlbmonChRzdWdnZXN0LnZscWE5eTN3bHRzYhIPQnJ1bm8gVmVyYWNodGVuaicKFHN1Z2dlc3Qub2QyNHI3c3h6azRvEg9CcnVubyBWZXJhY2h0ZW5qJwoUc3VnZ2VzdC4xYXc1cnZsZzc2Y2gSD0JydW5vIFZlcmFjaHRlbmoiChRzdWdnZXN0Lmx1YWx2cG9nMzBkNhIKS3JpcyBTdGVybmopChRzdWdnZXN0Ljg2bmpnOWQ0ODgwdhIRTGF1cmEgTMOzcGV6IFJlYWxqJwoUc3VnZ2VzdC5rOTNwM3hxYW82NWISD0JydW5vIFZlcmFjaHRlbmonChRzdWdnZXN0LnVybnNtc3dzdnU2dxIPQnJ1bm8gVmVyYWNodGVuaicKFHN1Z2dlc3QuZ2xwM3Nqc3Z0cjM3Eg9CcnVubyBWZXJhY2h0ZW5qJwoUc3VnZ2VzdC5kMGJmcTUycDdjMWgSD0JydW5vIFZlcmFjaHRlbmonChRzdWdnZXN0LnFsa3R5YmpneGZqNBIPQnJ1bm8gVmVyYWNodGVuaiYKE3N1Z2dlc3QuY3dmdnl5cnpyYzQSD0JydW5vIFZlcmFjaHRlbmonChRzdWdnZXN0LmNlZWd4emd2YzBmNBIPQnJ1bm8gVmVyYWNodGVuaicKFHN1Z2dlc3QudXp1MGtmOXBpNjhtEg9CcnVubyBWZXJhY2h0ZW5qJwoUc3VnZ2VzdC5idjJycWV0c3NqM20SD0JydW5vIFZlcmFjaHRlbmolChJzdWdnZXN0LjN1NmIybWVhd3kSD0JydW5vIFZlcmFjaHRlbmonChRzdWdnZXN0LjJjb3FiaGJmeDI3dxIPQnJ1bm8gVmVyYWNodGVuaicKFHN1Z2dlc3Qubmp0b3hwb2p2Y29wEg9CcnVubyBWZXJhY2h0ZW5qJwoUc3VnZ2VzdC5zb3VyNGM1c3pxZ28SD0JydW5vIFZlcmFjaHRlbmonChRzdWdnZXN0LnV5OWtlcTF4cGpobBIPQnJ1bm8gVmVyYWNodGVuaicKFHN1Z2dlc3QuNGF1bHNtdWhwMHE5Eg9CcnVubyBWZXJhY2h0ZW5qJwoUc3VnZ2VzdC52dzVoeW5iaXNpMGYSD0JydW5vIFZlcmFjaHRlbmopChRzdWdnZXN0LjdmbG5oZmVjeHp1MRIRTGF1cmEgTMOzcGV6IFJlYWxqJwoUc3VnZ2VzdC53OHh6ejVqemIxczISD0JydW5vIFZlcmFjaHRlbmopChRzdWdnZXN0LmJ6eTZ5YzZ2MmdmMRIRTGF1cmEgTMOzcGV6IFJlYWxqJwoUc3VnZ2VzdC5kdzY2dTl5N3YyejgSD0JydW5vIFZlcmFjaHRlbmonChRzdWdnZXN0LnJ4OGYxdjY1NGNoYxIPQnJ1bm8gVmVyYWNodGVuaicKFHN1Z2dlc3QubDM5Zm9obnBudm5nEg9CcnVubyBWZXJhY2h0ZW5qKQoUc3VnZ2VzdC54YnJ0a2VtZHBpbG8SEUxhdXJhIEzDs3BleiBSZWFsaicKFHN1Z2dlc3QuajM2Z3hmb3hkc29vEg9CcnVubyBWZXJhY2h0ZW5qJwoUc3VnZ2VzdC5sNHpjaGJibnA1dnISD0JydW5vIFZlcmFjaHRlbmonChRzdWdnZXN0Lm84djR1cWZsYjl0chIPQnJ1bm8gVmVyYWNodGVuaikKFHN1Z2dlc3QuYmFyZnowb24yenljEhFMYXVyYSBMw7NwZXogUmVhbGonChRzdWdnZXN0Lm44MnM1aDltM3EyeRIPQnJ1bm8gVmVyYWNodGVuaicKFHN1Z2dlc3QubmVtMzB4b2p5aWlnEg9CcnVubyBWZXJhY2h0ZW5qJwoUc3VnZ2VzdC5wY245MTVwanV2cnASD0JydW5vIFZlcmFjaHRlbmopChRzdWdnZXN0LnAxNTJiOXByYXRrNxIRTGF1cmEgTMOzcGV6IFJlYWxqJwoUc3VnZ2VzdC5pbWp6OXU4dTFmc2ISD0JydW5vIFZlcmFjaHRlbmoiChRzdWdnZXN0LnFwdDFxNHNieG01NBIKS3JpcyBTdGVybmonChRzdWdnZXN0LnJocTA5MDM4cW53cRIPQnJ1bm8gVmVyYWNodGVuaicKFHN1Z2dlc3QuZjFtYzJ5ZW5hNnBrEg9CcnVubyBWZXJhY2h0ZW5qJwoUc3VnZ2VzdC44OTlpa3prZm5rajQSD0JydW5vIFZlcmFjaHRlbmonChRzdWdnZXN0LjhzaGlxMDl4OWN2OBIPQnJ1bm8gVmVyYWNodGVuaicKFHN1Z2dlc3QuNHdiMGowd2xsbjBhEg9CcnVubyBWZXJhY2h0ZW5qJwoUc3VnZ2VzdC41NXN3ZHJ3OGlpcHgSD0JydW5vIFZlcmFjaHRlbmomChNzdWdnZXN0LnhjYTV3a2RyeXdnEg9CcnVubyBWZXJhY2h0ZW5qJwoUc3VnZ2VzdC5pcXg5bDE2NXEwZXkSD0JydW5vIFZlcmFjaHRlbmomChNzdWdnZXN0LjNkYjhyMHNlMnJmEg9CcnVubyBWZXJhY2h0ZW5qIgoUc3VnZ2VzdC5oaWp6dnFhY3ZmZGMSCktyaXMgU3Rlcm5qKgoUc3VnZ2VzdC5nc2ltOHdmOHZodzkSEkhhcnNoIFByYXRhcCBTaW5naGopChRzdWdnZXN0LjFhY2ZzdW9paHhxORIRTGF1cmEgTMOzcGV6IFJlYWxqJwoUc3VnZ2VzdC5oczQwNDUzdnhqbTASD0JydW5vIFZlcmFjaHRlbmonChRzdWdnZXN0LmZnZnI0dDN0dzRtbhIPQnJ1bm8gVmVyYWNodGVuaicKFHN1Z2dlc3QuNmJsZ2UybXlhemE5Eg9CcnVubyBWZXJhY2h0ZW5qJwoUc3VnZ2VzdC5mZXk0MDN2M3Y2bHcSD0JydW5vIFZlcmFjaHRlbmonChRzdWdnZXN0LnFzYnIwMGpkaDJ5YRIPQnJ1bm8gVmVyYWNodGVuaikKFHN1Z2dlc3QuaTRsOXJjdzBtN2Y5EhFMYXVyYSBMw7NwZXogUmVhbGonChRzdWdnZXN0LmdnMGRiZmR6OXZsOBIPQnJ1bm8gVmVyYWNodGVuaicKFHN1Z2dlc3QudmdkczBtZ250a3k0Eg9CcnVubyBWZXJhY2h0ZW5qJwoUc3VnZ2VzdC5vaHY3YTRrNms4YXUSD0JydW5vIFZlcmFjaHRlbmopChRzdWdnZXN0LnU0Z2J5djJpYmtudxIRTGF1cmEgTMOzcGV6IFJlYWxqJwoUc3VnZ2VzdC53OHZidW5hdm92YTESD0JydW5vIFZlcmFjaHRlbmonChRzdWdnZXN0Ljdkdnk1enB4MnR4dxIPQnJ1bm8gVmVyYWNodGVuaicKFHN1Z2dlc3QuY2N1NXpsaHE4c2txEg9CcnVubyBWZXJhY2h0ZW5qJwoUc3VnZ2VzdC5zZXFoYWhmOGVrNGUSD0JydW5vIFZlcmFjaHRlbmopChRzdWdnZXN0Lm1tMGx4aHpnNWU4ahIRTGF1cmEgTMOzcGV6IFJlYWxqJwoUc3VnZ2VzdC4zbG92OXh6NnB4dm4SD0JydW5vIFZlcmFjaHRlbmopChRzdWdnZXN0Lm9rc2FzNmxwNXk2MxIRTGF1cmEgTMOzcGV6IFJlYWxqKQoUc3VnZ2VzdC43M2wxdzk4M3lrZm0SEUxhdXJhIEzDs3BleiBSZWFsaicKFHN1Z2dlc3QuYms0dTh3aDlsaGYzEg9CcnVubyBWZXJhY2h0ZW5qJwoUc3VnZ2VzdC5oMzRmOHFvcjhoZ2QSD0JydW5vIFZlcmFjaHRlbmonChRzdWdnZXN0LjE5bHIwYWVzeHl0NxIPQnJ1bm8gVmVyYWNodGVuaicKFHN1Z2dlc3QuOGMzNXp5aGU3dDlrEg9CcnVubyBWZXJhY2h0ZW5qKQoUc3VnZ2VzdC5lNHR1MGZnOHhrdmMSEUxhdXJhIEzDs3BleiBSZWFsaikKFHN1Z2dlc3Qub2Z3dDA5am05OHJ2EhFMYXVyYSBMw7NwZXogUmVhbGoiChRzdWdnZXN0LnVrOGloamhsdnZ5cxIKS3JpcyBTdGVybmonChRzdWdnZXN0LmRsZGI3Z2trbjdxNBIPQnJ1bm8gVmVyYWNodGVuaioKFHN1Z2dlc3QuOGxoeGNiMWNtZDdyEhJIYXJzaCBQcmF0YXAgU2luZ2hqJwoUc3VnZ2VzdC5ib3cyZmpreHM0NHQSD0JydW5vIFZlcmFjaHRlbmonChRzdWdnZXN0LnZ1dHV0bnU5ZTJueRIPQnJ1bm8gVmVyYWNodGVuaicKFHN1Z2dlc3QuM29tam94cG5jcnU2Eg9CcnVubyBWZXJhY2h0ZW5qJwoUc3VnZ2VzdC5qdW43YzMydHNheXISD0JydW5vIFZlcmFjaHRlbmonChRzdWdnZXN0Lm5ybzBrYnBsZmF5ORIPQnJ1bm8gVmVyYWNodGVuaicKFHN1Z2dlc3QuZWhneTg0dDVna3B2Eg9CcnVubyBWZXJhY2h0ZW5qKQoUc3VnZ2VzdC5kcmN1c3ZyMmVraXkSEUxhdXJhIEzDs3BleiBSZWFsaicKFHN1Z2dlc3QuZjJ2Y3JyczVxM2IxEg9CcnVubyBWZXJhY2h0ZW5qJwoUc3VnZ2VzdC44Z2R2cmM3bnJhZm8SD0JydW5vIFZlcmFjaHRlbmonChRzdWdnZXN0LjFseGVmZnpicTk4axIPQnJ1bm8gVmVyYWNodGVuaiYKE3N1Z2dlc3QuM3d2dHVnZTRpN2YSD0JydW5vIFZlcmFjaHRlbmoiChRzdWdnZXN0LnFkNW1qN3o2a212bRIKS3JpcyBTdGVybmonChRzdWdnZXN0LmE2cWxqbjllOWtrbRIPQnJ1bm8gVmVyYWNodGVuaicKFHN1Z2dlc3QucGhzeXJ0Z3h0djB5Eg9CcnVubyBWZXJhY2h0ZW5qJwoUc3VnZ2VzdC5lYWozNnAyMXp4ZzUSD0JydW5vIFZlcmFjaHRlbmonChRzdWdnZXN0LjU1MWtrOWpkM2xoMRIPQnJ1bm8gVmVyYWNodGVuaicKFHN1Z2dlc3QuODZ1Z3JkeHFuaW91Eg9CcnVubyBWZXJhY2h0ZW5qJwoUc3VnZ2VzdC5qaG9jamo2aXg0Nm4SD0JydW5vIFZlcmFjaHRlbmoiChRzdWdnZXN0LjM3anNxOXZubDUzbBIKS3JpcyBTdGVybnIhMVFnU1l1ejA1alFROW9iMXhuYWMtMDM5d0JvdHQ2LUN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22</Pages>
  <Words>4827</Words>
  <Characters>27519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Nour Almulhem</dc:creator>
  <cp:lastModifiedBy>Nour Almulhem</cp:lastModifiedBy>
  <cp:revision>2</cp:revision>
  <dcterms:created xsi:type="dcterms:W3CDTF">2023-04-04T17:04:00Z</dcterms:created>
  <dcterms:modified xsi:type="dcterms:W3CDTF">2024-08-21T20:56:00Z</dcterms:modified>
</cp:coreProperties>
</file>